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50C19" w14:textId="77777777" w:rsidR="00226079" w:rsidRDefault="00226079" w:rsidP="00226079">
      <w:pPr>
        <w:jc w:val="center"/>
        <w:rPr>
          <w:b/>
          <w:sz w:val="96"/>
          <w:szCs w:val="96"/>
          <w:lang w:val="es-ES_tradnl"/>
        </w:rPr>
      </w:pPr>
    </w:p>
    <w:p w14:paraId="28DDFB84" w14:textId="77777777" w:rsidR="00226079" w:rsidRDefault="00226079" w:rsidP="00226079">
      <w:pPr>
        <w:jc w:val="center"/>
        <w:rPr>
          <w:b/>
          <w:sz w:val="96"/>
          <w:szCs w:val="96"/>
          <w:lang w:val="es-ES_tradnl"/>
        </w:rPr>
      </w:pPr>
    </w:p>
    <w:p w14:paraId="6706C806" w14:textId="77777777" w:rsidR="00226079" w:rsidRDefault="00226079" w:rsidP="00226079">
      <w:pPr>
        <w:jc w:val="center"/>
        <w:rPr>
          <w:b/>
          <w:sz w:val="96"/>
          <w:szCs w:val="96"/>
          <w:lang w:val="es-ES_tradnl"/>
        </w:rPr>
      </w:pPr>
    </w:p>
    <w:p w14:paraId="0A347C8D" w14:textId="77777777" w:rsidR="00226079" w:rsidRDefault="00226079" w:rsidP="00226079">
      <w:pPr>
        <w:jc w:val="center"/>
        <w:rPr>
          <w:b/>
          <w:sz w:val="96"/>
          <w:szCs w:val="96"/>
          <w:lang w:val="es-ES_tradnl"/>
        </w:rPr>
      </w:pPr>
      <w:r w:rsidRPr="00226079">
        <w:rPr>
          <w:b/>
          <w:sz w:val="96"/>
          <w:szCs w:val="96"/>
          <w:lang w:val="es-ES_tradnl"/>
        </w:rPr>
        <w:t>EVALUACIÓN DEL APRENDIZAJE</w:t>
      </w:r>
    </w:p>
    <w:p w14:paraId="1A9AF60E" w14:textId="77777777" w:rsidR="00226079" w:rsidRDefault="00226079">
      <w:pPr>
        <w:rPr>
          <w:b/>
          <w:sz w:val="96"/>
          <w:szCs w:val="96"/>
          <w:lang w:val="es-ES_tradnl"/>
        </w:rPr>
      </w:pPr>
      <w:r>
        <w:rPr>
          <w:b/>
          <w:sz w:val="96"/>
          <w:szCs w:val="96"/>
          <w:lang w:val="es-ES_tradnl"/>
        </w:rPr>
        <w:br w:type="page"/>
      </w:r>
    </w:p>
    <w:p w14:paraId="45DE3FD7" w14:textId="77777777" w:rsidR="00DD37F7" w:rsidRPr="00045F40" w:rsidRDefault="00DD37F7" w:rsidP="00045F40">
      <w:pPr>
        <w:spacing w:after="0" w:line="240" w:lineRule="auto"/>
      </w:pPr>
      <w:r w:rsidRPr="00045F40">
        <w:lastRenderedPageBreak/>
        <w:t>La evaluación tiene por objeto comprobar los resultados de aprendizaje y, en consecuencia, la adquisición de las competencias profesionales. Este proceso requiere una planificación previa (CP 5).</w:t>
      </w:r>
    </w:p>
    <w:p w14:paraId="7A440341" w14:textId="77777777" w:rsidR="00DD37F7" w:rsidRPr="00045F40" w:rsidRDefault="00DD37F7" w:rsidP="00045F40">
      <w:pPr>
        <w:spacing w:after="0" w:line="240" w:lineRule="auto"/>
      </w:pPr>
    </w:p>
    <w:p w14:paraId="1E3DC0E3" w14:textId="77777777" w:rsidR="00DD37F7" w:rsidRPr="00045F40" w:rsidRDefault="00DD37F7" w:rsidP="00045F40">
      <w:pPr>
        <w:spacing w:after="0" w:line="240" w:lineRule="auto"/>
      </w:pPr>
      <w:r w:rsidRPr="00045F40">
        <w:t>Como normas generales:</w:t>
      </w:r>
    </w:p>
    <w:p w14:paraId="421D8A13" w14:textId="77777777" w:rsidR="00DD37F7" w:rsidRPr="00045F40" w:rsidRDefault="00DD37F7" w:rsidP="00577918">
      <w:pPr>
        <w:numPr>
          <w:ilvl w:val="0"/>
          <w:numId w:val="9"/>
        </w:numPr>
        <w:spacing w:after="0" w:line="240" w:lineRule="auto"/>
        <w:contextualSpacing/>
      </w:pPr>
      <w:r w:rsidRPr="00045F40">
        <w:t>Se realizará por módulos y en su caso, por unidades formativas, tomando como referencia las capacidades y criterios de evaluación.</w:t>
      </w:r>
    </w:p>
    <w:p w14:paraId="0246CAEE" w14:textId="77777777" w:rsidR="00DD37F7" w:rsidRPr="00045F40" w:rsidRDefault="00DD37F7" w:rsidP="00577918">
      <w:pPr>
        <w:numPr>
          <w:ilvl w:val="0"/>
          <w:numId w:val="9"/>
        </w:numPr>
        <w:spacing w:after="0" w:line="240" w:lineRule="auto"/>
        <w:contextualSpacing/>
      </w:pPr>
      <w:r w:rsidRPr="00045F40">
        <w:t>Se realizará de forma sistemática y continua. Esto permite: detectar los ritmos y las dificultades de adquisición de competencias,</w:t>
      </w:r>
      <w:r w:rsidR="004A23F7">
        <w:t xml:space="preserve"> que</w:t>
      </w:r>
      <w:r w:rsidRPr="00045F40">
        <w:t xml:space="preserve"> los</w:t>
      </w:r>
      <w:r w:rsidR="004A23F7">
        <w:t>/as</w:t>
      </w:r>
      <w:r w:rsidRPr="00045F40">
        <w:t xml:space="preserve"> alumnos/as pueden tomar conciencia de su propio proceso de aprendizaje y el formador/a reforzar o reorientar sus estrategias metodológicas.</w:t>
      </w:r>
    </w:p>
    <w:p w14:paraId="70E3BFA2" w14:textId="77777777" w:rsidR="00DD37F7" w:rsidRPr="00045F40" w:rsidRDefault="00DD37F7" w:rsidP="00577918">
      <w:pPr>
        <w:numPr>
          <w:ilvl w:val="0"/>
          <w:numId w:val="9"/>
        </w:numPr>
        <w:spacing w:after="0" w:line="240" w:lineRule="auto"/>
        <w:contextualSpacing/>
      </w:pPr>
      <w:r w:rsidRPr="00045F40">
        <w:t>Se utilizarán métodos e instrumentos que garanticen la fiabilidad y la validez.</w:t>
      </w:r>
    </w:p>
    <w:p w14:paraId="6C3BAC60" w14:textId="77777777" w:rsidR="00DD37F7" w:rsidRPr="00045F40" w:rsidRDefault="00DD37F7" w:rsidP="00577918">
      <w:pPr>
        <w:numPr>
          <w:ilvl w:val="0"/>
          <w:numId w:val="9"/>
        </w:numPr>
        <w:spacing w:after="0" w:line="240" w:lineRule="auto"/>
        <w:contextualSpacing/>
      </w:pPr>
      <w:r w:rsidRPr="00045F40">
        <w:t>Se realizará por los formadores</w:t>
      </w:r>
      <w:r w:rsidR="009963BD">
        <w:t>/as</w:t>
      </w:r>
      <w:r w:rsidRPr="00045F40">
        <w:t xml:space="preserve"> que impartan acciones formativas.</w:t>
      </w:r>
    </w:p>
    <w:p w14:paraId="4850DFD4" w14:textId="77777777" w:rsidR="00DD37F7" w:rsidRPr="00045F40" w:rsidRDefault="00DD37F7" w:rsidP="00577918">
      <w:pPr>
        <w:numPr>
          <w:ilvl w:val="0"/>
          <w:numId w:val="9"/>
        </w:numPr>
        <w:spacing w:after="0" w:line="240" w:lineRule="auto"/>
        <w:contextualSpacing/>
      </w:pPr>
      <w:r w:rsidRPr="00045F40">
        <w:t>Se reflejará documentalmente los resultados obtenidos en el modelo de informe de evaluación individualizado (CP6) y en el modelo de acta de evaluación (CP 7).</w:t>
      </w:r>
    </w:p>
    <w:p w14:paraId="61A792B8" w14:textId="77777777" w:rsidR="00DD37F7" w:rsidRPr="00045F40" w:rsidRDefault="00DD37F7" w:rsidP="00577918">
      <w:pPr>
        <w:numPr>
          <w:ilvl w:val="0"/>
          <w:numId w:val="9"/>
        </w:numPr>
        <w:spacing w:after="0" w:line="240" w:lineRule="auto"/>
        <w:contextualSpacing/>
      </w:pPr>
      <w:r w:rsidRPr="00045F40">
        <w:t>Para obtener la acreditación</w:t>
      </w:r>
      <w:r w:rsidR="009963BD">
        <w:t xml:space="preserve"> de las unidades de competencia</w:t>
      </w:r>
      <w:r w:rsidRPr="00045F40">
        <w:t xml:space="preserve"> será necesario superar con evaluación positiva los MF asociados a ella.</w:t>
      </w:r>
    </w:p>
    <w:p w14:paraId="74B47A5A" w14:textId="77777777" w:rsidR="00DD37F7" w:rsidRPr="00045F40" w:rsidRDefault="00DD37F7" w:rsidP="00045F40">
      <w:pPr>
        <w:spacing w:after="0" w:line="240" w:lineRule="auto"/>
      </w:pPr>
    </w:p>
    <w:p w14:paraId="4AC6C2E9" w14:textId="77777777" w:rsidR="00DD37F7" w:rsidRPr="00045F40" w:rsidRDefault="00DD37F7" w:rsidP="00045F40">
      <w:pPr>
        <w:spacing w:after="0" w:line="240" w:lineRule="auto"/>
      </w:pPr>
      <w:r w:rsidRPr="00045F40">
        <w:t>Para determinar los aspectos más relevantes que han de ser objeto de evaluación es preciso analizar:</w:t>
      </w:r>
    </w:p>
    <w:p w14:paraId="463033FE" w14:textId="77777777" w:rsidR="00DD37F7" w:rsidRPr="00045F40" w:rsidRDefault="00DD37F7" w:rsidP="00577918">
      <w:pPr>
        <w:numPr>
          <w:ilvl w:val="0"/>
          <w:numId w:val="9"/>
        </w:numPr>
        <w:spacing w:after="0" w:line="240" w:lineRule="auto"/>
        <w:contextualSpacing/>
      </w:pPr>
      <w:r w:rsidRPr="00045F40">
        <w:t>Los objetivos específicos (capacidades a lograr) y los criterios de evaluación en cuanto a los resultados a comprobar.</w:t>
      </w:r>
    </w:p>
    <w:p w14:paraId="42477ED3" w14:textId="77777777" w:rsidR="00DD37F7" w:rsidRPr="00045F40" w:rsidRDefault="00DD37F7" w:rsidP="00577918">
      <w:pPr>
        <w:numPr>
          <w:ilvl w:val="0"/>
          <w:numId w:val="9"/>
        </w:numPr>
        <w:spacing w:after="0" w:line="240" w:lineRule="auto"/>
        <w:contextualSpacing/>
      </w:pPr>
      <w:r w:rsidRPr="00045F40">
        <w:t>Las dimensiones de la competencia que están implicadas.</w:t>
      </w:r>
    </w:p>
    <w:p w14:paraId="4BD93F8A" w14:textId="77777777" w:rsidR="00DD37F7" w:rsidRPr="00045F40" w:rsidRDefault="00DD37F7" w:rsidP="00577918">
      <w:pPr>
        <w:numPr>
          <w:ilvl w:val="0"/>
          <w:numId w:val="9"/>
        </w:numPr>
        <w:spacing w:after="0" w:line="240" w:lineRule="auto"/>
        <w:contextualSpacing/>
      </w:pPr>
      <w:r w:rsidRPr="00045F40">
        <w:t>Los contenidos a los que están referidas.</w:t>
      </w:r>
    </w:p>
    <w:p w14:paraId="686777A2" w14:textId="77777777" w:rsidR="00DD37F7" w:rsidRPr="00045F40" w:rsidRDefault="00DD37F7" w:rsidP="00577918">
      <w:pPr>
        <w:numPr>
          <w:ilvl w:val="0"/>
          <w:numId w:val="9"/>
        </w:numPr>
        <w:spacing w:after="0" w:line="240" w:lineRule="auto"/>
        <w:contextualSpacing/>
      </w:pPr>
      <w:r w:rsidRPr="00045F40">
        <w:t>El contexto profesional de la UC asociada al módulo.</w:t>
      </w:r>
    </w:p>
    <w:p w14:paraId="64656E45" w14:textId="77777777" w:rsidR="00DD37F7" w:rsidRPr="00045F40" w:rsidRDefault="00DD37F7" w:rsidP="00045F40">
      <w:pPr>
        <w:spacing w:after="0" w:line="240" w:lineRule="auto"/>
      </w:pPr>
    </w:p>
    <w:bookmarkStart w:id="0" w:name="_Toc489272714"/>
    <w:p w14:paraId="224446E7" w14:textId="77777777" w:rsidR="00DD37F7" w:rsidRPr="00045F40" w:rsidRDefault="00DD37F7" w:rsidP="00045F40">
      <w:pPr>
        <w:numPr>
          <w:ilvl w:val="1"/>
          <w:numId w:val="0"/>
        </w:numPr>
        <w:autoSpaceDE w:val="0"/>
        <w:autoSpaceDN w:val="0"/>
        <w:adjustRightInd w:val="0"/>
        <w:spacing w:after="0" w:line="240" w:lineRule="auto"/>
        <w:contextualSpacing/>
        <w:outlineLvl w:val="1"/>
        <w:rPr>
          <w:rFonts w:cs="Arial"/>
          <w:b/>
        </w:rPr>
      </w:pPr>
      <w:r w:rsidRPr="00045F40">
        <w:rPr>
          <w:rFonts w:cs="Arial"/>
          <w:b/>
          <w:noProof/>
          <w:lang w:eastAsia="es-ES"/>
        </w:rPr>
        <mc:AlternateContent>
          <mc:Choice Requires="wps">
            <w:drawing>
              <wp:anchor distT="0" distB="0" distL="114300" distR="114300" simplePos="0" relativeHeight="251659264" behindDoc="0" locked="0" layoutInCell="1" allowOverlap="1" wp14:anchorId="607C0076" wp14:editId="102A8710">
                <wp:simplePos x="0" y="0"/>
                <wp:positionH relativeFrom="column">
                  <wp:posOffset>9286875</wp:posOffset>
                </wp:positionH>
                <wp:positionV relativeFrom="paragraph">
                  <wp:posOffset>677545</wp:posOffset>
                </wp:positionV>
                <wp:extent cx="409575" cy="219075"/>
                <wp:effectExtent l="0" t="0" r="9525" b="9525"/>
                <wp:wrapNone/>
                <wp:docPr id="6" name="6 Cuadro de texto"/>
                <wp:cNvGraphicFramePr/>
                <a:graphic xmlns:a="http://schemas.openxmlformats.org/drawingml/2006/main">
                  <a:graphicData uri="http://schemas.microsoft.com/office/word/2010/wordprocessingShape">
                    <wps:wsp>
                      <wps:cNvSpPr txBox="1"/>
                      <wps:spPr>
                        <a:xfrm>
                          <a:off x="0" y="0"/>
                          <a:ext cx="409575" cy="219075"/>
                        </a:xfrm>
                        <a:prstGeom prst="rect">
                          <a:avLst/>
                        </a:prstGeom>
                        <a:solidFill>
                          <a:sysClr val="window" lastClr="FFFFFF"/>
                        </a:solidFill>
                        <a:ln w="6350">
                          <a:noFill/>
                        </a:ln>
                        <a:effectLst/>
                      </wps:spPr>
                      <wps:txbx>
                        <w:txbxContent>
                          <w:p w14:paraId="426F6AAD" w14:textId="77777777" w:rsidR="000C3069" w:rsidRPr="00677B1B" w:rsidRDefault="000C3069" w:rsidP="00DD37F7">
                            <w:pPr>
                              <w:rPr>
                                <w:color w:val="808080" w:themeColor="background1" w:themeShade="80"/>
                                <w:lang w:val="es-ES_tradnl"/>
                              </w:rPr>
                            </w:pPr>
                            <w:r w:rsidRPr="00677B1B">
                              <w:rPr>
                                <w:color w:val="808080" w:themeColor="background1" w:themeShade="80"/>
                                <w:lang w:val="es-ES_tradnl"/>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6 Cuadro de texto" o:spid="_x0000_s1026" type="#_x0000_t202" style="position:absolute;margin-left:731.25pt;margin-top:53.35pt;width:32.25pt;height:1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" fillcolor="window" stroked="f" strokeweight=".5pt">
                <v:textbox>
                  <w:txbxContent>
                    <w:p w:rsidR="000C3069" w:rsidRPr="00677B1B" w:rsidRDefault="000C3069" w:rsidP="00DD37F7">
                      <w:pPr>
                        <w:rPr>
                          <w:color w:val="808080" w:themeColor="background1" w:themeShade="80"/>
                          <w:lang w:val="es-ES_tradnl"/>
                        </w:rPr>
                      </w:pPr>
                      <w:r w:rsidRPr="00677B1B">
                        <w:rPr>
                          <w:color w:val="808080" w:themeColor="background1" w:themeShade="80"/>
                          <w:lang w:val="es-ES_tradnl"/>
                        </w:rPr>
                        <w:t>29</w:t>
                      </w:r>
                    </w:p>
                  </w:txbxContent>
                </v:textbox>
              </v:shape>
            </w:pict>
          </mc:Fallback>
        </mc:AlternateContent>
      </w:r>
      <w:r w:rsidRPr="00045F40">
        <w:rPr>
          <w:rFonts w:cs="Arial"/>
          <w:b/>
        </w:rPr>
        <w:t>PLANIFICACIÓN DE LA EVALUACIÓN: PASOS</w:t>
      </w:r>
      <w:bookmarkEnd w:id="0"/>
    </w:p>
    <w:p w14:paraId="3060CCBB" w14:textId="77777777" w:rsidR="00DD37F7" w:rsidRPr="00045F40" w:rsidRDefault="00DD37F7" w:rsidP="00045F40">
      <w:pPr>
        <w:spacing w:after="0" w:line="240" w:lineRule="auto"/>
      </w:pPr>
    </w:p>
    <w:p w14:paraId="0C9B0059" w14:textId="77777777" w:rsidR="00DD37F7" w:rsidRPr="00045F40" w:rsidRDefault="00DD37F7" w:rsidP="00045F40">
      <w:pPr>
        <w:spacing w:after="0" w:line="240" w:lineRule="auto"/>
      </w:pPr>
      <w:r w:rsidRPr="00045F40">
        <w:rPr>
          <w:b/>
          <w:bCs/>
        </w:rPr>
        <w:t xml:space="preserve">1. </w:t>
      </w:r>
      <w:r w:rsidRPr="00045F40">
        <w:t>Tomar como referente los objetivos específicos (capacidades) y los resultados de aprendizaje (criterios de evaluación) de cada unidad formativa junto con los contenidos correspondientes.</w:t>
      </w:r>
    </w:p>
    <w:p w14:paraId="316904B7" w14:textId="77777777" w:rsidR="00DD37F7" w:rsidRPr="00045F40" w:rsidRDefault="00DD37F7" w:rsidP="00045F40">
      <w:pPr>
        <w:spacing w:after="0" w:line="240" w:lineRule="auto"/>
      </w:pPr>
    </w:p>
    <w:p w14:paraId="24E6A4AB" w14:textId="77777777" w:rsidR="00DD37F7" w:rsidRPr="00045F40" w:rsidRDefault="00DD37F7" w:rsidP="00045F40">
      <w:pPr>
        <w:spacing w:after="0" w:line="240" w:lineRule="auto"/>
      </w:pPr>
      <w:r w:rsidRPr="00045F40">
        <w:rPr>
          <w:b/>
          <w:bCs/>
        </w:rPr>
        <w:t xml:space="preserve">2. </w:t>
      </w:r>
      <w:r w:rsidRPr="00045F40">
        <w:t>Analizar las dimensiones o ámbitos implicados:</w:t>
      </w:r>
    </w:p>
    <w:p w14:paraId="3F47F2D6" w14:textId="77777777" w:rsidR="00DD37F7" w:rsidRPr="00045F40" w:rsidRDefault="00DD37F7" w:rsidP="00577918">
      <w:pPr>
        <w:numPr>
          <w:ilvl w:val="0"/>
          <w:numId w:val="10"/>
        </w:numPr>
        <w:spacing w:after="0" w:line="240" w:lineRule="auto"/>
        <w:contextualSpacing/>
      </w:pPr>
      <w:r w:rsidRPr="00045F40">
        <w:t>Cognitivo (conocimiento y comprensión).</w:t>
      </w:r>
    </w:p>
    <w:p w14:paraId="463BD6DB" w14:textId="77777777" w:rsidR="00DD37F7" w:rsidRPr="00045F40" w:rsidRDefault="00DD37F7" w:rsidP="00577918">
      <w:pPr>
        <w:numPr>
          <w:ilvl w:val="0"/>
          <w:numId w:val="10"/>
        </w:numPr>
        <w:spacing w:after="0" w:line="240" w:lineRule="auto"/>
        <w:contextualSpacing/>
      </w:pPr>
      <w:r w:rsidRPr="00045F40">
        <w:t>Procedimentales (aplicación, análisis, síntesis y evaluación).</w:t>
      </w:r>
    </w:p>
    <w:p w14:paraId="00AE649B" w14:textId="77777777" w:rsidR="00045F40" w:rsidRDefault="00DD37F7" w:rsidP="00577918">
      <w:pPr>
        <w:numPr>
          <w:ilvl w:val="0"/>
          <w:numId w:val="10"/>
        </w:numPr>
        <w:spacing w:after="0" w:line="240" w:lineRule="auto"/>
        <w:contextualSpacing/>
      </w:pPr>
      <w:r w:rsidRPr="00045F40">
        <w:t>Actitudinal (cualidades implicadas en los procedimientos).</w:t>
      </w:r>
    </w:p>
    <w:p w14:paraId="3D564801" w14:textId="77777777" w:rsidR="00045F40" w:rsidRPr="00045F40" w:rsidRDefault="00045F40" w:rsidP="00045F40">
      <w:pPr>
        <w:spacing w:after="0" w:line="240" w:lineRule="auto"/>
        <w:ind w:left="720"/>
        <w:contextualSpacing/>
      </w:pPr>
    </w:p>
    <w:p w14:paraId="321522F6" w14:textId="77777777" w:rsidR="00DD37F7" w:rsidRPr="00045F40" w:rsidRDefault="00DD37F7" w:rsidP="00045F40">
      <w:pPr>
        <w:spacing w:line="240" w:lineRule="auto"/>
      </w:pPr>
      <w:r w:rsidRPr="00045F40">
        <w:rPr>
          <w:b/>
          <w:bCs/>
        </w:rPr>
        <w:t xml:space="preserve">3. </w:t>
      </w:r>
      <w:r w:rsidRPr="00045F40">
        <w:t xml:space="preserve">Clasificar los resultados de aprendizaje a evaluar según el tipo </w:t>
      </w:r>
      <w:r w:rsidRPr="00045F40">
        <w:rPr>
          <w:b/>
          <w:bCs/>
        </w:rPr>
        <w:t xml:space="preserve">de demostración o evidencia </w:t>
      </w:r>
      <w:r w:rsidRPr="00045F40">
        <w:t>que se vaya a requerir del alumno/a:</w:t>
      </w:r>
    </w:p>
    <w:p w14:paraId="6FEAF914" w14:textId="77777777" w:rsidR="00DD37F7" w:rsidRPr="00045F40" w:rsidRDefault="00DD37F7" w:rsidP="00577918">
      <w:pPr>
        <w:numPr>
          <w:ilvl w:val="0"/>
          <w:numId w:val="11"/>
        </w:numPr>
        <w:spacing w:after="0" w:line="240" w:lineRule="auto"/>
        <w:contextualSpacing/>
      </w:pPr>
      <w:r w:rsidRPr="00045F40">
        <w:t>De conocimiento: entendido éste en sentido amplio, incluyendo todas las capacidades cognitivas (conceptuales y procedimentales). Es el saber necesario para el desempeño.</w:t>
      </w:r>
    </w:p>
    <w:p w14:paraId="24625992" w14:textId="77777777" w:rsidR="00DD37F7" w:rsidRPr="00045F40" w:rsidRDefault="00DD37F7" w:rsidP="00577918">
      <w:pPr>
        <w:numPr>
          <w:ilvl w:val="0"/>
          <w:numId w:val="11"/>
        </w:numPr>
        <w:spacing w:after="0" w:line="240" w:lineRule="auto"/>
        <w:contextualSpacing/>
      </w:pPr>
      <w:r w:rsidRPr="00045F40">
        <w:t>De desempeño: se requiere comprobar cómo ejecuta un determinado proceso. Es el saber hacer.</w:t>
      </w:r>
    </w:p>
    <w:p w14:paraId="6C12FFB1" w14:textId="77777777" w:rsidR="00DD37F7" w:rsidRPr="00045F40" w:rsidRDefault="00DD37F7" w:rsidP="00577918">
      <w:pPr>
        <w:numPr>
          <w:ilvl w:val="0"/>
          <w:numId w:val="11"/>
        </w:numPr>
        <w:spacing w:after="0" w:line="240" w:lineRule="auto"/>
        <w:contextualSpacing/>
      </w:pPr>
      <w:r w:rsidRPr="00045F40">
        <w:t>De producto: resultados obtenidos en el desarrollo de una actividad (el producto puede ser un objeto material, documento, etc.). Permite inferir el proceso o método utilizado.</w:t>
      </w:r>
    </w:p>
    <w:p w14:paraId="2FE81859" w14:textId="77777777" w:rsidR="00DD37F7" w:rsidRPr="00045F40" w:rsidRDefault="00DD37F7" w:rsidP="00045F40">
      <w:pPr>
        <w:spacing w:after="0" w:line="240" w:lineRule="auto"/>
      </w:pPr>
    </w:p>
    <w:p w14:paraId="75FAC94C" w14:textId="77777777" w:rsidR="00DD37F7" w:rsidRPr="00045F40" w:rsidRDefault="00DD37F7" w:rsidP="00045F40">
      <w:pPr>
        <w:spacing w:after="0" w:line="240" w:lineRule="auto"/>
      </w:pPr>
      <w:r w:rsidRPr="00045F40">
        <w:rPr>
          <w:b/>
          <w:bCs/>
        </w:rPr>
        <w:t xml:space="preserve">4. </w:t>
      </w:r>
      <w:r w:rsidRPr="00045F40">
        <w:t>Seleccionar el método e instrumento de evaluación, considerando:</w:t>
      </w:r>
    </w:p>
    <w:p w14:paraId="310966F1" w14:textId="77777777" w:rsidR="00DD37F7" w:rsidRPr="00045F40" w:rsidRDefault="00DD37F7" w:rsidP="00577918">
      <w:pPr>
        <w:numPr>
          <w:ilvl w:val="0"/>
          <w:numId w:val="11"/>
        </w:numPr>
        <w:spacing w:after="0" w:line="240" w:lineRule="auto"/>
        <w:contextualSpacing/>
      </w:pPr>
      <w:r w:rsidRPr="00045F40">
        <w:t>El conocimiento se puede evaluar a través de pruebas escritas o verbales.</w:t>
      </w:r>
    </w:p>
    <w:p w14:paraId="50BEE89E" w14:textId="77777777" w:rsidR="00045F40" w:rsidRDefault="00DD37F7" w:rsidP="00577918">
      <w:pPr>
        <w:numPr>
          <w:ilvl w:val="0"/>
          <w:numId w:val="11"/>
        </w:numPr>
        <w:spacing w:after="0" w:line="240" w:lineRule="auto"/>
        <w:contextualSpacing/>
      </w:pPr>
      <w:r w:rsidRPr="00045F40">
        <w:t>El desempeño y el producto se evalúan a través de pruebas prácticas.</w:t>
      </w:r>
    </w:p>
    <w:p w14:paraId="46EED0A9" w14:textId="77777777" w:rsidR="00DD37F7" w:rsidRPr="00045F40" w:rsidRDefault="00045F40" w:rsidP="00045F40">
      <w:r>
        <w:br w:type="page"/>
      </w:r>
    </w:p>
    <w:p w14:paraId="52C7C660" w14:textId="77777777" w:rsidR="00DD37F7" w:rsidRPr="00045F40" w:rsidRDefault="00DD37F7" w:rsidP="00045F40">
      <w:pPr>
        <w:numPr>
          <w:ilvl w:val="1"/>
          <w:numId w:val="0"/>
        </w:numPr>
        <w:autoSpaceDE w:val="0"/>
        <w:autoSpaceDN w:val="0"/>
        <w:adjustRightInd w:val="0"/>
        <w:spacing w:after="0" w:line="240" w:lineRule="auto"/>
        <w:contextualSpacing/>
        <w:outlineLvl w:val="1"/>
        <w:rPr>
          <w:rFonts w:cs="Arial"/>
          <w:b/>
        </w:rPr>
      </w:pPr>
      <w:bookmarkStart w:id="1" w:name="_Toc489272715"/>
      <w:r w:rsidRPr="00045F40">
        <w:rPr>
          <w:rFonts w:cs="Arial"/>
          <w:b/>
        </w:rPr>
        <w:lastRenderedPageBreak/>
        <w:t>ESPECIFICACIONES DE LA EVALUACIÓN</w:t>
      </w:r>
      <w:bookmarkEnd w:id="1"/>
    </w:p>
    <w:p w14:paraId="551228B1" w14:textId="77777777" w:rsidR="00DD37F7" w:rsidRPr="00045F40" w:rsidRDefault="00DD37F7" w:rsidP="00045F40">
      <w:pPr>
        <w:spacing w:after="0" w:line="240" w:lineRule="auto"/>
        <w:ind w:left="786"/>
        <w:contextualSpacing/>
        <w:rPr>
          <w:b/>
          <w:bCs/>
          <w:u w:val="single"/>
        </w:rPr>
      </w:pPr>
    </w:p>
    <w:p w14:paraId="34AFE3A5" w14:textId="77777777" w:rsidR="00DD37F7" w:rsidRPr="00045F40" w:rsidRDefault="00DD37F7" w:rsidP="00045F40">
      <w:pPr>
        <w:spacing w:after="0" w:line="240" w:lineRule="auto"/>
      </w:pPr>
      <w:r w:rsidRPr="00045F40">
        <w:t>Según los pasos anteriormente descritos, una vez analizada la información que incorpora un</w:t>
      </w:r>
    </w:p>
    <w:p w14:paraId="5ABD0682" w14:textId="77777777" w:rsidR="00DD37F7" w:rsidRPr="00045F40" w:rsidRDefault="00DD37F7" w:rsidP="00045F40">
      <w:pPr>
        <w:spacing w:after="0" w:line="240" w:lineRule="auto"/>
      </w:pPr>
      <w:r w:rsidRPr="00045F40">
        <w:t xml:space="preserve">MF, hay que establecer las especificaciones de evaluación que proporcionan respuestas concretas al </w:t>
      </w:r>
      <w:r w:rsidRPr="00045F40">
        <w:rPr>
          <w:b/>
          <w:bCs/>
        </w:rPr>
        <w:t>qué se va a evaluar y al cómo hacerlo</w:t>
      </w:r>
      <w:r w:rsidRPr="00045F40">
        <w:t>. Posteriormente se concretaran los métodos e instrumentos para llevarla a cabo.</w:t>
      </w:r>
    </w:p>
    <w:p w14:paraId="20AF93B4" w14:textId="77777777" w:rsidR="00DD37F7" w:rsidRPr="00045F40" w:rsidRDefault="00DD37F7" w:rsidP="00045F40">
      <w:pPr>
        <w:spacing w:after="0" w:line="240" w:lineRule="auto"/>
      </w:pPr>
    </w:p>
    <w:tbl>
      <w:tblPr>
        <w:tblStyle w:val="Tablaconcuadrcula"/>
        <w:tblW w:w="9074" w:type="dxa"/>
        <w:jc w:val="center"/>
        <w:tblLook w:val="04A0" w:firstRow="1" w:lastRow="0" w:firstColumn="1" w:lastColumn="0" w:noHBand="0" w:noVBand="1"/>
      </w:tblPr>
      <w:tblGrid>
        <w:gridCol w:w="4396"/>
        <w:gridCol w:w="4678"/>
      </w:tblGrid>
      <w:tr w:rsidR="00DD37F7" w:rsidRPr="00045F40" w14:paraId="47309FF2" w14:textId="77777777" w:rsidTr="00DD37F7">
        <w:trPr>
          <w:jc w:val="center"/>
        </w:trPr>
        <w:tc>
          <w:tcPr>
            <w:tcW w:w="9074" w:type="dxa"/>
            <w:gridSpan w:val="2"/>
          </w:tcPr>
          <w:p w14:paraId="0AC21824" w14:textId="77777777" w:rsidR="00DD37F7" w:rsidRPr="0047502C" w:rsidRDefault="00DD37F7" w:rsidP="00045F40">
            <w:pPr>
              <w:rPr>
                <w:b/>
                <w:vertAlign w:val="superscript"/>
              </w:rPr>
            </w:pPr>
            <w:r w:rsidRPr="00045F40">
              <w:rPr>
                <w:b/>
              </w:rPr>
              <w:t xml:space="preserve">EVIDENCIAS DE </w:t>
            </w:r>
            <w:r w:rsidRPr="0047502C">
              <w:rPr>
                <w:b/>
              </w:rPr>
              <w:t>COMPETENCIA</w:t>
            </w:r>
            <w:r w:rsidR="0047502C">
              <w:rPr>
                <w:b/>
                <w:vertAlign w:val="superscript"/>
              </w:rPr>
              <w:t>(</w:t>
            </w:r>
            <w:r w:rsidR="0047502C" w:rsidRPr="0047502C">
              <w:rPr>
                <w:b/>
                <w:vertAlign w:val="superscript"/>
              </w:rPr>
              <w:t>A</w:t>
            </w:r>
            <w:r w:rsidR="0047502C">
              <w:rPr>
                <w:b/>
                <w:vertAlign w:val="superscript"/>
              </w:rPr>
              <w:t>)</w:t>
            </w:r>
          </w:p>
          <w:p w14:paraId="5324D5F3" w14:textId="77777777" w:rsidR="00DD37F7" w:rsidRPr="00045F40" w:rsidRDefault="00DD37F7" w:rsidP="00045F40">
            <w:pPr>
              <w:rPr>
                <w:b/>
              </w:rPr>
            </w:pPr>
            <w:r w:rsidRPr="00045F40">
              <w:rPr>
                <w:b/>
              </w:rPr>
              <w:t>Demostración de destrezas y habilidades personales y sociales vinculadas a la profesionalidad</w:t>
            </w:r>
          </w:p>
        </w:tc>
      </w:tr>
      <w:tr w:rsidR="00DD37F7" w:rsidRPr="00045F40" w14:paraId="57484732" w14:textId="77777777" w:rsidTr="00DD37F7">
        <w:trPr>
          <w:jc w:val="center"/>
        </w:trPr>
        <w:tc>
          <w:tcPr>
            <w:tcW w:w="9074" w:type="dxa"/>
            <w:gridSpan w:val="2"/>
          </w:tcPr>
          <w:p w14:paraId="2F74EA7F" w14:textId="77777777" w:rsidR="00DD37F7" w:rsidRPr="0047502C" w:rsidRDefault="00DD37F7" w:rsidP="00045F40">
            <w:pPr>
              <w:rPr>
                <w:b/>
                <w:vertAlign w:val="superscript"/>
              </w:rPr>
            </w:pPr>
            <w:r w:rsidRPr="00045F40">
              <w:rPr>
                <w:b/>
              </w:rPr>
              <w:t xml:space="preserve">RESULTADOS A </w:t>
            </w:r>
            <w:r w:rsidRPr="0047502C">
              <w:rPr>
                <w:b/>
              </w:rPr>
              <w:t>COMPROBAR</w:t>
            </w:r>
            <w:r w:rsidR="0047502C">
              <w:rPr>
                <w:b/>
                <w:vertAlign w:val="superscript"/>
              </w:rPr>
              <w:t>(</w:t>
            </w:r>
            <w:r w:rsidR="0047502C" w:rsidRPr="0047502C">
              <w:rPr>
                <w:b/>
                <w:vertAlign w:val="superscript"/>
              </w:rPr>
              <w:t>B</w:t>
            </w:r>
            <w:r w:rsidR="0047502C">
              <w:rPr>
                <w:b/>
                <w:vertAlign w:val="superscript"/>
              </w:rPr>
              <w:t>)</w:t>
            </w:r>
          </w:p>
          <w:p w14:paraId="3354CCF9" w14:textId="77777777" w:rsidR="00DD37F7" w:rsidRPr="00045F40" w:rsidRDefault="00DD37F7" w:rsidP="00045F40">
            <w:pPr>
              <w:rPr>
                <w:b/>
              </w:rPr>
            </w:pPr>
          </w:p>
        </w:tc>
      </w:tr>
      <w:tr w:rsidR="00DD37F7" w:rsidRPr="00045F40" w14:paraId="55A85F2C" w14:textId="77777777" w:rsidTr="00DD37F7">
        <w:trPr>
          <w:jc w:val="center"/>
        </w:trPr>
        <w:tc>
          <w:tcPr>
            <w:tcW w:w="4396" w:type="dxa"/>
          </w:tcPr>
          <w:p w14:paraId="0AE021BC" w14:textId="77777777" w:rsidR="00DD37F7" w:rsidRPr="0047502C" w:rsidRDefault="00DD37F7" w:rsidP="00045F40">
            <w:pPr>
              <w:rPr>
                <w:b/>
                <w:vertAlign w:val="superscript"/>
              </w:rPr>
            </w:pPr>
            <w:r w:rsidRPr="00045F40">
              <w:rPr>
                <w:b/>
              </w:rPr>
              <w:t xml:space="preserve">INDICADORES DE </w:t>
            </w:r>
            <w:r w:rsidRPr="0047502C">
              <w:rPr>
                <w:b/>
              </w:rPr>
              <w:t>LOGRO</w:t>
            </w:r>
            <w:r w:rsidR="0047502C" w:rsidRPr="0047502C">
              <w:rPr>
                <w:b/>
                <w:vertAlign w:val="superscript"/>
              </w:rPr>
              <w:t>(c)</w:t>
            </w:r>
          </w:p>
          <w:p w14:paraId="537AD13C" w14:textId="77777777" w:rsidR="00DD37F7" w:rsidRPr="00045F40" w:rsidRDefault="00DD37F7" w:rsidP="00045F40">
            <w:pPr>
              <w:rPr>
                <w:b/>
              </w:rPr>
            </w:pPr>
          </w:p>
        </w:tc>
        <w:tc>
          <w:tcPr>
            <w:tcW w:w="4678" w:type="dxa"/>
          </w:tcPr>
          <w:p w14:paraId="29B9BD85" w14:textId="77777777" w:rsidR="00DD37F7" w:rsidRPr="0047502C" w:rsidRDefault="00DD37F7" w:rsidP="00045F40">
            <w:pPr>
              <w:rPr>
                <w:b/>
                <w:vertAlign w:val="superscript"/>
              </w:rPr>
            </w:pPr>
            <w:r w:rsidRPr="00045F40">
              <w:rPr>
                <w:b/>
              </w:rPr>
              <w:t>SISTEMA DE VALORACIÓN</w:t>
            </w:r>
            <w:r w:rsidR="0047502C">
              <w:rPr>
                <w:b/>
                <w:vertAlign w:val="superscript"/>
              </w:rPr>
              <w:t>(E)</w:t>
            </w:r>
          </w:p>
        </w:tc>
      </w:tr>
      <w:tr w:rsidR="00DD37F7" w:rsidRPr="00045F40" w14:paraId="274B80B8" w14:textId="77777777" w:rsidTr="00DD37F7">
        <w:trPr>
          <w:jc w:val="center"/>
        </w:trPr>
        <w:tc>
          <w:tcPr>
            <w:tcW w:w="9074" w:type="dxa"/>
            <w:gridSpan w:val="2"/>
          </w:tcPr>
          <w:p w14:paraId="3757FC3E" w14:textId="77777777" w:rsidR="00DD37F7" w:rsidRPr="0047502C" w:rsidRDefault="00DD37F7" w:rsidP="00045F40">
            <w:pPr>
              <w:rPr>
                <w:b/>
                <w:vertAlign w:val="superscript"/>
              </w:rPr>
            </w:pPr>
            <w:r w:rsidRPr="00045F40">
              <w:rPr>
                <w:b/>
              </w:rPr>
              <w:t>MÉTODOS E INSTRUMENTOS DE EVALUACIÓN</w:t>
            </w:r>
            <w:r w:rsidR="0047502C">
              <w:rPr>
                <w:b/>
                <w:vertAlign w:val="superscript"/>
              </w:rPr>
              <w:t>(D)</w:t>
            </w:r>
          </w:p>
          <w:p w14:paraId="4574A785" w14:textId="77777777" w:rsidR="00DD37F7" w:rsidRPr="00045F40" w:rsidRDefault="00DD37F7" w:rsidP="00045F40">
            <w:pPr>
              <w:rPr>
                <w:b/>
              </w:rPr>
            </w:pPr>
          </w:p>
        </w:tc>
      </w:tr>
    </w:tbl>
    <w:p w14:paraId="1695DFCC" w14:textId="77777777" w:rsidR="00DD37F7" w:rsidRDefault="00DD37F7" w:rsidP="00045F40">
      <w:pPr>
        <w:spacing w:after="0" w:line="240" w:lineRule="auto"/>
        <w:jc w:val="center"/>
        <w:rPr>
          <w:i/>
        </w:rPr>
      </w:pPr>
    </w:p>
    <w:p w14:paraId="0EB75D7E" w14:textId="77777777" w:rsidR="00541C02" w:rsidRDefault="00541C02" w:rsidP="00045F40">
      <w:pPr>
        <w:spacing w:after="0" w:line="240" w:lineRule="auto"/>
        <w:jc w:val="center"/>
        <w:rPr>
          <w:i/>
        </w:rPr>
      </w:pPr>
      <w:r>
        <w:rPr>
          <w:i/>
        </w:rPr>
        <w:t>EJEMPLO</w:t>
      </w:r>
    </w:p>
    <w:tbl>
      <w:tblPr>
        <w:tblStyle w:val="Tablaconcuadrcula"/>
        <w:tblW w:w="10428" w:type="dxa"/>
        <w:jc w:val="center"/>
        <w:tblLook w:val="04A0" w:firstRow="1" w:lastRow="0" w:firstColumn="1" w:lastColumn="0" w:noHBand="0" w:noVBand="1"/>
      </w:tblPr>
      <w:tblGrid>
        <w:gridCol w:w="4666"/>
        <w:gridCol w:w="5762"/>
      </w:tblGrid>
      <w:tr w:rsidR="00541C02" w:rsidRPr="00045F40" w14:paraId="44443F1A" w14:textId="77777777" w:rsidTr="00541C02">
        <w:trPr>
          <w:jc w:val="center"/>
        </w:trPr>
        <w:tc>
          <w:tcPr>
            <w:tcW w:w="10428" w:type="dxa"/>
            <w:gridSpan w:val="2"/>
          </w:tcPr>
          <w:p w14:paraId="2B8A7015" w14:textId="77777777" w:rsidR="00541C02" w:rsidRPr="00045F40" w:rsidRDefault="00541C02" w:rsidP="000C3069">
            <w:pPr>
              <w:rPr>
                <w:b/>
              </w:rPr>
            </w:pPr>
            <w:r w:rsidRPr="00045F40">
              <w:rPr>
                <w:b/>
              </w:rPr>
              <w:t>EVIDENCIAS DE COMPETENCIA</w:t>
            </w:r>
          </w:p>
          <w:p w14:paraId="78FAB024" w14:textId="77777777" w:rsidR="00541C02" w:rsidRPr="00045F40" w:rsidRDefault="00541C02" w:rsidP="000C3069">
            <w:pPr>
              <w:rPr>
                <w:b/>
              </w:rPr>
            </w:pPr>
            <w:r w:rsidRPr="00045F40">
              <w:rPr>
                <w:b/>
              </w:rPr>
              <w:t>Demostración de destrezas y habilidades personales y sociales vinculadas a la profesionalidad</w:t>
            </w:r>
          </w:p>
        </w:tc>
      </w:tr>
      <w:tr w:rsidR="00541C02" w:rsidRPr="00045F40" w14:paraId="02A71F7A" w14:textId="77777777" w:rsidTr="00541C02">
        <w:trPr>
          <w:jc w:val="center"/>
        </w:trPr>
        <w:tc>
          <w:tcPr>
            <w:tcW w:w="10428" w:type="dxa"/>
            <w:gridSpan w:val="2"/>
          </w:tcPr>
          <w:p w14:paraId="0935A330" w14:textId="77777777" w:rsidR="00541C02" w:rsidRPr="00045F40" w:rsidRDefault="00541C02" w:rsidP="000C3069">
            <w:pPr>
              <w:rPr>
                <w:b/>
              </w:rPr>
            </w:pPr>
            <w:r w:rsidRPr="00045F40">
              <w:rPr>
                <w:b/>
              </w:rPr>
              <w:t>RESULTADOS A COMPROBAR</w:t>
            </w:r>
          </w:p>
          <w:p w14:paraId="69C21AA3" w14:textId="77777777" w:rsidR="00541C02" w:rsidRPr="00045F40" w:rsidRDefault="00541C02" w:rsidP="002B25D5">
            <w:pPr>
              <w:pStyle w:val="Prrafodelista"/>
              <w:numPr>
                <w:ilvl w:val="0"/>
                <w:numId w:val="57"/>
              </w:numPr>
              <w:tabs>
                <w:tab w:val="clear" w:pos="1080"/>
                <w:tab w:val="num" w:pos="233"/>
              </w:tabs>
              <w:ind w:hanging="1080"/>
            </w:pPr>
            <w:r w:rsidRPr="00045F40">
              <w:t>Asimilación y aplicación de conceptos, principios, procedimientos y normas relativos a:</w:t>
            </w:r>
          </w:p>
          <w:p w14:paraId="5684D3E1" w14:textId="77777777" w:rsidR="00541C02" w:rsidRPr="00045F40" w:rsidRDefault="00541C02" w:rsidP="00577918">
            <w:pPr>
              <w:pStyle w:val="Prrafodelista"/>
              <w:numPr>
                <w:ilvl w:val="0"/>
                <w:numId w:val="45"/>
              </w:numPr>
              <w:ind w:left="460" w:hanging="142"/>
            </w:pPr>
            <w:r w:rsidRPr="00045F40">
              <w:t>Coloración y decoloración del cabello: color natural y cambios de color. Tonos.</w:t>
            </w:r>
          </w:p>
          <w:p w14:paraId="40C13176" w14:textId="77777777" w:rsidR="00541C02" w:rsidRPr="00045F40" w:rsidRDefault="00541C02" w:rsidP="00577918">
            <w:pPr>
              <w:pStyle w:val="Prrafodelista"/>
              <w:numPr>
                <w:ilvl w:val="0"/>
                <w:numId w:val="45"/>
              </w:numPr>
              <w:ind w:left="460" w:hanging="142"/>
            </w:pPr>
            <w:r w:rsidRPr="00045F40">
              <w:t>Cosméticos para la coloración y decoloración capilar: clasificación, selección y utilización de cosméticos, mecanismos de actuación, prueba de tolerancia, proceso de comprobación, tipo de reacciones, medidas y equipos de protección del cliente y del profesional.</w:t>
            </w:r>
          </w:p>
          <w:p w14:paraId="4E9343B9" w14:textId="77777777" w:rsidR="00541C02" w:rsidRPr="00045F40" w:rsidRDefault="00541C02" w:rsidP="00577918">
            <w:pPr>
              <w:pStyle w:val="Prrafodelista"/>
              <w:numPr>
                <w:ilvl w:val="0"/>
                <w:numId w:val="45"/>
              </w:numPr>
              <w:ind w:left="460" w:hanging="142"/>
            </w:pPr>
            <w:r w:rsidRPr="00045F40">
              <w:t>Técnicas de coloración y decoloración: técnicas previas, mezclas correctas para la aplicación de cosméticos colorantes y decolorantes, técnicas de aplicación de colorantes y decolorantes.</w:t>
            </w:r>
          </w:p>
          <w:p w14:paraId="0299F178" w14:textId="77777777" w:rsidR="00541C02" w:rsidRPr="00045F40" w:rsidRDefault="00541C02" w:rsidP="000C3069">
            <w:pPr>
              <w:ind w:left="460"/>
            </w:pPr>
            <w:r w:rsidRPr="00045F40">
              <w:t>Utensilios, aparatos y accesorios. Seguridad e higiene en su utilización y mantenimiento. Medidas de protección personal del profesional y del cliente para la prevención de riesgos.</w:t>
            </w:r>
          </w:p>
          <w:p w14:paraId="66D1333A" w14:textId="77777777" w:rsidR="00541C02" w:rsidRPr="00045F40" w:rsidRDefault="00541C02" w:rsidP="00577918">
            <w:pPr>
              <w:pStyle w:val="Prrafodelista"/>
              <w:numPr>
                <w:ilvl w:val="0"/>
                <w:numId w:val="45"/>
              </w:numPr>
              <w:ind w:left="460" w:hanging="142"/>
            </w:pPr>
            <w:r w:rsidRPr="00045F40">
              <w:t>Evaluación y control de la calidad del proceso de cambio de color: parámetros, valoración de resultados y corrección de desviaciones.</w:t>
            </w:r>
          </w:p>
        </w:tc>
      </w:tr>
      <w:tr w:rsidR="00541C02" w:rsidRPr="00045F40" w14:paraId="1157B51D" w14:textId="77777777" w:rsidTr="00541C02">
        <w:trPr>
          <w:jc w:val="center"/>
        </w:trPr>
        <w:tc>
          <w:tcPr>
            <w:tcW w:w="4666" w:type="dxa"/>
          </w:tcPr>
          <w:p w14:paraId="606F48E9" w14:textId="77777777" w:rsidR="00541C02" w:rsidRPr="00045F40" w:rsidRDefault="00541C02" w:rsidP="000C3069">
            <w:pPr>
              <w:rPr>
                <w:b/>
              </w:rPr>
            </w:pPr>
            <w:r w:rsidRPr="00045F40">
              <w:rPr>
                <w:b/>
              </w:rPr>
              <w:t>INDICADORES DE LOGRO</w:t>
            </w:r>
          </w:p>
          <w:p w14:paraId="284CF854" w14:textId="77777777" w:rsidR="00541C02" w:rsidRPr="00045F40" w:rsidRDefault="00541C02" w:rsidP="000C3069">
            <w:r w:rsidRPr="00045F40">
              <w:t>Identificación de la respuesta correcta.</w:t>
            </w:r>
          </w:p>
        </w:tc>
        <w:tc>
          <w:tcPr>
            <w:tcW w:w="5762" w:type="dxa"/>
          </w:tcPr>
          <w:p w14:paraId="2BDF654A" w14:textId="77777777" w:rsidR="00541C02" w:rsidRPr="00045F40" w:rsidRDefault="00541C02" w:rsidP="000C3069">
            <w:pPr>
              <w:rPr>
                <w:b/>
              </w:rPr>
            </w:pPr>
            <w:r w:rsidRPr="00166481">
              <w:rPr>
                <w:b/>
              </w:rPr>
              <w:t>SISTEMA</w:t>
            </w:r>
            <w:r w:rsidRPr="00045F40">
              <w:rPr>
                <w:b/>
              </w:rPr>
              <w:t xml:space="preserve"> DE VALORACIÓN</w:t>
            </w:r>
          </w:p>
          <w:p w14:paraId="343D9942" w14:textId="77777777" w:rsidR="00541C02" w:rsidRPr="00045F40" w:rsidRDefault="00541C02" w:rsidP="00577918">
            <w:pPr>
              <w:pStyle w:val="Prrafodelista"/>
              <w:numPr>
                <w:ilvl w:val="0"/>
                <w:numId w:val="45"/>
              </w:numPr>
              <w:ind w:left="461" w:hanging="284"/>
            </w:pPr>
            <w:r w:rsidRPr="00045F40">
              <w:t>Cada respuesta correcta: 1 punto.</w:t>
            </w:r>
          </w:p>
          <w:p w14:paraId="3A2D367E" w14:textId="77777777" w:rsidR="00541C02" w:rsidRPr="00045F40" w:rsidRDefault="00541C02" w:rsidP="00577918">
            <w:pPr>
              <w:pStyle w:val="Prrafodelista"/>
              <w:numPr>
                <w:ilvl w:val="0"/>
                <w:numId w:val="45"/>
              </w:numPr>
              <w:ind w:left="461" w:hanging="284"/>
            </w:pPr>
            <w:r w:rsidRPr="00045F40">
              <w:t>Cálculo de la suma total de respuestas correctas.</w:t>
            </w:r>
          </w:p>
          <w:p w14:paraId="73905E7B" w14:textId="77777777" w:rsidR="00541C02" w:rsidRPr="00045F40" w:rsidRDefault="00541C02" w:rsidP="000C3069">
            <w:pPr>
              <w:ind w:left="461"/>
            </w:pPr>
            <w:r w:rsidRPr="00045F40">
              <w:t>Penalización de errores.</w:t>
            </w:r>
          </w:p>
          <w:p w14:paraId="0485854E" w14:textId="77777777" w:rsidR="00541C02" w:rsidRPr="00045F40" w:rsidRDefault="00541C02" w:rsidP="00577918">
            <w:pPr>
              <w:pStyle w:val="Prrafodelista"/>
              <w:numPr>
                <w:ilvl w:val="0"/>
                <w:numId w:val="45"/>
              </w:numPr>
              <w:ind w:left="461" w:hanging="284"/>
            </w:pPr>
            <w:r w:rsidRPr="00045F40">
              <w:t>Mínimo exigible: la mitad de la puntuación máxima que se pueda obtener mediante el instrumento de evaluación.</w:t>
            </w:r>
          </w:p>
        </w:tc>
      </w:tr>
      <w:tr w:rsidR="00541C02" w:rsidRPr="00045F40" w14:paraId="06C7848D" w14:textId="77777777" w:rsidTr="00541C02">
        <w:trPr>
          <w:jc w:val="center"/>
        </w:trPr>
        <w:tc>
          <w:tcPr>
            <w:tcW w:w="10428" w:type="dxa"/>
            <w:gridSpan w:val="2"/>
          </w:tcPr>
          <w:p w14:paraId="6CCBE0B7" w14:textId="77777777" w:rsidR="00541C02" w:rsidRPr="00045F40" w:rsidRDefault="00541C02" w:rsidP="000C3069">
            <w:pPr>
              <w:rPr>
                <w:b/>
              </w:rPr>
            </w:pPr>
            <w:r w:rsidRPr="00045F40">
              <w:rPr>
                <w:b/>
              </w:rPr>
              <w:t>MÉTODOS E INSTRUMENTOS DE EVALUACIÓN</w:t>
            </w:r>
          </w:p>
          <w:p w14:paraId="6478BBBF" w14:textId="77777777" w:rsidR="00541C02" w:rsidRPr="00045F40" w:rsidRDefault="00541C02" w:rsidP="000C3069">
            <w:r w:rsidRPr="00045F40">
              <w:t>Formulación de preguntas mediante una prueba objetiva de selección múltiple.</w:t>
            </w:r>
          </w:p>
        </w:tc>
      </w:tr>
    </w:tbl>
    <w:p w14:paraId="2F34D9DC" w14:textId="77777777" w:rsidR="00541C02" w:rsidRDefault="00541C02" w:rsidP="00045F40">
      <w:pPr>
        <w:spacing w:after="0" w:line="240" w:lineRule="auto"/>
        <w:jc w:val="center"/>
      </w:pPr>
    </w:p>
    <w:p w14:paraId="19968F16" w14:textId="77777777" w:rsidR="00541C02" w:rsidRDefault="00541C02" w:rsidP="00045F40">
      <w:pPr>
        <w:spacing w:after="0" w:line="240" w:lineRule="auto"/>
        <w:jc w:val="center"/>
      </w:pPr>
    </w:p>
    <w:p w14:paraId="3FFC0161" w14:textId="77777777" w:rsidR="00541C02" w:rsidRDefault="00541C02" w:rsidP="00045F40">
      <w:pPr>
        <w:spacing w:after="0" w:line="240" w:lineRule="auto"/>
        <w:jc w:val="center"/>
      </w:pPr>
    </w:p>
    <w:p w14:paraId="41CDBD88" w14:textId="77777777" w:rsidR="00541C02" w:rsidRDefault="00541C02" w:rsidP="00045F40">
      <w:pPr>
        <w:spacing w:after="0" w:line="240" w:lineRule="auto"/>
        <w:jc w:val="center"/>
      </w:pPr>
    </w:p>
    <w:p w14:paraId="0CECD557" w14:textId="77777777" w:rsidR="00541C02" w:rsidRDefault="00541C02" w:rsidP="00045F40">
      <w:pPr>
        <w:spacing w:after="0" w:line="240" w:lineRule="auto"/>
        <w:jc w:val="center"/>
      </w:pPr>
    </w:p>
    <w:p w14:paraId="74C1104B" w14:textId="77777777" w:rsidR="00541C02" w:rsidRDefault="00541C02" w:rsidP="00045F40">
      <w:pPr>
        <w:spacing w:after="0" w:line="240" w:lineRule="auto"/>
        <w:jc w:val="center"/>
      </w:pPr>
    </w:p>
    <w:p w14:paraId="2D9AF519" w14:textId="77777777" w:rsidR="00541C02" w:rsidRDefault="00541C02" w:rsidP="00045F40">
      <w:pPr>
        <w:spacing w:after="0" w:line="240" w:lineRule="auto"/>
        <w:jc w:val="center"/>
      </w:pPr>
    </w:p>
    <w:p w14:paraId="2CB990A2" w14:textId="77777777" w:rsidR="00541C02" w:rsidRDefault="00541C02" w:rsidP="00045F40">
      <w:pPr>
        <w:spacing w:after="0" w:line="240" w:lineRule="auto"/>
        <w:jc w:val="center"/>
      </w:pPr>
    </w:p>
    <w:p w14:paraId="0A9AC412" w14:textId="77777777" w:rsidR="00891D7E" w:rsidRDefault="00891D7E">
      <w:r>
        <w:br w:type="page"/>
      </w:r>
    </w:p>
    <w:tbl>
      <w:tblPr>
        <w:tblStyle w:val="Tablaconcuadrcula"/>
        <w:tblW w:w="10517" w:type="dxa"/>
        <w:jc w:val="center"/>
        <w:tblLook w:val="04A0" w:firstRow="1" w:lastRow="0" w:firstColumn="1" w:lastColumn="0" w:noHBand="0" w:noVBand="1"/>
      </w:tblPr>
      <w:tblGrid>
        <w:gridCol w:w="4477"/>
        <w:gridCol w:w="6040"/>
      </w:tblGrid>
      <w:tr w:rsidR="00891D7E" w:rsidRPr="00A92F4F" w14:paraId="4403D980" w14:textId="77777777" w:rsidTr="000C3069">
        <w:trPr>
          <w:jc w:val="center"/>
        </w:trPr>
        <w:tc>
          <w:tcPr>
            <w:tcW w:w="10517" w:type="dxa"/>
            <w:gridSpan w:val="2"/>
          </w:tcPr>
          <w:p w14:paraId="6E609A9D" w14:textId="77777777" w:rsidR="00891D7E" w:rsidRPr="00A92F4F" w:rsidRDefault="00891D7E" w:rsidP="000C3069">
            <w:pPr>
              <w:rPr>
                <w:b/>
              </w:rPr>
            </w:pPr>
            <w:r w:rsidRPr="00A92F4F">
              <w:rPr>
                <w:b/>
              </w:rPr>
              <w:lastRenderedPageBreak/>
              <w:t>EVIDENCIAS DE COMPETENCIA</w:t>
            </w:r>
          </w:p>
          <w:p w14:paraId="0B187316" w14:textId="77777777" w:rsidR="00891D7E" w:rsidRPr="00A92F4F" w:rsidRDefault="00891D7E" w:rsidP="000C3069">
            <w:pPr>
              <w:rPr>
                <w:b/>
              </w:rPr>
            </w:pPr>
            <w:r w:rsidRPr="00A92F4F">
              <w:rPr>
                <w:b/>
              </w:rPr>
              <w:t>Demostración de destrezas y habilidades personales y sociales vinculadas a la profesionalidad</w:t>
            </w:r>
          </w:p>
        </w:tc>
      </w:tr>
      <w:tr w:rsidR="00891D7E" w:rsidRPr="00A92F4F" w14:paraId="17ED6F73" w14:textId="77777777" w:rsidTr="000C3069">
        <w:trPr>
          <w:jc w:val="center"/>
        </w:trPr>
        <w:tc>
          <w:tcPr>
            <w:tcW w:w="10517" w:type="dxa"/>
            <w:gridSpan w:val="2"/>
          </w:tcPr>
          <w:p w14:paraId="62BBDA6A" w14:textId="77777777" w:rsidR="00891D7E" w:rsidRPr="00A92F4F" w:rsidRDefault="00891D7E" w:rsidP="000C3069">
            <w:pPr>
              <w:rPr>
                <w:b/>
              </w:rPr>
            </w:pPr>
            <w:r w:rsidRPr="00A92F4F">
              <w:rPr>
                <w:b/>
              </w:rPr>
              <w:t>RESULTADOS A COMPROBAR</w:t>
            </w:r>
          </w:p>
          <w:p w14:paraId="5BB70952" w14:textId="77777777" w:rsidR="00891D7E" w:rsidRPr="00A92F4F" w:rsidRDefault="00891D7E" w:rsidP="000C3069">
            <w:pPr>
              <w:ind w:left="194" w:hanging="194"/>
            </w:pPr>
            <w:r w:rsidRPr="00A92F4F">
              <w:t>1. Descripción del proceso, medidas y equipos de protección a utilizar en la realización de una prueba de tolerancia en un caso supuesto.</w:t>
            </w:r>
          </w:p>
        </w:tc>
      </w:tr>
      <w:tr w:rsidR="00891D7E" w:rsidRPr="00A92F4F" w14:paraId="52A01948" w14:textId="77777777" w:rsidTr="000C3069">
        <w:trPr>
          <w:jc w:val="center"/>
        </w:trPr>
        <w:tc>
          <w:tcPr>
            <w:tcW w:w="4477" w:type="dxa"/>
          </w:tcPr>
          <w:p w14:paraId="0AD94E65" w14:textId="77777777" w:rsidR="00891D7E" w:rsidRPr="00A92F4F" w:rsidRDefault="00891D7E" w:rsidP="000C3069">
            <w:pPr>
              <w:rPr>
                <w:b/>
              </w:rPr>
            </w:pPr>
            <w:r w:rsidRPr="00A92F4F">
              <w:rPr>
                <w:b/>
              </w:rPr>
              <w:t>INDICADORES DE LOGRO</w:t>
            </w:r>
          </w:p>
          <w:p w14:paraId="4DA13455" w14:textId="77777777" w:rsidR="00891D7E" w:rsidRPr="00A92F4F" w:rsidRDefault="00891D7E" w:rsidP="00F67F65">
            <w:pPr>
              <w:pStyle w:val="Prrafodelista"/>
              <w:numPr>
                <w:ilvl w:val="0"/>
                <w:numId w:val="45"/>
              </w:numPr>
              <w:ind w:left="278" w:hanging="142"/>
            </w:pPr>
            <w:r w:rsidRPr="00A92F4F">
              <w:t>Secuenciación del proceso.</w:t>
            </w:r>
          </w:p>
          <w:p w14:paraId="3C619132" w14:textId="77777777" w:rsidR="00891D7E" w:rsidRPr="00A92F4F" w:rsidRDefault="00891D7E" w:rsidP="00F67F65">
            <w:pPr>
              <w:pStyle w:val="Prrafodelista"/>
              <w:numPr>
                <w:ilvl w:val="0"/>
                <w:numId w:val="45"/>
              </w:numPr>
              <w:ind w:left="278" w:hanging="142"/>
            </w:pPr>
            <w:r w:rsidRPr="00A92F4F">
              <w:t>Identificación de medidas y equipos de protección (seguridad e higiene).</w:t>
            </w:r>
          </w:p>
          <w:p w14:paraId="060C0FB9" w14:textId="77777777" w:rsidR="00891D7E" w:rsidRPr="00A92F4F" w:rsidRDefault="00891D7E" w:rsidP="00F67F65">
            <w:pPr>
              <w:pStyle w:val="Prrafodelista"/>
              <w:numPr>
                <w:ilvl w:val="0"/>
                <w:numId w:val="45"/>
              </w:numPr>
              <w:ind w:left="278" w:hanging="142"/>
            </w:pPr>
            <w:r w:rsidRPr="00A92F4F">
              <w:t>Valoración del resultado de la prueba de tolerancia según parámetros del laboratorio fabricante.</w:t>
            </w:r>
          </w:p>
        </w:tc>
        <w:tc>
          <w:tcPr>
            <w:tcW w:w="6040" w:type="dxa"/>
          </w:tcPr>
          <w:p w14:paraId="17C3D68B" w14:textId="77777777" w:rsidR="00891D7E" w:rsidRPr="00A92F4F" w:rsidRDefault="00891D7E" w:rsidP="000C3069">
            <w:pPr>
              <w:rPr>
                <w:b/>
              </w:rPr>
            </w:pPr>
            <w:r w:rsidRPr="00A92F4F">
              <w:rPr>
                <w:b/>
              </w:rPr>
              <w:t>SISTEMA DE VALORACIÓN</w:t>
            </w:r>
          </w:p>
          <w:p w14:paraId="4F0A5E06" w14:textId="77777777" w:rsidR="00891D7E" w:rsidRPr="00A92F4F" w:rsidRDefault="00891D7E" w:rsidP="00891D7E">
            <w:pPr>
              <w:pStyle w:val="Prrafodelista"/>
              <w:numPr>
                <w:ilvl w:val="0"/>
                <w:numId w:val="69"/>
              </w:numPr>
              <w:ind w:left="335" w:hanging="142"/>
            </w:pPr>
            <w:r w:rsidRPr="00A92F4F">
              <w:t>Escalas graduadas y/o listas de cotejo en cada indicador.</w:t>
            </w:r>
          </w:p>
          <w:p w14:paraId="5BC5E99D" w14:textId="77777777" w:rsidR="00891D7E" w:rsidRPr="00A92F4F" w:rsidRDefault="00891D7E" w:rsidP="00891D7E">
            <w:pPr>
              <w:pStyle w:val="Prrafodelista"/>
              <w:numPr>
                <w:ilvl w:val="0"/>
                <w:numId w:val="69"/>
              </w:numPr>
              <w:ind w:left="335" w:hanging="142"/>
            </w:pPr>
            <w:r w:rsidRPr="00A92F4F">
              <w:t>En todos los indicadores se ha de alcanzar el valor mínimo que se determine.</w:t>
            </w:r>
          </w:p>
        </w:tc>
      </w:tr>
      <w:tr w:rsidR="00891D7E" w:rsidRPr="00A92F4F" w14:paraId="25B97D7E" w14:textId="77777777" w:rsidTr="000C3069">
        <w:trPr>
          <w:jc w:val="center"/>
        </w:trPr>
        <w:tc>
          <w:tcPr>
            <w:tcW w:w="10517" w:type="dxa"/>
            <w:gridSpan w:val="2"/>
          </w:tcPr>
          <w:p w14:paraId="62F6B28D" w14:textId="77777777" w:rsidR="00891D7E" w:rsidRPr="00A92F4F" w:rsidRDefault="00891D7E" w:rsidP="000C3069">
            <w:pPr>
              <w:rPr>
                <w:b/>
              </w:rPr>
            </w:pPr>
            <w:r w:rsidRPr="00A92F4F">
              <w:rPr>
                <w:b/>
              </w:rPr>
              <w:t>RESULTADOS A COMPROBAR</w:t>
            </w:r>
          </w:p>
          <w:p w14:paraId="2D2CAB6F" w14:textId="77777777" w:rsidR="00891D7E" w:rsidRPr="00A92F4F" w:rsidRDefault="00891D7E" w:rsidP="000C3069">
            <w:pPr>
              <w:ind w:left="194" w:hanging="194"/>
            </w:pPr>
            <w:r w:rsidRPr="00A92F4F">
              <w:t>2. Realizar la instalación y preparación del cliente y la aplicación de las técnicas para el cambio de color del cabello.</w:t>
            </w:r>
          </w:p>
        </w:tc>
      </w:tr>
      <w:tr w:rsidR="00891D7E" w:rsidRPr="00A92F4F" w14:paraId="2942C30B" w14:textId="77777777" w:rsidTr="000C3069">
        <w:trPr>
          <w:jc w:val="center"/>
        </w:trPr>
        <w:tc>
          <w:tcPr>
            <w:tcW w:w="4477" w:type="dxa"/>
          </w:tcPr>
          <w:p w14:paraId="58101F24" w14:textId="77777777" w:rsidR="00891D7E" w:rsidRPr="00A92F4F" w:rsidRDefault="00891D7E" w:rsidP="000C3069">
            <w:pPr>
              <w:rPr>
                <w:b/>
              </w:rPr>
            </w:pPr>
            <w:r w:rsidRPr="00A92F4F">
              <w:rPr>
                <w:b/>
              </w:rPr>
              <w:t>INDICADORES DE LOGRO</w:t>
            </w:r>
          </w:p>
          <w:p w14:paraId="7D879625" w14:textId="77777777" w:rsidR="00891D7E" w:rsidRPr="00A92F4F" w:rsidRDefault="00891D7E" w:rsidP="00F67F65">
            <w:pPr>
              <w:pStyle w:val="Prrafodelista"/>
              <w:numPr>
                <w:ilvl w:val="0"/>
                <w:numId w:val="70"/>
              </w:numPr>
              <w:ind w:left="278" w:hanging="142"/>
            </w:pPr>
            <w:r w:rsidRPr="00A92F4F">
              <w:t>Preparación de la zona, equipos y útiles.</w:t>
            </w:r>
          </w:p>
          <w:p w14:paraId="55980320" w14:textId="77777777" w:rsidR="00891D7E" w:rsidRPr="00A92F4F" w:rsidRDefault="00891D7E" w:rsidP="00F67F65">
            <w:pPr>
              <w:pStyle w:val="Prrafodelista"/>
              <w:numPr>
                <w:ilvl w:val="0"/>
                <w:numId w:val="70"/>
              </w:numPr>
              <w:ind w:left="278" w:hanging="142"/>
            </w:pPr>
            <w:r w:rsidRPr="00A92F4F">
              <w:t>Acomodación del cliente.</w:t>
            </w:r>
          </w:p>
          <w:p w14:paraId="43BCBBDD" w14:textId="77777777" w:rsidR="00891D7E" w:rsidRPr="00A92F4F" w:rsidRDefault="00891D7E" w:rsidP="00F67F65">
            <w:pPr>
              <w:pStyle w:val="Prrafodelista"/>
              <w:numPr>
                <w:ilvl w:val="0"/>
                <w:numId w:val="70"/>
              </w:numPr>
              <w:ind w:left="278" w:hanging="142"/>
            </w:pPr>
            <w:r w:rsidRPr="00A92F4F">
              <w:t>Utilización de medidas de protección.</w:t>
            </w:r>
          </w:p>
          <w:p w14:paraId="3A7FF3F0" w14:textId="77777777" w:rsidR="00891D7E" w:rsidRPr="00A92F4F" w:rsidRDefault="00891D7E" w:rsidP="00F67F65">
            <w:pPr>
              <w:pStyle w:val="Prrafodelista"/>
              <w:numPr>
                <w:ilvl w:val="0"/>
                <w:numId w:val="70"/>
              </w:numPr>
              <w:ind w:left="278" w:hanging="142"/>
            </w:pPr>
            <w:r w:rsidRPr="00A92F4F">
              <w:t>Aplicación de cosméticos según necesidades del cuero cabelludo.</w:t>
            </w:r>
          </w:p>
          <w:p w14:paraId="59BE122E" w14:textId="77777777" w:rsidR="00891D7E" w:rsidRPr="00A92F4F" w:rsidRDefault="00891D7E" w:rsidP="00F67F65">
            <w:pPr>
              <w:pStyle w:val="Prrafodelista"/>
              <w:numPr>
                <w:ilvl w:val="0"/>
                <w:numId w:val="70"/>
              </w:numPr>
              <w:ind w:left="278" w:hanging="142"/>
            </w:pPr>
            <w:r w:rsidRPr="00A92F4F">
              <w:t>Preparación del producto colorante (mezclas y dosis).</w:t>
            </w:r>
          </w:p>
          <w:p w14:paraId="6BCC604D" w14:textId="77777777" w:rsidR="00891D7E" w:rsidRPr="00A92F4F" w:rsidRDefault="00891D7E" w:rsidP="00F67F65">
            <w:pPr>
              <w:pStyle w:val="Prrafodelista"/>
              <w:numPr>
                <w:ilvl w:val="0"/>
                <w:numId w:val="70"/>
              </w:numPr>
              <w:ind w:left="278" w:hanging="142"/>
            </w:pPr>
            <w:r w:rsidRPr="00A92F4F">
              <w:t>Aplicación del producto colorante.</w:t>
            </w:r>
          </w:p>
          <w:p w14:paraId="1A9751E7" w14:textId="77777777" w:rsidR="00891D7E" w:rsidRPr="00A92F4F" w:rsidRDefault="00891D7E" w:rsidP="00F67F65">
            <w:pPr>
              <w:pStyle w:val="Prrafodelista"/>
              <w:numPr>
                <w:ilvl w:val="0"/>
                <w:numId w:val="70"/>
              </w:numPr>
              <w:ind w:left="278" w:hanging="142"/>
            </w:pPr>
            <w:r w:rsidRPr="00A92F4F">
              <w:t>Control del tiempo.</w:t>
            </w:r>
          </w:p>
          <w:p w14:paraId="3A2DBBFF" w14:textId="77777777" w:rsidR="00891D7E" w:rsidRPr="00A92F4F" w:rsidRDefault="00891D7E" w:rsidP="00F67F65">
            <w:pPr>
              <w:pStyle w:val="Prrafodelista"/>
              <w:numPr>
                <w:ilvl w:val="0"/>
                <w:numId w:val="70"/>
              </w:numPr>
              <w:ind w:left="278" w:hanging="142"/>
            </w:pPr>
            <w:r w:rsidRPr="00A92F4F">
              <w:t>Acabado.</w:t>
            </w:r>
          </w:p>
          <w:p w14:paraId="0791FE81" w14:textId="77777777" w:rsidR="00891D7E" w:rsidRPr="00A92F4F" w:rsidRDefault="00891D7E" w:rsidP="00F67F65">
            <w:pPr>
              <w:pStyle w:val="Prrafodelista"/>
              <w:numPr>
                <w:ilvl w:val="0"/>
                <w:numId w:val="70"/>
              </w:numPr>
              <w:ind w:left="278" w:hanging="142"/>
            </w:pPr>
            <w:r w:rsidRPr="00A92F4F">
              <w:t>Cumplimiento de medidas de seguridad e higiene.</w:t>
            </w:r>
          </w:p>
          <w:p w14:paraId="06DD5EAD" w14:textId="77777777" w:rsidR="00891D7E" w:rsidRPr="00A92F4F" w:rsidRDefault="00891D7E" w:rsidP="00F67F65">
            <w:pPr>
              <w:pStyle w:val="Prrafodelista"/>
              <w:numPr>
                <w:ilvl w:val="0"/>
                <w:numId w:val="70"/>
              </w:numPr>
              <w:ind w:left="278" w:hanging="142"/>
            </w:pPr>
            <w:r w:rsidRPr="00A92F4F">
              <w:t>Seguimiento de instrucciones del</w:t>
            </w:r>
            <w:r w:rsidR="00B56B46">
              <w:t xml:space="preserve">/la </w:t>
            </w:r>
            <w:r w:rsidRPr="00A92F4F">
              <w:t xml:space="preserve"> técnico</w:t>
            </w:r>
            <w:r w:rsidR="00B56B46">
              <w:t>/a</w:t>
            </w:r>
            <w:r w:rsidRPr="00A92F4F">
              <w:t xml:space="preserve"> responsable.</w:t>
            </w:r>
          </w:p>
          <w:p w14:paraId="7585D515" w14:textId="77777777" w:rsidR="00891D7E" w:rsidRPr="00A92F4F" w:rsidRDefault="00891D7E" w:rsidP="00F67F65">
            <w:pPr>
              <w:pStyle w:val="Prrafodelista"/>
              <w:numPr>
                <w:ilvl w:val="0"/>
                <w:numId w:val="70"/>
              </w:numPr>
              <w:ind w:left="278" w:hanging="142"/>
            </w:pPr>
            <w:r w:rsidRPr="00A92F4F">
              <w:t>Atención al cliente.</w:t>
            </w:r>
          </w:p>
        </w:tc>
        <w:tc>
          <w:tcPr>
            <w:tcW w:w="6040" w:type="dxa"/>
          </w:tcPr>
          <w:p w14:paraId="2A4C7659" w14:textId="77777777" w:rsidR="00891D7E" w:rsidRPr="00A92F4F" w:rsidRDefault="00891D7E" w:rsidP="000C3069">
            <w:pPr>
              <w:rPr>
                <w:b/>
              </w:rPr>
            </w:pPr>
            <w:r w:rsidRPr="00A92F4F">
              <w:rPr>
                <w:b/>
              </w:rPr>
              <w:t>SISTEMA DE VALORACIÓN</w:t>
            </w:r>
          </w:p>
          <w:p w14:paraId="52650794" w14:textId="77777777" w:rsidR="00891D7E" w:rsidRPr="00A92F4F" w:rsidRDefault="00891D7E" w:rsidP="00891D7E">
            <w:pPr>
              <w:pStyle w:val="Prrafodelista"/>
              <w:numPr>
                <w:ilvl w:val="0"/>
                <w:numId w:val="71"/>
              </w:numPr>
              <w:ind w:left="335" w:hanging="142"/>
            </w:pPr>
            <w:r w:rsidRPr="00A92F4F">
              <w:t>Escalas graduadas y/o listas de cotejo en cada indicador.</w:t>
            </w:r>
          </w:p>
          <w:p w14:paraId="08E08B0A" w14:textId="77777777" w:rsidR="00891D7E" w:rsidRPr="00A92F4F" w:rsidRDefault="00891D7E" w:rsidP="00891D7E">
            <w:pPr>
              <w:pStyle w:val="Prrafodelista"/>
              <w:numPr>
                <w:ilvl w:val="0"/>
                <w:numId w:val="71"/>
              </w:numPr>
              <w:ind w:left="335" w:hanging="142"/>
            </w:pPr>
            <w:r w:rsidRPr="00A92F4F">
              <w:t>En todos los indicadores se ha de alcanzar el valor mínimo que se determine.</w:t>
            </w:r>
          </w:p>
        </w:tc>
      </w:tr>
      <w:tr w:rsidR="00891D7E" w:rsidRPr="00A92F4F" w14:paraId="70EF2869" w14:textId="77777777" w:rsidTr="000C3069">
        <w:trPr>
          <w:jc w:val="center"/>
        </w:trPr>
        <w:tc>
          <w:tcPr>
            <w:tcW w:w="10517" w:type="dxa"/>
            <w:gridSpan w:val="2"/>
          </w:tcPr>
          <w:p w14:paraId="0141509F" w14:textId="77777777" w:rsidR="00891D7E" w:rsidRPr="00A92F4F" w:rsidRDefault="00891D7E" w:rsidP="000C3069">
            <w:pPr>
              <w:rPr>
                <w:b/>
              </w:rPr>
            </w:pPr>
            <w:r w:rsidRPr="00A92F4F">
              <w:rPr>
                <w:b/>
              </w:rPr>
              <w:t>MÉTODOS E INSTRUMENTOS DE EVALUACIÓN</w:t>
            </w:r>
          </w:p>
          <w:p w14:paraId="41BE8C26" w14:textId="77777777" w:rsidR="00891D7E" w:rsidRPr="00A92F4F" w:rsidRDefault="00891D7E" w:rsidP="005B7206">
            <w:pPr>
              <w:pStyle w:val="Prrafodelista"/>
              <w:numPr>
                <w:ilvl w:val="0"/>
                <w:numId w:val="73"/>
              </w:numPr>
              <w:tabs>
                <w:tab w:val="num" w:pos="278"/>
              </w:tabs>
              <w:ind w:left="278" w:hanging="278"/>
            </w:pPr>
            <w:r w:rsidRPr="00A92F4F">
              <w:t>Estudio de caso: prueba escrita de respuesta abierta.</w:t>
            </w:r>
          </w:p>
          <w:p w14:paraId="461363F9" w14:textId="77777777" w:rsidR="00891D7E" w:rsidRPr="00A92F4F" w:rsidRDefault="00891D7E" w:rsidP="00F67F65">
            <w:pPr>
              <w:pStyle w:val="Prrafodelista"/>
              <w:numPr>
                <w:ilvl w:val="0"/>
                <w:numId w:val="72"/>
              </w:numPr>
              <w:ind w:left="278" w:hanging="142"/>
            </w:pPr>
            <w:r w:rsidRPr="00A92F4F">
              <w:t>Método de observación: prueba práctica (simulación) preparación del cliente y cambio de color.</w:t>
            </w:r>
          </w:p>
        </w:tc>
      </w:tr>
    </w:tbl>
    <w:p w14:paraId="21EE45FF" w14:textId="77777777" w:rsidR="00541C02" w:rsidRPr="00541C02" w:rsidRDefault="00891D7E" w:rsidP="00891D7E">
      <w:pPr>
        <w:jc w:val="center"/>
      </w:pPr>
      <w:r>
        <w:br w:type="page"/>
      </w:r>
    </w:p>
    <w:p w14:paraId="4D00193C" w14:textId="77777777" w:rsidR="00DD37F7" w:rsidRPr="00045F40" w:rsidRDefault="00DD37F7" w:rsidP="00577918">
      <w:pPr>
        <w:pStyle w:val="Prrafodelista"/>
        <w:numPr>
          <w:ilvl w:val="0"/>
          <w:numId w:val="58"/>
        </w:numPr>
        <w:spacing w:after="0" w:line="240" w:lineRule="auto"/>
        <w:ind w:left="284" w:hanging="284"/>
        <w:rPr>
          <w:b/>
          <w:bCs/>
          <w:u w:val="single"/>
        </w:rPr>
      </w:pPr>
      <w:r w:rsidRPr="00045F40">
        <w:rPr>
          <w:b/>
          <w:bCs/>
          <w:u w:val="single"/>
        </w:rPr>
        <w:lastRenderedPageBreak/>
        <w:t>Evidencias de la competencia</w:t>
      </w:r>
    </w:p>
    <w:p w14:paraId="17D4E539" w14:textId="77777777" w:rsidR="00DD37F7" w:rsidRPr="00045F40" w:rsidRDefault="00DD37F7" w:rsidP="00045F40">
      <w:pPr>
        <w:spacing w:after="0" w:line="240" w:lineRule="auto"/>
        <w:contextualSpacing/>
        <w:rPr>
          <w:b/>
          <w:bCs/>
          <w:u w:val="single"/>
        </w:rPr>
      </w:pPr>
    </w:p>
    <w:p w14:paraId="5D6A67B0" w14:textId="77777777" w:rsidR="00DD37F7" w:rsidRPr="00045F40" w:rsidRDefault="00DD37F7" w:rsidP="00045F40">
      <w:pPr>
        <w:spacing w:after="0" w:line="240" w:lineRule="auto"/>
      </w:pPr>
      <w:r w:rsidRPr="00045F40">
        <w:t>¿Qué ha de demostrar el alumno</w:t>
      </w:r>
      <w:r w:rsidR="001109C1">
        <w:t>/a</w:t>
      </w:r>
      <w:r w:rsidRPr="00045F40">
        <w:t>? ¿Qué dimensiones de la competencia están implicadas?</w:t>
      </w:r>
    </w:p>
    <w:p w14:paraId="5618BCAD" w14:textId="77777777" w:rsidR="00DD37F7" w:rsidRPr="00045F40" w:rsidRDefault="00DD37F7" w:rsidP="00045F40">
      <w:pPr>
        <w:spacing w:after="0" w:line="240" w:lineRule="auto"/>
      </w:pPr>
    </w:p>
    <w:p w14:paraId="0E0B2EB7" w14:textId="77777777" w:rsidR="00DD37F7" w:rsidRPr="00045F40" w:rsidRDefault="00DD37F7" w:rsidP="00045F40">
      <w:pPr>
        <w:spacing w:after="0" w:line="240" w:lineRule="auto"/>
      </w:pPr>
      <w:r w:rsidRPr="00045F40">
        <w:t>La evidencia de la competencia es lo que se le solicita al alumno</w:t>
      </w:r>
      <w:r w:rsidR="001109C1">
        <w:t>/a</w:t>
      </w:r>
      <w:r w:rsidRPr="00045F40">
        <w:t xml:space="preserve"> para que pruebe o demuestre que ha adquirido las competencias profesionales.</w:t>
      </w:r>
    </w:p>
    <w:p w14:paraId="5E0BCB3D" w14:textId="77777777" w:rsidR="00DD37F7" w:rsidRPr="00045F40" w:rsidRDefault="00DD37F7" w:rsidP="00045F40">
      <w:pPr>
        <w:spacing w:after="0" w:line="240" w:lineRule="auto"/>
      </w:pPr>
    </w:p>
    <w:p w14:paraId="0580DC2C" w14:textId="77777777" w:rsidR="00DD37F7" w:rsidRPr="00045F40" w:rsidRDefault="00DD37F7" w:rsidP="00045F40">
      <w:pPr>
        <w:spacing w:after="0" w:line="240" w:lineRule="auto"/>
      </w:pPr>
      <w:r w:rsidRPr="00045F40">
        <w:t>Pueden consistir en la demostración de:</w:t>
      </w:r>
    </w:p>
    <w:p w14:paraId="3B8B44DF" w14:textId="77777777" w:rsidR="00DD37F7" w:rsidRPr="00045F40" w:rsidRDefault="00DD37F7" w:rsidP="00577918">
      <w:pPr>
        <w:numPr>
          <w:ilvl w:val="0"/>
          <w:numId w:val="12"/>
        </w:numPr>
        <w:spacing w:after="0" w:line="240" w:lineRule="auto"/>
        <w:contextualSpacing/>
      </w:pPr>
      <w:r w:rsidRPr="00045F40">
        <w:t>Conocimientos</w:t>
      </w:r>
    </w:p>
    <w:p w14:paraId="68DE0463" w14:textId="77777777" w:rsidR="00DD37F7" w:rsidRPr="00045F40" w:rsidRDefault="00DD37F7" w:rsidP="00577918">
      <w:pPr>
        <w:numPr>
          <w:ilvl w:val="0"/>
          <w:numId w:val="12"/>
        </w:numPr>
        <w:spacing w:after="0" w:line="240" w:lineRule="auto"/>
        <w:contextualSpacing/>
      </w:pPr>
      <w:r w:rsidRPr="00045F40">
        <w:t>Destrezas</w:t>
      </w:r>
    </w:p>
    <w:p w14:paraId="285B40F4" w14:textId="77777777" w:rsidR="00CC2A6A" w:rsidRDefault="00DD37F7" w:rsidP="00577918">
      <w:pPr>
        <w:numPr>
          <w:ilvl w:val="0"/>
          <w:numId w:val="12"/>
        </w:numPr>
        <w:spacing w:after="0" w:line="240" w:lineRule="auto"/>
        <w:contextualSpacing/>
      </w:pPr>
      <w:r w:rsidRPr="00045F40">
        <w:t>Habilidades personales o sociales vinculadas a la profesionalidad.</w:t>
      </w:r>
    </w:p>
    <w:p w14:paraId="4FD79533" w14:textId="77777777" w:rsidR="00045F40" w:rsidRPr="00045F40" w:rsidRDefault="00045F40" w:rsidP="00045F40">
      <w:pPr>
        <w:spacing w:after="0" w:line="240" w:lineRule="auto"/>
        <w:ind w:left="720"/>
        <w:contextualSpacing/>
      </w:pPr>
    </w:p>
    <w:p w14:paraId="1C83A716" w14:textId="77777777" w:rsidR="00DD37F7" w:rsidRPr="00045F40" w:rsidRDefault="00DD37F7" w:rsidP="00577918">
      <w:pPr>
        <w:pStyle w:val="Prrafodelista"/>
        <w:numPr>
          <w:ilvl w:val="0"/>
          <w:numId w:val="58"/>
        </w:numPr>
        <w:spacing w:after="0" w:line="240" w:lineRule="auto"/>
        <w:ind w:left="284" w:hanging="284"/>
        <w:rPr>
          <w:b/>
          <w:bCs/>
          <w:u w:val="single"/>
        </w:rPr>
      </w:pPr>
      <w:r w:rsidRPr="00045F40">
        <w:rPr>
          <w:b/>
          <w:bCs/>
          <w:u w:val="single"/>
        </w:rPr>
        <w:t xml:space="preserve"> Resultados a comprobar</w:t>
      </w:r>
    </w:p>
    <w:p w14:paraId="01ADBD81" w14:textId="77777777" w:rsidR="00045F40" w:rsidRPr="00045F40" w:rsidRDefault="00045F40" w:rsidP="00045F40">
      <w:pPr>
        <w:pStyle w:val="Prrafodelista"/>
        <w:spacing w:after="0" w:line="240" w:lineRule="auto"/>
        <w:ind w:left="284"/>
        <w:rPr>
          <w:b/>
          <w:bCs/>
          <w:u w:val="single"/>
        </w:rPr>
      </w:pPr>
    </w:p>
    <w:p w14:paraId="014BAE6C" w14:textId="77777777" w:rsidR="00DD37F7" w:rsidRPr="00045F40" w:rsidRDefault="00DD37F7" w:rsidP="00045F40">
      <w:pPr>
        <w:spacing w:after="0" w:line="240" w:lineRule="auto"/>
      </w:pPr>
      <w:r w:rsidRPr="00045F40">
        <w:t>¿Qué se pretende evaluar concretamente? ¿Qué resultados concretos se van a comprobar?</w:t>
      </w:r>
    </w:p>
    <w:p w14:paraId="4F6F0D53" w14:textId="77777777" w:rsidR="00DD37F7" w:rsidRPr="00045F40" w:rsidRDefault="00DD37F7" w:rsidP="00045F40">
      <w:pPr>
        <w:spacing w:after="0" w:line="240" w:lineRule="auto"/>
      </w:pPr>
    </w:p>
    <w:p w14:paraId="725EFA71" w14:textId="77777777" w:rsidR="00DD37F7" w:rsidRPr="00045F40" w:rsidRDefault="00DD37F7" w:rsidP="00045F40">
      <w:pPr>
        <w:spacing w:after="0" w:line="240" w:lineRule="auto"/>
      </w:pPr>
      <w:r w:rsidRPr="00045F40">
        <w:t>Pueden ser acciones, conductas</w:t>
      </w:r>
      <w:r w:rsidR="001109C1">
        <w:t>,</w:t>
      </w:r>
      <w:r w:rsidRPr="00045F40">
        <w:t xml:space="preserve"> productos que se evaluarán para cada tipo de evidencia (derivados de los criterios de evaluación de las capacidades a lograr).</w:t>
      </w:r>
    </w:p>
    <w:p w14:paraId="40BAB138" w14:textId="77777777" w:rsidR="00DD37F7" w:rsidRPr="00045F40" w:rsidRDefault="00DD37F7" w:rsidP="00045F40">
      <w:pPr>
        <w:spacing w:after="0" w:line="240" w:lineRule="auto"/>
      </w:pPr>
    </w:p>
    <w:p w14:paraId="552D8809" w14:textId="77777777" w:rsidR="00045F40" w:rsidRDefault="00DD37F7" w:rsidP="00045F40">
      <w:pPr>
        <w:spacing w:after="0" w:line="240" w:lineRule="auto"/>
      </w:pPr>
      <w:r w:rsidRPr="00045F40">
        <w:t>Pueden presentar diferentes niveles de concreción, por lo que se pueden establecer ind</w:t>
      </w:r>
      <w:r w:rsidR="0047502C">
        <w:t>icadores para precisarlos mejor.</w:t>
      </w:r>
    </w:p>
    <w:p w14:paraId="4EC8A12D" w14:textId="77777777" w:rsidR="00CC2A6A" w:rsidRDefault="00CC2A6A" w:rsidP="00045F40">
      <w:pPr>
        <w:spacing w:after="0" w:line="240" w:lineRule="auto"/>
      </w:pPr>
    </w:p>
    <w:tbl>
      <w:tblPr>
        <w:tblStyle w:val="Tablaconcuadrcula"/>
        <w:tblpPr w:leftFromText="141" w:rightFromText="141" w:vertAnchor="text" w:horzAnchor="margin" w:tblpXSpec="center" w:tblpY="161"/>
        <w:tblW w:w="10349" w:type="dxa"/>
        <w:tblLook w:val="04A0" w:firstRow="1" w:lastRow="0" w:firstColumn="1" w:lastColumn="0" w:noHBand="0" w:noVBand="1"/>
      </w:tblPr>
      <w:tblGrid>
        <w:gridCol w:w="5207"/>
        <w:gridCol w:w="5142"/>
      </w:tblGrid>
      <w:tr w:rsidR="00045F40" w:rsidRPr="00045F40" w14:paraId="4C7F8393" w14:textId="77777777" w:rsidTr="00045F40">
        <w:tc>
          <w:tcPr>
            <w:tcW w:w="5207" w:type="dxa"/>
          </w:tcPr>
          <w:p w14:paraId="01DC285F" w14:textId="77777777" w:rsidR="00045F40" w:rsidRPr="00045F40" w:rsidRDefault="00045F40" w:rsidP="00045F40">
            <w:pPr>
              <w:jc w:val="center"/>
            </w:pPr>
            <w:r w:rsidRPr="00045F40">
              <w:rPr>
                <w:b/>
                <w:bCs/>
              </w:rPr>
              <w:t>EVIDENCIAS DE COMPETENCIA</w:t>
            </w:r>
          </w:p>
        </w:tc>
        <w:tc>
          <w:tcPr>
            <w:tcW w:w="5142" w:type="dxa"/>
          </w:tcPr>
          <w:p w14:paraId="76058300" w14:textId="77777777" w:rsidR="00045F40" w:rsidRPr="00045F40" w:rsidRDefault="00045F40" w:rsidP="00045F40">
            <w:pPr>
              <w:jc w:val="center"/>
            </w:pPr>
            <w:r w:rsidRPr="00045F40">
              <w:rPr>
                <w:b/>
                <w:bCs/>
              </w:rPr>
              <w:t>RESULTADOS A COMPROBAR</w:t>
            </w:r>
          </w:p>
        </w:tc>
      </w:tr>
      <w:tr w:rsidR="00045F40" w:rsidRPr="00045F40" w14:paraId="288CA036" w14:textId="77777777" w:rsidTr="00045F40">
        <w:tc>
          <w:tcPr>
            <w:tcW w:w="5207" w:type="dxa"/>
          </w:tcPr>
          <w:p w14:paraId="52E77073" w14:textId="77777777" w:rsidR="00045F40" w:rsidRPr="00045F40" w:rsidRDefault="00045F40" w:rsidP="00045F40">
            <w:pPr>
              <w:rPr>
                <w:b/>
                <w:bCs/>
              </w:rPr>
            </w:pPr>
            <w:r w:rsidRPr="00045F40">
              <w:rPr>
                <w:b/>
                <w:bCs/>
              </w:rPr>
              <w:t>Evidencias de conocimiento</w:t>
            </w:r>
          </w:p>
          <w:p w14:paraId="13D1C1A6" w14:textId="77777777" w:rsidR="00045F40" w:rsidRPr="00045F40" w:rsidRDefault="00045F40" w:rsidP="00577918">
            <w:pPr>
              <w:numPr>
                <w:ilvl w:val="0"/>
                <w:numId w:val="14"/>
              </w:numPr>
              <w:ind w:left="567" w:hanging="283"/>
              <w:contextualSpacing/>
            </w:pPr>
            <w:r w:rsidRPr="00045F40">
              <w:t>Demostración de conocimientos</w:t>
            </w:r>
          </w:p>
        </w:tc>
        <w:tc>
          <w:tcPr>
            <w:tcW w:w="5142" w:type="dxa"/>
          </w:tcPr>
          <w:p w14:paraId="70FEB6EC" w14:textId="77777777" w:rsidR="00045F40" w:rsidRPr="00045F40" w:rsidRDefault="00045F40" w:rsidP="00045F40">
            <w:pPr>
              <w:rPr>
                <w:i/>
                <w:iCs/>
              </w:rPr>
            </w:pPr>
            <w:r w:rsidRPr="00045F40">
              <w:rPr>
                <w:i/>
                <w:iCs/>
              </w:rPr>
              <w:t>Definir el concepto de….</w:t>
            </w:r>
          </w:p>
          <w:p w14:paraId="76BC6FB8" w14:textId="77777777" w:rsidR="00045F40" w:rsidRPr="00045F40" w:rsidRDefault="00045F40" w:rsidP="00045F40">
            <w:pPr>
              <w:rPr>
                <w:i/>
                <w:iCs/>
              </w:rPr>
            </w:pPr>
            <w:r w:rsidRPr="00045F40">
              <w:rPr>
                <w:i/>
                <w:iCs/>
              </w:rPr>
              <w:t>Explicar los pasos que se siguen en….</w:t>
            </w:r>
          </w:p>
          <w:p w14:paraId="3616ECF1" w14:textId="77777777" w:rsidR="00045F40" w:rsidRPr="00045F40" w:rsidRDefault="00045F40" w:rsidP="00045F40">
            <w:r w:rsidRPr="00045F40">
              <w:rPr>
                <w:i/>
                <w:iCs/>
              </w:rPr>
              <w:t>Identificar los instrumentos utilizados en...</w:t>
            </w:r>
          </w:p>
        </w:tc>
      </w:tr>
      <w:tr w:rsidR="00045F40" w:rsidRPr="00045F40" w14:paraId="296DAC4A" w14:textId="77777777" w:rsidTr="00045F40">
        <w:tc>
          <w:tcPr>
            <w:tcW w:w="5207" w:type="dxa"/>
          </w:tcPr>
          <w:p w14:paraId="35EAF61C" w14:textId="77777777" w:rsidR="00045F40" w:rsidRPr="00045F40" w:rsidRDefault="00045F40" w:rsidP="00045F40">
            <w:r w:rsidRPr="00045F40">
              <w:rPr>
                <w:b/>
                <w:bCs/>
              </w:rPr>
              <w:t>Evidencias de desempeño y/o producto</w:t>
            </w:r>
          </w:p>
          <w:p w14:paraId="11F05662" w14:textId="77777777" w:rsidR="00045F40" w:rsidRPr="00045F40" w:rsidRDefault="00045F40" w:rsidP="00577918">
            <w:pPr>
              <w:numPr>
                <w:ilvl w:val="0"/>
                <w:numId w:val="13"/>
              </w:numPr>
              <w:ind w:left="567" w:hanging="283"/>
              <w:contextualSpacing/>
            </w:pPr>
            <w:r w:rsidRPr="00045F40">
              <w:t>Demostración de destrezas (cognitivas y prácticas)</w:t>
            </w:r>
          </w:p>
          <w:p w14:paraId="4C2EA8A5" w14:textId="77777777" w:rsidR="00045F40" w:rsidRPr="00045F40" w:rsidRDefault="00045F40" w:rsidP="00577918">
            <w:pPr>
              <w:numPr>
                <w:ilvl w:val="0"/>
                <w:numId w:val="13"/>
              </w:numPr>
              <w:ind w:left="567" w:hanging="283"/>
              <w:contextualSpacing/>
            </w:pPr>
            <w:r w:rsidRPr="00045F40">
              <w:t>Demostración de habilidades personales y sociales vinculadas a la profesionalidad</w:t>
            </w:r>
          </w:p>
          <w:p w14:paraId="3508A0E0" w14:textId="77777777" w:rsidR="00045F40" w:rsidRPr="00045F40" w:rsidRDefault="00045F40" w:rsidP="00045F40"/>
        </w:tc>
        <w:tc>
          <w:tcPr>
            <w:tcW w:w="5142" w:type="dxa"/>
          </w:tcPr>
          <w:p w14:paraId="27109089" w14:textId="77777777" w:rsidR="00045F40" w:rsidRPr="00045F40" w:rsidRDefault="00045F40" w:rsidP="00045F40">
            <w:pPr>
              <w:rPr>
                <w:i/>
                <w:iCs/>
              </w:rPr>
            </w:pPr>
            <w:r w:rsidRPr="00045F40">
              <w:rPr>
                <w:i/>
                <w:iCs/>
              </w:rPr>
              <w:t>Ejecutar el proceso….</w:t>
            </w:r>
          </w:p>
          <w:p w14:paraId="4185A578" w14:textId="77777777" w:rsidR="00045F40" w:rsidRPr="00045F40" w:rsidRDefault="00045F40" w:rsidP="00045F40">
            <w:pPr>
              <w:rPr>
                <w:i/>
                <w:iCs/>
              </w:rPr>
            </w:pPr>
            <w:r w:rsidRPr="00045F40">
              <w:rPr>
                <w:i/>
                <w:iCs/>
              </w:rPr>
              <w:t>Aplicar la técnica de…</w:t>
            </w:r>
          </w:p>
          <w:p w14:paraId="3F29D44B" w14:textId="77777777" w:rsidR="00045F40" w:rsidRPr="00045F40" w:rsidRDefault="00045F40" w:rsidP="00045F40">
            <w:pPr>
              <w:rPr>
                <w:i/>
                <w:iCs/>
              </w:rPr>
            </w:pPr>
            <w:r w:rsidRPr="00045F40">
              <w:rPr>
                <w:i/>
                <w:iCs/>
              </w:rPr>
              <w:t>Elaborar producto…</w:t>
            </w:r>
          </w:p>
          <w:p w14:paraId="42C22A12" w14:textId="77777777" w:rsidR="00045F40" w:rsidRPr="00045F40" w:rsidRDefault="00045F40" w:rsidP="00045F40">
            <w:pPr>
              <w:rPr>
                <w:i/>
                <w:iCs/>
              </w:rPr>
            </w:pPr>
            <w:r w:rsidRPr="00045F40">
              <w:rPr>
                <w:i/>
                <w:iCs/>
              </w:rPr>
              <w:t>Resolver el problema…</w:t>
            </w:r>
          </w:p>
          <w:p w14:paraId="2DD4D2CD" w14:textId="77777777" w:rsidR="00045F40" w:rsidRPr="00045F40" w:rsidRDefault="00045F40" w:rsidP="00045F40">
            <w:pPr>
              <w:rPr>
                <w:i/>
                <w:iCs/>
              </w:rPr>
            </w:pPr>
            <w:r w:rsidRPr="00045F40">
              <w:rPr>
                <w:i/>
                <w:iCs/>
              </w:rPr>
              <w:t>Analizar el caso presentado y valorar…</w:t>
            </w:r>
          </w:p>
          <w:p w14:paraId="58A7C947" w14:textId="77777777" w:rsidR="00045F40" w:rsidRPr="00045F40" w:rsidRDefault="00045F40" w:rsidP="00045F40">
            <w:pPr>
              <w:rPr>
                <w:i/>
                <w:iCs/>
              </w:rPr>
            </w:pPr>
            <w:r w:rsidRPr="00045F40">
              <w:rPr>
                <w:i/>
                <w:iCs/>
              </w:rPr>
              <w:t>Indicar las consecuencias en el caso de…</w:t>
            </w:r>
          </w:p>
          <w:p w14:paraId="37E19B95" w14:textId="77777777" w:rsidR="00045F40" w:rsidRPr="00045F40" w:rsidRDefault="00045F40" w:rsidP="00045F40">
            <w:pPr>
              <w:rPr>
                <w:i/>
                <w:iCs/>
              </w:rPr>
            </w:pPr>
            <w:r w:rsidRPr="00045F40">
              <w:rPr>
                <w:i/>
                <w:iCs/>
              </w:rPr>
              <w:t>Seleccionar y aplicar el método adecuado en el caso de…</w:t>
            </w:r>
          </w:p>
          <w:p w14:paraId="651A8775" w14:textId="77777777" w:rsidR="00045F40" w:rsidRPr="00045F40" w:rsidRDefault="00045F40" w:rsidP="00045F40">
            <w:pPr>
              <w:rPr>
                <w:i/>
                <w:iCs/>
              </w:rPr>
            </w:pPr>
          </w:p>
          <w:p w14:paraId="45CB75A9" w14:textId="77777777" w:rsidR="00045F40" w:rsidRPr="00045F40" w:rsidRDefault="00045F40" w:rsidP="00045F40">
            <w:r w:rsidRPr="00045F40">
              <w:t>Para hacer visibles y objetivar las destrezas y/o habilidades implicadas en estos resultados es necesario establecer indicadores</w:t>
            </w:r>
          </w:p>
        </w:tc>
      </w:tr>
    </w:tbl>
    <w:p w14:paraId="6F7748D4" w14:textId="77777777" w:rsidR="00DD37F7" w:rsidRPr="00045F40" w:rsidRDefault="00045F40" w:rsidP="00CC2A6A">
      <w:r>
        <w:br w:type="page"/>
      </w:r>
    </w:p>
    <w:p w14:paraId="4E31E4D3" w14:textId="77777777" w:rsidR="00DD37F7" w:rsidRPr="00045F40" w:rsidRDefault="00DD37F7" w:rsidP="00577918">
      <w:pPr>
        <w:pStyle w:val="Prrafodelista"/>
        <w:numPr>
          <w:ilvl w:val="0"/>
          <w:numId w:val="58"/>
        </w:numPr>
        <w:spacing w:after="0" w:line="240" w:lineRule="auto"/>
        <w:ind w:left="284" w:hanging="284"/>
        <w:rPr>
          <w:b/>
          <w:bCs/>
          <w:u w:val="single"/>
        </w:rPr>
      </w:pPr>
      <w:r w:rsidRPr="00045F40">
        <w:rPr>
          <w:b/>
          <w:bCs/>
          <w:u w:val="single"/>
        </w:rPr>
        <w:lastRenderedPageBreak/>
        <w:t>Indicadores de logro</w:t>
      </w:r>
    </w:p>
    <w:p w14:paraId="6B245D93" w14:textId="77777777" w:rsidR="00DD37F7" w:rsidRPr="00045F40" w:rsidRDefault="00DD37F7" w:rsidP="00045F40">
      <w:pPr>
        <w:spacing w:after="0" w:line="240" w:lineRule="auto"/>
        <w:rPr>
          <w:b/>
          <w:bCs/>
        </w:rPr>
      </w:pPr>
    </w:p>
    <w:p w14:paraId="6D26B1F5" w14:textId="77777777" w:rsidR="00DD37F7" w:rsidRPr="00045F40" w:rsidRDefault="00DD37F7" w:rsidP="00045F40">
      <w:pPr>
        <w:spacing w:after="0" w:line="240" w:lineRule="auto"/>
      </w:pPr>
      <w:r w:rsidRPr="00045F40">
        <w:t>Son variables que revelen los atributos, cualidades, propiedades, condiciones, requisitos… que se comprobarán de cada resultado para determinar si se logra o no.</w:t>
      </w:r>
    </w:p>
    <w:p w14:paraId="0085F107" w14:textId="77777777" w:rsidR="00DD37F7" w:rsidRPr="00045F40" w:rsidRDefault="00DD37F7" w:rsidP="00045F40">
      <w:pPr>
        <w:spacing w:after="0" w:line="240" w:lineRule="auto"/>
      </w:pPr>
    </w:p>
    <w:p w14:paraId="2D7C581C" w14:textId="77777777" w:rsidR="00DD37F7" w:rsidRPr="0047502C" w:rsidRDefault="00DD37F7" w:rsidP="00045F40">
      <w:pPr>
        <w:spacing w:after="0" w:line="240" w:lineRule="auto"/>
        <w:rPr>
          <w:i/>
        </w:rPr>
      </w:pPr>
      <w:r w:rsidRPr="00045F40">
        <w:t xml:space="preserve">Los indicadores sirven para precisar y objetivar lo que hay que evaluar; </w:t>
      </w:r>
      <w:r w:rsidRPr="0047502C">
        <w:rPr>
          <w:i/>
        </w:rPr>
        <w:t>por ejemplo, calidad, organización, corrección…</w:t>
      </w:r>
    </w:p>
    <w:p w14:paraId="164CF75A" w14:textId="77777777" w:rsidR="00DD37F7" w:rsidRPr="00045F40" w:rsidRDefault="00DD37F7" w:rsidP="00045F40">
      <w:pPr>
        <w:spacing w:after="0" w:line="240" w:lineRule="auto"/>
      </w:pPr>
    </w:p>
    <w:p w14:paraId="21B9FA1F" w14:textId="77777777" w:rsidR="00DD37F7" w:rsidRPr="00045F40" w:rsidRDefault="00DD37F7" w:rsidP="00045F40">
      <w:pPr>
        <w:spacing w:after="0" w:line="240" w:lineRule="auto"/>
      </w:pPr>
      <w:r w:rsidRPr="00045F40">
        <w:t>Para determinar los indicadores hay que tener en cuenta unos aspectos a considerar:</w:t>
      </w:r>
    </w:p>
    <w:p w14:paraId="76BD3EDA" w14:textId="77777777" w:rsidR="00DD37F7" w:rsidRPr="00045F40" w:rsidRDefault="00DD37F7" w:rsidP="00577918">
      <w:pPr>
        <w:numPr>
          <w:ilvl w:val="0"/>
          <w:numId w:val="15"/>
        </w:numPr>
        <w:spacing w:after="0" w:line="240" w:lineRule="auto"/>
        <w:contextualSpacing/>
      </w:pPr>
      <w:r w:rsidRPr="00045F40">
        <w:t>Han de ser significativos o pertinentes con relación a los resultados a evaluar.</w:t>
      </w:r>
    </w:p>
    <w:p w14:paraId="5521339B" w14:textId="77777777" w:rsidR="00DD37F7" w:rsidRPr="00045F40" w:rsidRDefault="00DD37F7" w:rsidP="00577918">
      <w:pPr>
        <w:numPr>
          <w:ilvl w:val="0"/>
          <w:numId w:val="15"/>
        </w:numPr>
        <w:spacing w:after="0" w:line="240" w:lineRule="auto"/>
        <w:contextualSpacing/>
      </w:pPr>
      <w:r w:rsidRPr="00045F40">
        <w:t>Han de tener capacidad discriminatoria.</w:t>
      </w:r>
    </w:p>
    <w:p w14:paraId="75C5B405" w14:textId="77777777" w:rsidR="00DD37F7" w:rsidRPr="00045F40" w:rsidRDefault="00DD37F7" w:rsidP="00577918">
      <w:pPr>
        <w:numPr>
          <w:ilvl w:val="0"/>
          <w:numId w:val="15"/>
        </w:numPr>
        <w:spacing w:after="0" w:line="240" w:lineRule="auto"/>
        <w:contextualSpacing/>
      </w:pPr>
      <w:r w:rsidRPr="00045F40">
        <w:t>Para cada resultado se puede definir un único indicador o varios.</w:t>
      </w:r>
    </w:p>
    <w:p w14:paraId="3C98278A" w14:textId="77777777" w:rsidR="00DD37F7" w:rsidRPr="00045F40" w:rsidRDefault="00DD37F7" w:rsidP="00577918">
      <w:pPr>
        <w:numPr>
          <w:ilvl w:val="0"/>
          <w:numId w:val="15"/>
        </w:numPr>
        <w:spacing w:after="0" w:line="240" w:lineRule="auto"/>
        <w:contextualSpacing/>
      </w:pPr>
      <w:r w:rsidRPr="00045F40">
        <w:t>Han de referirse a todas las dimensiones de la competencia que estén implicadas.</w:t>
      </w:r>
    </w:p>
    <w:p w14:paraId="3431BF90" w14:textId="77777777" w:rsidR="00045F40" w:rsidRPr="00045F40" w:rsidRDefault="00DD37F7" w:rsidP="00577918">
      <w:pPr>
        <w:numPr>
          <w:ilvl w:val="0"/>
          <w:numId w:val="15"/>
        </w:numPr>
        <w:spacing w:after="0" w:line="240" w:lineRule="auto"/>
        <w:contextualSpacing/>
      </w:pPr>
      <w:r w:rsidRPr="00045F40">
        <w:t xml:space="preserve">Ha de definirse de forma clara, con la mayor precisión posible, para evitar interpretaciones subjetivas. </w:t>
      </w:r>
    </w:p>
    <w:p w14:paraId="738EB666" w14:textId="77777777" w:rsidR="00DD37F7" w:rsidRPr="00045F40" w:rsidRDefault="00DD37F7" w:rsidP="00045F40">
      <w:pPr>
        <w:spacing w:after="0" w:line="240" w:lineRule="auto"/>
      </w:pPr>
    </w:p>
    <w:tbl>
      <w:tblPr>
        <w:tblStyle w:val="Tablaconcuadrcula"/>
        <w:tblW w:w="10207" w:type="dxa"/>
        <w:jc w:val="center"/>
        <w:tblLook w:val="04A0" w:firstRow="1" w:lastRow="0" w:firstColumn="1" w:lastColumn="0" w:noHBand="0" w:noVBand="1"/>
      </w:tblPr>
      <w:tblGrid>
        <w:gridCol w:w="2836"/>
        <w:gridCol w:w="7371"/>
      </w:tblGrid>
      <w:tr w:rsidR="00DD37F7" w:rsidRPr="00045F40" w14:paraId="4919D0D8" w14:textId="77777777" w:rsidTr="00CC2A6A">
        <w:trPr>
          <w:jc w:val="center"/>
        </w:trPr>
        <w:tc>
          <w:tcPr>
            <w:tcW w:w="2836" w:type="dxa"/>
          </w:tcPr>
          <w:p w14:paraId="44F86502" w14:textId="77777777" w:rsidR="00DD37F7" w:rsidRPr="00045F40" w:rsidRDefault="00DD37F7" w:rsidP="00045F40">
            <w:pPr>
              <w:rPr>
                <w:b/>
              </w:rPr>
            </w:pPr>
            <w:r w:rsidRPr="00045F40">
              <w:rPr>
                <w:b/>
                <w:bCs/>
              </w:rPr>
              <w:t>INDICADORES</w:t>
            </w:r>
          </w:p>
        </w:tc>
        <w:tc>
          <w:tcPr>
            <w:tcW w:w="7371" w:type="dxa"/>
          </w:tcPr>
          <w:p w14:paraId="0847E49B" w14:textId="77777777" w:rsidR="00DD37F7" w:rsidRPr="00045F40" w:rsidRDefault="00DD37F7" w:rsidP="00045F40">
            <w:r w:rsidRPr="00045F40">
              <w:rPr>
                <w:b/>
                <w:bCs/>
              </w:rPr>
              <w:t>Se refieren a:</w:t>
            </w:r>
          </w:p>
        </w:tc>
      </w:tr>
      <w:tr w:rsidR="00DD37F7" w:rsidRPr="00045F40" w14:paraId="1EA9056F" w14:textId="77777777" w:rsidTr="00CC2A6A">
        <w:trPr>
          <w:jc w:val="center"/>
        </w:trPr>
        <w:tc>
          <w:tcPr>
            <w:tcW w:w="2836" w:type="dxa"/>
          </w:tcPr>
          <w:p w14:paraId="7E6DD3B2" w14:textId="77777777" w:rsidR="00DD37F7" w:rsidRPr="00045F40" w:rsidRDefault="00DD37F7" w:rsidP="00045F40">
            <w:pPr>
              <w:rPr>
                <w:b/>
              </w:rPr>
            </w:pPr>
            <w:r w:rsidRPr="00045F40">
              <w:rPr>
                <w:b/>
              </w:rPr>
              <w:t>Secuenciación</w:t>
            </w:r>
          </w:p>
        </w:tc>
        <w:tc>
          <w:tcPr>
            <w:tcW w:w="7371" w:type="dxa"/>
          </w:tcPr>
          <w:p w14:paraId="565F3CB6" w14:textId="77777777" w:rsidR="00DD37F7" w:rsidRPr="00045F40" w:rsidRDefault="00DD37F7" w:rsidP="00045F40">
            <w:r w:rsidRPr="00045F40">
              <w:t>Realización de cada actividad en el orden establecido siguiendo los pasos correctos establecidos en el procedimiento.</w:t>
            </w:r>
          </w:p>
        </w:tc>
      </w:tr>
      <w:tr w:rsidR="00DD37F7" w:rsidRPr="00045F40" w14:paraId="401AC454" w14:textId="77777777" w:rsidTr="00CC2A6A">
        <w:trPr>
          <w:jc w:val="center"/>
        </w:trPr>
        <w:tc>
          <w:tcPr>
            <w:tcW w:w="2836" w:type="dxa"/>
          </w:tcPr>
          <w:p w14:paraId="55423BB4" w14:textId="77777777" w:rsidR="00DD37F7" w:rsidRPr="00045F40" w:rsidRDefault="00DD37F7" w:rsidP="00045F40">
            <w:pPr>
              <w:rPr>
                <w:b/>
              </w:rPr>
            </w:pPr>
            <w:r w:rsidRPr="00045F40">
              <w:rPr>
                <w:b/>
              </w:rPr>
              <w:t>Adecuación de instrumentos, materiales…</w:t>
            </w:r>
          </w:p>
        </w:tc>
        <w:tc>
          <w:tcPr>
            <w:tcW w:w="7371" w:type="dxa"/>
          </w:tcPr>
          <w:p w14:paraId="68F9540F" w14:textId="77777777" w:rsidR="00DD37F7" w:rsidRPr="00045F40" w:rsidRDefault="00DD37F7" w:rsidP="00045F40">
            <w:r w:rsidRPr="00045F40">
              <w:t>Seleccionar los instrumentos y materiales apropiados para cada actividad</w:t>
            </w:r>
          </w:p>
        </w:tc>
      </w:tr>
      <w:tr w:rsidR="00DD37F7" w:rsidRPr="00045F40" w14:paraId="33E157B0" w14:textId="77777777" w:rsidTr="00CC2A6A">
        <w:trPr>
          <w:jc w:val="center"/>
        </w:trPr>
        <w:tc>
          <w:tcPr>
            <w:tcW w:w="2836" w:type="dxa"/>
          </w:tcPr>
          <w:p w14:paraId="5DEA8E2D" w14:textId="77777777" w:rsidR="00DD37F7" w:rsidRPr="00045F40" w:rsidRDefault="00DD37F7" w:rsidP="00045F40">
            <w:pPr>
              <w:rPr>
                <w:b/>
              </w:rPr>
            </w:pPr>
            <w:r w:rsidRPr="00045F40">
              <w:rPr>
                <w:b/>
              </w:rPr>
              <w:t>Manejo equipos, instrumentos…</w:t>
            </w:r>
          </w:p>
        </w:tc>
        <w:tc>
          <w:tcPr>
            <w:tcW w:w="7371" w:type="dxa"/>
          </w:tcPr>
          <w:p w14:paraId="0A5D2F04" w14:textId="77777777" w:rsidR="00DD37F7" w:rsidRPr="00045F40" w:rsidRDefault="00DD37F7" w:rsidP="00045F40">
            <w:r w:rsidRPr="00045F40">
              <w:t>Demostrar la destreza manual requerida en la utilización de los instrumentos, manipulación de maquinaria, etc. Tratar con cuidado el equipo para evitar su deterioro…</w:t>
            </w:r>
          </w:p>
        </w:tc>
      </w:tr>
      <w:tr w:rsidR="00DD37F7" w:rsidRPr="00045F40" w14:paraId="148FD76A" w14:textId="77777777" w:rsidTr="00CC2A6A">
        <w:trPr>
          <w:jc w:val="center"/>
        </w:trPr>
        <w:tc>
          <w:tcPr>
            <w:tcW w:w="2836" w:type="dxa"/>
          </w:tcPr>
          <w:p w14:paraId="66EDCD5B" w14:textId="77777777" w:rsidR="00DD37F7" w:rsidRPr="00045F40" w:rsidRDefault="00DD37F7" w:rsidP="00045F40">
            <w:pPr>
              <w:rPr>
                <w:b/>
              </w:rPr>
            </w:pPr>
            <w:r w:rsidRPr="00045F40">
              <w:rPr>
                <w:b/>
              </w:rPr>
              <w:t>Exactitud o precisión</w:t>
            </w:r>
          </w:p>
        </w:tc>
        <w:tc>
          <w:tcPr>
            <w:tcW w:w="7371" w:type="dxa"/>
          </w:tcPr>
          <w:p w14:paraId="4BEC14C5" w14:textId="77777777" w:rsidR="00DD37F7" w:rsidRPr="00045F40" w:rsidRDefault="00DD37F7" w:rsidP="00045F40">
            <w:r w:rsidRPr="00045F40">
              <w:t>Utilizar los materiales en proporciones correctas, realizar cálculos sin error, obtener medidas que se ajusten a las establecidas, ajuste del producto a las</w:t>
            </w:r>
          </w:p>
          <w:p w14:paraId="3AE594F2" w14:textId="77777777" w:rsidR="00DD37F7" w:rsidRPr="00045F40" w:rsidRDefault="00DD37F7" w:rsidP="00045F40">
            <w:r w:rsidRPr="00045F40">
              <w:t>características técnicas de referencia, etc.</w:t>
            </w:r>
          </w:p>
        </w:tc>
      </w:tr>
      <w:tr w:rsidR="00DD37F7" w:rsidRPr="00045F40" w14:paraId="7C4B3076" w14:textId="77777777" w:rsidTr="00CC2A6A">
        <w:trPr>
          <w:jc w:val="center"/>
        </w:trPr>
        <w:tc>
          <w:tcPr>
            <w:tcW w:w="2836" w:type="dxa"/>
          </w:tcPr>
          <w:p w14:paraId="6D47CCA1" w14:textId="77777777" w:rsidR="00DD37F7" w:rsidRPr="00045F40" w:rsidRDefault="00DD37F7" w:rsidP="00045F40">
            <w:pPr>
              <w:rPr>
                <w:b/>
              </w:rPr>
            </w:pPr>
            <w:r w:rsidRPr="00045F40">
              <w:rPr>
                <w:b/>
              </w:rPr>
              <w:t>Ajuste a normas de seguridad e higiene</w:t>
            </w:r>
          </w:p>
        </w:tc>
        <w:tc>
          <w:tcPr>
            <w:tcW w:w="7371" w:type="dxa"/>
          </w:tcPr>
          <w:p w14:paraId="7682357F" w14:textId="77777777" w:rsidR="00DD37F7" w:rsidRPr="00045F40" w:rsidRDefault="00DD37F7" w:rsidP="00045F40">
            <w:r w:rsidRPr="00045F40">
              <w:t>Desarrollar las actividades aplicando las normas de seguridad e higiene que, en cada caso</w:t>
            </w:r>
            <w:r w:rsidR="009F755C">
              <w:t>,</w:t>
            </w:r>
            <w:r w:rsidRPr="00045F40">
              <w:t xml:space="preserve"> se hayan determinado.</w:t>
            </w:r>
          </w:p>
        </w:tc>
      </w:tr>
      <w:tr w:rsidR="00DD37F7" w:rsidRPr="00045F40" w14:paraId="42F7E8D1" w14:textId="77777777" w:rsidTr="00CC2A6A">
        <w:trPr>
          <w:jc w:val="center"/>
        </w:trPr>
        <w:tc>
          <w:tcPr>
            <w:tcW w:w="2836" w:type="dxa"/>
          </w:tcPr>
          <w:p w14:paraId="6B8F0B49" w14:textId="77777777" w:rsidR="00DD37F7" w:rsidRPr="00045F40" w:rsidRDefault="00DD37F7" w:rsidP="00045F40">
            <w:pPr>
              <w:rPr>
                <w:b/>
              </w:rPr>
            </w:pPr>
            <w:r w:rsidRPr="00045F40">
              <w:rPr>
                <w:b/>
              </w:rPr>
              <w:t>Planificación/organización</w:t>
            </w:r>
          </w:p>
        </w:tc>
        <w:tc>
          <w:tcPr>
            <w:tcW w:w="7371" w:type="dxa"/>
          </w:tcPr>
          <w:p w14:paraId="69B0E96D" w14:textId="77777777" w:rsidR="00DD37F7" w:rsidRPr="00045F40" w:rsidRDefault="00DD37F7" w:rsidP="00045F40">
            <w:r w:rsidRPr="00045F40">
              <w:t>Programar previamente las actividades, disponer los elementos que son necesarios (instrumentos, equipos…) de forma que se facilite el trabajo ordenado, utilizar el material con aprovechamiento….</w:t>
            </w:r>
          </w:p>
        </w:tc>
      </w:tr>
      <w:tr w:rsidR="00DD37F7" w:rsidRPr="00045F40" w14:paraId="1C6118F1" w14:textId="77777777" w:rsidTr="00CC2A6A">
        <w:trPr>
          <w:jc w:val="center"/>
        </w:trPr>
        <w:tc>
          <w:tcPr>
            <w:tcW w:w="2836" w:type="dxa"/>
          </w:tcPr>
          <w:p w14:paraId="3BAB7B2F" w14:textId="77777777" w:rsidR="00DD37F7" w:rsidRPr="00045F40" w:rsidRDefault="00DD37F7" w:rsidP="00045F40">
            <w:pPr>
              <w:rPr>
                <w:b/>
              </w:rPr>
            </w:pPr>
            <w:r w:rsidRPr="00045F40">
              <w:rPr>
                <w:b/>
              </w:rPr>
              <w:t>Tiempo</w:t>
            </w:r>
          </w:p>
        </w:tc>
        <w:tc>
          <w:tcPr>
            <w:tcW w:w="7371" w:type="dxa"/>
          </w:tcPr>
          <w:p w14:paraId="3CA18B12" w14:textId="77777777" w:rsidR="00DD37F7" w:rsidRPr="00045F40" w:rsidRDefault="00DD37F7" w:rsidP="00045F40">
            <w:r w:rsidRPr="00045F40">
              <w:t>Rapidez en la ejecución, realizar la actividad u obtener el producto en el intervalo de tiempo establecido, etc.</w:t>
            </w:r>
          </w:p>
        </w:tc>
      </w:tr>
      <w:tr w:rsidR="00DD37F7" w:rsidRPr="00045F40" w14:paraId="76DDF131" w14:textId="77777777" w:rsidTr="00CC2A6A">
        <w:trPr>
          <w:jc w:val="center"/>
        </w:trPr>
        <w:tc>
          <w:tcPr>
            <w:tcW w:w="2836" w:type="dxa"/>
          </w:tcPr>
          <w:p w14:paraId="5406A280" w14:textId="77777777" w:rsidR="00DD37F7" w:rsidRPr="00045F40" w:rsidRDefault="00DD37F7" w:rsidP="00045F40">
            <w:pPr>
              <w:rPr>
                <w:b/>
              </w:rPr>
            </w:pPr>
            <w:r w:rsidRPr="00045F40">
              <w:rPr>
                <w:b/>
              </w:rPr>
              <w:t>Funcionalidad</w:t>
            </w:r>
          </w:p>
        </w:tc>
        <w:tc>
          <w:tcPr>
            <w:tcW w:w="7371" w:type="dxa"/>
          </w:tcPr>
          <w:p w14:paraId="1D94F73F" w14:textId="77777777" w:rsidR="00DD37F7" w:rsidRPr="00045F40" w:rsidRDefault="00DD37F7" w:rsidP="00045F40">
            <w:r w:rsidRPr="00045F40">
              <w:t>El producto sirve para la función prevista, funciona, etc.</w:t>
            </w:r>
          </w:p>
        </w:tc>
      </w:tr>
      <w:tr w:rsidR="00DD37F7" w:rsidRPr="00045F40" w14:paraId="059CD0AE" w14:textId="77777777" w:rsidTr="00CC2A6A">
        <w:trPr>
          <w:jc w:val="center"/>
        </w:trPr>
        <w:tc>
          <w:tcPr>
            <w:tcW w:w="2836" w:type="dxa"/>
          </w:tcPr>
          <w:p w14:paraId="3B7AE5AE" w14:textId="77777777" w:rsidR="00DD37F7" w:rsidRPr="00045F40" w:rsidRDefault="00DD37F7" w:rsidP="00045F40">
            <w:pPr>
              <w:rPr>
                <w:b/>
              </w:rPr>
            </w:pPr>
            <w:r w:rsidRPr="00045F40">
              <w:rPr>
                <w:b/>
              </w:rPr>
              <w:t>Presentación</w:t>
            </w:r>
          </w:p>
        </w:tc>
        <w:tc>
          <w:tcPr>
            <w:tcW w:w="7371" w:type="dxa"/>
          </w:tcPr>
          <w:p w14:paraId="74CA07DE" w14:textId="77777777" w:rsidR="00DD37F7" w:rsidRPr="00045F40" w:rsidRDefault="00DD37F7" w:rsidP="00045F40">
            <w:r w:rsidRPr="00045F40">
              <w:t>Cuidar la apariencia del producto para que su aspecto refleje cierta</w:t>
            </w:r>
            <w:r w:rsidR="00B1049D">
              <w:t>s características estéticas que</w:t>
            </w:r>
            <w:r w:rsidRPr="00045F40">
              <w:t xml:space="preserve"> le otorga mayor perfección.</w:t>
            </w:r>
          </w:p>
        </w:tc>
      </w:tr>
      <w:tr w:rsidR="00DD37F7" w:rsidRPr="00045F40" w14:paraId="7E21E104" w14:textId="77777777" w:rsidTr="00CC2A6A">
        <w:trPr>
          <w:jc w:val="center"/>
        </w:trPr>
        <w:tc>
          <w:tcPr>
            <w:tcW w:w="2836" w:type="dxa"/>
          </w:tcPr>
          <w:p w14:paraId="6BFE4E98" w14:textId="77777777" w:rsidR="00DD37F7" w:rsidRPr="00045F40" w:rsidRDefault="00DD37F7" w:rsidP="00045F40">
            <w:pPr>
              <w:rPr>
                <w:b/>
              </w:rPr>
            </w:pPr>
            <w:r w:rsidRPr="00045F40">
              <w:rPr>
                <w:b/>
              </w:rPr>
              <w:t>Otros</w:t>
            </w:r>
          </w:p>
        </w:tc>
        <w:tc>
          <w:tcPr>
            <w:tcW w:w="7371" w:type="dxa"/>
          </w:tcPr>
          <w:p w14:paraId="1619FD94" w14:textId="77777777" w:rsidR="00DD37F7" w:rsidRPr="00045F40" w:rsidRDefault="00DD37F7" w:rsidP="00045F40">
            <w:r w:rsidRPr="00045F40">
              <w:t>Iniciativa, seguimiento de instrucciones, responsabilidad, autonomía, etc.</w:t>
            </w:r>
          </w:p>
        </w:tc>
      </w:tr>
    </w:tbl>
    <w:p w14:paraId="74C256E1" w14:textId="77777777" w:rsidR="00DD37F7" w:rsidRPr="00045F40" w:rsidRDefault="00DD37F7" w:rsidP="00045F40">
      <w:pPr>
        <w:spacing w:after="0" w:line="240" w:lineRule="auto"/>
      </w:pPr>
    </w:p>
    <w:p w14:paraId="5E8BDC77"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bookmarkStart w:id="2" w:name="_Toc489272716"/>
    </w:p>
    <w:p w14:paraId="36959C45"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2498D125"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159C3643"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24DA5633"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67299C4C"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425DEB2C"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2813CF7A"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1B0B42A8"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1A08D783" w14:textId="77777777" w:rsidR="00045F40" w:rsidRDefault="00045F40" w:rsidP="00045F40">
      <w:pPr>
        <w:numPr>
          <w:ilvl w:val="1"/>
          <w:numId w:val="0"/>
        </w:numPr>
        <w:autoSpaceDE w:val="0"/>
        <w:autoSpaceDN w:val="0"/>
        <w:adjustRightInd w:val="0"/>
        <w:spacing w:after="0" w:line="240" w:lineRule="auto"/>
        <w:ind w:left="786" w:hanging="786"/>
        <w:contextualSpacing/>
        <w:outlineLvl w:val="1"/>
        <w:rPr>
          <w:rFonts w:cs="Arial"/>
          <w:b/>
        </w:rPr>
      </w:pPr>
    </w:p>
    <w:p w14:paraId="60408412" w14:textId="77777777" w:rsidR="00045F40" w:rsidRDefault="00045F40" w:rsidP="00CC2A6A">
      <w:pPr>
        <w:numPr>
          <w:ilvl w:val="1"/>
          <w:numId w:val="0"/>
        </w:numPr>
        <w:autoSpaceDE w:val="0"/>
        <w:autoSpaceDN w:val="0"/>
        <w:adjustRightInd w:val="0"/>
        <w:spacing w:after="0" w:line="240" w:lineRule="auto"/>
        <w:contextualSpacing/>
        <w:outlineLvl w:val="1"/>
        <w:rPr>
          <w:rFonts w:cs="Arial"/>
          <w:b/>
        </w:rPr>
      </w:pPr>
    </w:p>
    <w:p w14:paraId="26178B52" w14:textId="77777777" w:rsidR="00CC2A6A" w:rsidRDefault="00CC2A6A" w:rsidP="00CC2A6A">
      <w:pPr>
        <w:numPr>
          <w:ilvl w:val="1"/>
          <w:numId w:val="0"/>
        </w:numPr>
        <w:autoSpaceDE w:val="0"/>
        <w:autoSpaceDN w:val="0"/>
        <w:adjustRightInd w:val="0"/>
        <w:spacing w:after="0" w:line="240" w:lineRule="auto"/>
        <w:contextualSpacing/>
        <w:outlineLvl w:val="1"/>
        <w:rPr>
          <w:rFonts w:cs="Arial"/>
          <w:b/>
        </w:rPr>
      </w:pPr>
    </w:p>
    <w:p w14:paraId="70488807" w14:textId="77777777" w:rsidR="00DD37F7" w:rsidRPr="00B1049D" w:rsidRDefault="00DD37F7" w:rsidP="00B1049D">
      <w:pPr>
        <w:pStyle w:val="Prrafodelista"/>
        <w:numPr>
          <w:ilvl w:val="0"/>
          <w:numId w:val="58"/>
        </w:numPr>
        <w:autoSpaceDE w:val="0"/>
        <w:autoSpaceDN w:val="0"/>
        <w:adjustRightInd w:val="0"/>
        <w:spacing w:after="0" w:line="240" w:lineRule="auto"/>
        <w:ind w:left="284" w:hanging="284"/>
        <w:outlineLvl w:val="1"/>
        <w:rPr>
          <w:rFonts w:cs="Arial"/>
          <w:b/>
        </w:rPr>
      </w:pPr>
      <w:r w:rsidRPr="00B1049D">
        <w:rPr>
          <w:rFonts w:cs="Arial"/>
          <w:b/>
        </w:rPr>
        <w:t>MÉTODOS E INSTRUMENTOS DE EVALUACIÓN.</w:t>
      </w:r>
      <w:bookmarkEnd w:id="2"/>
      <w:r w:rsidRPr="00B1049D">
        <w:rPr>
          <w:rFonts w:cs="Arial"/>
          <w:b/>
          <w:i/>
        </w:rPr>
        <w:t xml:space="preserve"> </w:t>
      </w:r>
    </w:p>
    <w:p w14:paraId="29975A13" w14:textId="77777777" w:rsidR="00DD37F7" w:rsidRPr="00045F40" w:rsidRDefault="00DD37F7" w:rsidP="00045F40">
      <w:pPr>
        <w:spacing w:after="0" w:line="240" w:lineRule="auto"/>
      </w:pPr>
    </w:p>
    <w:p w14:paraId="2E67432D" w14:textId="77777777" w:rsidR="00DD37F7" w:rsidRPr="00045F40" w:rsidRDefault="00DD37F7" w:rsidP="00577918">
      <w:pPr>
        <w:pStyle w:val="Prrafodelista"/>
        <w:numPr>
          <w:ilvl w:val="0"/>
          <w:numId w:val="59"/>
        </w:numPr>
        <w:spacing w:after="0" w:line="240" w:lineRule="auto"/>
        <w:ind w:left="284" w:hanging="284"/>
        <w:rPr>
          <w:b/>
          <w:bCs/>
          <w:u w:val="single"/>
        </w:rPr>
      </w:pPr>
      <w:r w:rsidRPr="00045F40">
        <w:rPr>
          <w:b/>
          <w:bCs/>
          <w:u w:val="single"/>
        </w:rPr>
        <w:t>Características de las pruebas de evaluación del rendimiento o pruebas prácticas:</w:t>
      </w:r>
    </w:p>
    <w:p w14:paraId="4A88D8A2" w14:textId="77777777" w:rsidR="00DD37F7" w:rsidRPr="00045F40" w:rsidRDefault="00DD37F7" w:rsidP="00577918">
      <w:pPr>
        <w:numPr>
          <w:ilvl w:val="0"/>
          <w:numId w:val="16"/>
        </w:numPr>
        <w:spacing w:after="0" w:line="240" w:lineRule="auto"/>
        <w:ind w:hanging="153"/>
        <w:contextualSpacing/>
      </w:pPr>
      <w:r w:rsidRPr="00045F40">
        <w:rPr>
          <w:b/>
        </w:rPr>
        <w:t>Fiabilidad</w:t>
      </w:r>
      <w:r w:rsidRPr="00045F40">
        <w:t>: las puntuaciones de una prueba son fiables cuando aplicada a los mismos alumnos/as en diversas ocasiones  produce resultados similares.</w:t>
      </w:r>
    </w:p>
    <w:p w14:paraId="7EEB9D08" w14:textId="77777777" w:rsidR="00DD37F7" w:rsidRPr="00045F40" w:rsidRDefault="00DD37F7" w:rsidP="00577918">
      <w:pPr>
        <w:numPr>
          <w:ilvl w:val="0"/>
          <w:numId w:val="16"/>
        </w:numPr>
        <w:spacing w:after="0" w:line="240" w:lineRule="auto"/>
        <w:ind w:hanging="153"/>
        <w:contextualSpacing/>
      </w:pPr>
      <w:r w:rsidRPr="00045F40">
        <w:rPr>
          <w:b/>
        </w:rPr>
        <w:t>Validez</w:t>
      </w:r>
      <w:r w:rsidRPr="00045F40">
        <w:t xml:space="preserve">: </w:t>
      </w:r>
      <w:r w:rsidR="009A47E4">
        <w:t>cuando</w:t>
      </w:r>
      <w:r w:rsidRPr="00045F40">
        <w:t xml:space="preserve"> una prueba mide lo que pretende medir. </w:t>
      </w:r>
    </w:p>
    <w:p w14:paraId="2FF44879" w14:textId="77777777" w:rsidR="00DD37F7" w:rsidRPr="00045F40" w:rsidRDefault="00DD37F7" w:rsidP="00577918">
      <w:pPr>
        <w:numPr>
          <w:ilvl w:val="0"/>
          <w:numId w:val="16"/>
        </w:numPr>
        <w:spacing w:after="0" w:line="240" w:lineRule="auto"/>
        <w:ind w:hanging="153"/>
        <w:contextualSpacing/>
      </w:pPr>
      <w:r w:rsidRPr="00045F40">
        <w:rPr>
          <w:b/>
        </w:rPr>
        <w:t>Objetividad</w:t>
      </w:r>
      <w:r w:rsidRPr="00045F40">
        <w:t>: puntuaciones independientes del juicio del evaluador</w:t>
      </w:r>
      <w:r w:rsidR="00D10471">
        <w:t>/a</w:t>
      </w:r>
      <w:r w:rsidRPr="00045F40">
        <w:t xml:space="preserve">. </w:t>
      </w:r>
    </w:p>
    <w:p w14:paraId="498D1A81" w14:textId="77777777" w:rsidR="00DD37F7" w:rsidRPr="00045F40" w:rsidRDefault="00DD37F7" w:rsidP="00577918">
      <w:pPr>
        <w:numPr>
          <w:ilvl w:val="0"/>
          <w:numId w:val="16"/>
        </w:numPr>
        <w:spacing w:after="0" w:line="240" w:lineRule="auto"/>
        <w:ind w:hanging="153"/>
        <w:contextualSpacing/>
      </w:pPr>
      <w:r w:rsidRPr="00045F40">
        <w:rPr>
          <w:b/>
        </w:rPr>
        <w:t>Dificultad</w:t>
      </w:r>
      <w:r w:rsidR="003932A3">
        <w:rPr>
          <w:b/>
        </w:rPr>
        <w:t xml:space="preserve"> </w:t>
      </w:r>
      <w:r w:rsidR="003932A3">
        <w:t>(</w:t>
      </w:r>
      <w:r w:rsidR="003932A3" w:rsidRPr="003932A3">
        <w:t>de las preguntas</w:t>
      </w:r>
      <w:r w:rsidR="003932A3">
        <w:t>): s</w:t>
      </w:r>
      <w:r w:rsidR="003932A3" w:rsidRPr="003932A3">
        <w:t>e espera que el 50% del grupo aprenda</w:t>
      </w:r>
      <w:r w:rsidR="003932A3">
        <w:t xml:space="preserve"> y supere la prueba.</w:t>
      </w:r>
      <w:r w:rsidRPr="00045F40">
        <w:t xml:space="preserve"> </w:t>
      </w:r>
    </w:p>
    <w:p w14:paraId="453EAAD1" w14:textId="77777777" w:rsidR="00DD37F7" w:rsidRPr="00045F40" w:rsidRDefault="00DD37F7" w:rsidP="00577918">
      <w:pPr>
        <w:numPr>
          <w:ilvl w:val="0"/>
          <w:numId w:val="16"/>
        </w:numPr>
        <w:spacing w:after="0" w:line="240" w:lineRule="auto"/>
        <w:ind w:hanging="153"/>
        <w:contextualSpacing/>
      </w:pPr>
      <w:r w:rsidRPr="00045F40">
        <w:rPr>
          <w:b/>
        </w:rPr>
        <w:t>Discriminación</w:t>
      </w:r>
      <w:r w:rsidRPr="00045F40">
        <w:t xml:space="preserve">: </w:t>
      </w:r>
      <w:r w:rsidR="003932A3" w:rsidRPr="003932A3">
        <w:t>propiedad de la prueba de separar a los alumnos</w:t>
      </w:r>
      <w:r w:rsidR="00D10471">
        <w:t>/as</w:t>
      </w:r>
      <w:r w:rsidR="003932A3" w:rsidRPr="003932A3">
        <w:t xml:space="preserve"> que saben (lograron los objetivos) de aquellos</w:t>
      </w:r>
      <w:r w:rsidR="00D10471">
        <w:t>/as</w:t>
      </w:r>
      <w:r w:rsidR="003932A3" w:rsidRPr="003932A3">
        <w:t xml:space="preserve"> que no saben (no lograron los objetivos).</w:t>
      </w:r>
    </w:p>
    <w:p w14:paraId="102BF99B" w14:textId="77777777" w:rsidR="004D72DE" w:rsidRPr="004D72DE" w:rsidRDefault="00DD37F7" w:rsidP="004D72DE">
      <w:pPr>
        <w:numPr>
          <w:ilvl w:val="0"/>
          <w:numId w:val="16"/>
        </w:numPr>
        <w:spacing w:after="0" w:line="240" w:lineRule="auto"/>
        <w:ind w:hanging="153"/>
        <w:contextualSpacing/>
      </w:pPr>
      <w:r w:rsidRPr="004D72DE">
        <w:rPr>
          <w:b/>
        </w:rPr>
        <w:t>Representatividad</w:t>
      </w:r>
      <w:r w:rsidRPr="00045F40">
        <w:t xml:space="preserve">: </w:t>
      </w:r>
      <w:r w:rsidR="004D72DE" w:rsidRPr="004D72DE">
        <w:t>relación que existe entre los objetiv</w:t>
      </w:r>
      <w:r w:rsidR="004D72DE">
        <w:t>os (cuyo logro debe ser medido)</w:t>
      </w:r>
      <w:r w:rsidR="004D72DE" w:rsidRPr="004D72DE">
        <w:t xml:space="preserve"> y las preguntas de la prueba.</w:t>
      </w:r>
    </w:p>
    <w:p w14:paraId="02137572" w14:textId="77777777" w:rsidR="00DD37F7" w:rsidRPr="004D72DE" w:rsidRDefault="00DD37F7" w:rsidP="00577918">
      <w:pPr>
        <w:numPr>
          <w:ilvl w:val="0"/>
          <w:numId w:val="16"/>
        </w:numPr>
        <w:spacing w:after="0" w:line="240" w:lineRule="auto"/>
        <w:ind w:hanging="153"/>
        <w:contextualSpacing/>
        <w:rPr>
          <w:b/>
        </w:rPr>
      </w:pPr>
      <w:r w:rsidRPr="004D72DE">
        <w:rPr>
          <w:b/>
        </w:rPr>
        <w:t>Adecuación a lo enseñado</w:t>
      </w:r>
    </w:p>
    <w:p w14:paraId="3F8D4A7D" w14:textId="77777777" w:rsidR="00DD37F7" w:rsidRPr="00045F40" w:rsidRDefault="00DD37F7" w:rsidP="00577918">
      <w:pPr>
        <w:numPr>
          <w:ilvl w:val="0"/>
          <w:numId w:val="16"/>
        </w:numPr>
        <w:spacing w:after="0" w:line="240" w:lineRule="auto"/>
        <w:ind w:hanging="153"/>
        <w:contextualSpacing/>
      </w:pPr>
      <w:r w:rsidRPr="00045F40">
        <w:rPr>
          <w:b/>
        </w:rPr>
        <w:t>Adecuación al tiempo estipulado</w:t>
      </w:r>
      <w:r w:rsidRPr="00045F40">
        <w:t>: que sea resuelta por más de un 90 % de los examinados/as.</w:t>
      </w:r>
    </w:p>
    <w:p w14:paraId="2A6F8078" w14:textId="77777777" w:rsidR="00DD37F7" w:rsidRPr="00045F40" w:rsidRDefault="00DD37F7" w:rsidP="00577918">
      <w:pPr>
        <w:numPr>
          <w:ilvl w:val="0"/>
          <w:numId w:val="16"/>
        </w:numPr>
        <w:spacing w:after="0" w:line="240" w:lineRule="auto"/>
        <w:ind w:hanging="153"/>
        <w:contextualSpacing/>
      </w:pPr>
      <w:r w:rsidRPr="00045F40">
        <w:rPr>
          <w:b/>
        </w:rPr>
        <w:t>Practicidad</w:t>
      </w:r>
      <w:r w:rsidRPr="00045F40">
        <w:t>: prueba eficaz, práctica y funcional. Estas características se refieren al tiempo empleado en su elaboración, costo, facilidad en la corrección y puntuación.</w:t>
      </w:r>
    </w:p>
    <w:p w14:paraId="12A04B05" w14:textId="77777777" w:rsidR="00DD37F7" w:rsidRPr="00045F40" w:rsidRDefault="00DD37F7" w:rsidP="00045F40">
      <w:pPr>
        <w:spacing w:after="0" w:line="240" w:lineRule="auto"/>
      </w:pPr>
    </w:p>
    <w:p w14:paraId="2A6AC6F9" w14:textId="77777777" w:rsidR="00DD37F7" w:rsidRPr="00045F40" w:rsidRDefault="00DD37F7" w:rsidP="00045F40">
      <w:pPr>
        <w:spacing w:after="0" w:line="240" w:lineRule="auto"/>
      </w:pPr>
      <w:r w:rsidRPr="00045F40">
        <w:t xml:space="preserve">Una vez seleccionada, es necesario describir en qué consiste la prueba, expresando con claridad la situación que se propone, las actividades y/o productos que se solicitan y las instrucciones para su desarrollo. En algunas ocasiones será necesario ilustrar esta descripción con gráficos (planos, esquemas, imágenes, u otros documentos). </w:t>
      </w:r>
    </w:p>
    <w:p w14:paraId="5D601539" w14:textId="77777777" w:rsidR="00DD37F7" w:rsidRPr="00045F40" w:rsidRDefault="00DD37F7" w:rsidP="00045F40">
      <w:pPr>
        <w:spacing w:after="0" w:line="240" w:lineRule="auto"/>
      </w:pPr>
    </w:p>
    <w:p w14:paraId="4A1B1295" w14:textId="77777777" w:rsidR="00DD37F7" w:rsidRPr="00045F40" w:rsidRDefault="00DD37F7" w:rsidP="00045F40">
      <w:pPr>
        <w:spacing w:after="0" w:line="240" w:lineRule="auto"/>
      </w:pPr>
      <w:r w:rsidRPr="00045F40">
        <w:t>Es necesario incluir en su definición todos los elementos y observaciones que se estimen necesarios respecto a condiciones de realización, equipamiento, instrucciones de procedimiento… con el fin de que la evaluación sea homogénea en todos los casos.</w:t>
      </w:r>
    </w:p>
    <w:p w14:paraId="0BA4C708" w14:textId="77777777" w:rsidR="00DD37F7" w:rsidRPr="00045F40" w:rsidRDefault="00DD37F7" w:rsidP="00045F40">
      <w:pPr>
        <w:spacing w:line="240" w:lineRule="auto"/>
      </w:pPr>
      <w:r w:rsidRPr="00045F40">
        <w:br w:type="page"/>
      </w:r>
    </w:p>
    <w:p w14:paraId="4B743CC5" w14:textId="77777777" w:rsidR="00DD37F7" w:rsidRPr="00045F40" w:rsidRDefault="00DD37F7" w:rsidP="00577918">
      <w:pPr>
        <w:pStyle w:val="Prrafodelista"/>
        <w:numPr>
          <w:ilvl w:val="0"/>
          <w:numId w:val="59"/>
        </w:numPr>
        <w:spacing w:after="0" w:line="240" w:lineRule="auto"/>
        <w:rPr>
          <w:b/>
          <w:bCs/>
          <w:u w:val="single"/>
        </w:rPr>
      </w:pPr>
      <w:r w:rsidRPr="00045F40">
        <w:rPr>
          <w:b/>
          <w:bCs/>
          <w:u w:val="single"/>
        </w:rPr>
        <w:lastRenderedPageBreak/>
        <w:t>Tipos</w:t>
      </w:r>
    </w:p>
    <w:p w14:paraId="454C3A9E" w14:textId="77777777" w:rsidR="00DD37F7" w:rsidRPr="00045F40" w:rsidRDefault="00DD37F7" w:rsidP="00045F40">
      <w:pPr>
        <w:spacing w:after="0" w:line="240" w:lineRule="auto"/>
        <w:ind w:left="1080"/>
        <w:contextualSpacing/>
        <w:rPr>
          <w:b/>
          <w:bCs/>
        </w:rPr>
      </w:pPr>
    </w:p>
    <w:p w14:paraId="18718C34" w14:textId="77777777" w:rsidR="00DD37F7" w:rsidRPr="00045F40" w:rsidRDefault="00DD37F7" w:rsidP="00045F40">
      <w:pPr>
        <w:spacing w:after="0" w:line="240" w:lineRule="auto"/>
      </w:pPr>
      <w:r w:rsidRPr="00045F40">
        <w:t xml:space="preserve">Los métodos e instrumentos de evaluación se pueden clasificar de diferentes maneras, pero los más utilizados en el ámbito de la formación son: </w:t>
      </w:r>
    </w:p>
    <w:p w14:paraId="571C6155" w14:textId="77777777" w:rsidR="00DD37F7" w:rsidRPr="00045F40" w:rsidRDefault="00DD37F7" w:rsidP="00045F40">
      <w:pPr>
        <w:spacing w:after="0" w:line="240" w:lineRule="auto"/>
      </w:pPr>
    </w:p>
    <w:tbl>
      <w:tblPr>
        <w:tblStyle w:val="Tablaconcuadrcula"/>
        <w:tblW w:w="10207" w:type="dxa"/>
        <w:jc w:val="center"/>
        <w:tblLook w:val="04A0" w:firstRow="1" w:lastRow="0" w:firstColumn="1" w:lastColumn="0" w:noHBand="0" w:noVBand="1"/>
      </w:tblPr>
      <w:tblGrid>
        <w:gridCol w:w="3624"/>
        <w:gridCol w:w="2881"/>
        <w:gridCol w:w="3702"/>
      </w:tblGrid>
      <w:tr w:rsidR="00DD37F7" w:rsidRPr="00045F40" w14:paraId="516669E8" w14:textId="77777777" w:rsidTr="00DD37F7">
        <w:trPr>
          <w:jc w:val="center"/>
        </w:trPr>
        <w:tc>
          <w:tcPr>
            <w:tcW w:w="3624" w:type="dxa"/>
          </w:tcPr>
          <w:p w14:paraId="76CEEDCA" w14:textId="77777777" w:rsidR="00DD37F7" w:rsidRPr="00045F40" w:rsidRDefault="00DD37F7" w:rsidP="00045F40">
            <w:pPr>
              <w:rPr>
                <w:b/>
                <w:bCs/>
              </w:rPr>
            </w:pPr>
            <w:r w:rsidRPr="00045F40">
              <w:rPr>
                <w:b/>
                <w:bCs/>
              </w:rPr>
              <w:t>M</w:t>
            </w:r>
            <w:r w:rsidR="00797960" w:rsidRPr="00045F40">
              <w:rPr>
                <w:b/>
                <w:bCs/>
              </w:rPr>
              <w:t>étodos</w:t>
            </w:r>
          </w:p>
          <w:p w14:paraId="7B855E82" w14:textId="77777777" w:rsidR="00DD37F7" w:rsidRPr="00045F40" w:rsidRDefault="00DD37F7" w:rsidP="00045F40">
            <w:r w:rsidRPr="00045F40">
              <w:t>Basados en:</w:t>
            </w:r>
          </w:p>
        </w:tc>
        <w:tc>
          <w:tcPr>
            <w:tcW w:w="2881" w:type="dxa"/>
          </w:tcPr>
          <w:p w14:paraId="46879271" w14:textId="77777777" w:rsidR="00DD37F7" w:rsidRPr="00045F40" w:rsidRDefault="00DD37F7" w:rsidP="00045F40">
            <w:pPr>
              <w:rPr>
                <w:b/>
                <w:bCs/>
              </w:rPr>
            </w:pPr>
            <w:r w:rsidRPr="00045F40">
              <w:rPr>
                <w:b/>
                <w:bCs/>
              </w:rPr>
              <w:t>TIPOS DE INSTRUMENTOS</w:t>
            </w:r>
          </w:p>
          <w:p w14:paraId="5A09E492" w14:textId="77777777" w:rsidR="00DD37F7" w:rsidRPr="00045F40" w:rsidRDefault="00DD37F7" w:rsidP="00045F40">
            <w:r w:rsidRPr="00045F40">
              <w:t>Pueden simplificarse en:</w:t>
            </w:r>
          </w:p>
        </w:tc>
        <w:tc>
          <w:tcPr>
            <w:tcW w:w="3702" w:type="dxa"/>
          </w:tcPr>
          <w:p w14:paraId="4892A7FB" w14:textId="77777777" w:rsidR="00DD37F7" w:rsidRPr="00045F40" w:rsidRDefault="00DD37F7" w:rsidP="00045F40">
            <w:pPr>
              <w:rPr>
                <w:b/>
                <w:bCs/>
              </w:rPr>
            </w:pPr>
            <w:r w:rsidRPr="00045F40">
              <w:rPr>
                <w:b/>
                <w:bCs/>
              </w:rPr>
              <w:t>I</w:t>
            </w:r>
            <w:r w:rsidR="00797960" w:rsidRPr="00045F40">
              <w:rPr>
                <w:b/>
                <w:bCs/>
              </w:rPr>
              <w:t>ndicación</w:t>
            </w:r>
          </w:p>
          <w:p w14:paraId="3D431416" w14:textId="77777777" w:rsidR="00DD37F7" w:rsidRPr="00045F40" w:rsidRDefault="00DD37F7" w:rsidP="00045F40">
            <w:r w:rsidRPr="00045F40">
              <w:t>Evaluación de:</w:t>
            </w:r>
          </w:p>
        </w:tc>
      </w:tr>
      <w:tr w:rsidR="00DD37F7" w:rsidRPr="00045F40" w14:paraId="23A59A40" w14:textId="77777777" w:rsidTr="00DD37F7">
        <w:trPr>
          <w:jc w:val="center"/>
        </w:trPr>
        <w:tc>
          <w:tcPr>
            <w:tcW w:w="3624" w:type="dxa"/>
          </w:tcPr>
          <w:p w14:paraId="60F9C1EB" w14:textId="77777777" w:rsidR="00DD37F7" w:rsidRPr="00045F40" w:rsidRDefault="00DD37F7" w:rsidP="00045F40">
            <w:r w:rsidRPr="00045F40">
              <w:t>Observación directa del desempeño</w:t>
            </w:r>
          </w:p>
          <w:p w14:paraId="68915000" w14:textId="77777777" w:rsidR="00DD37F7" w:rsidRPr="00045F40" w:rsidRDefault="00DD37F7" w:rsidP="00045F40"/>
          <w:p w14:paraId="29B704F7" w14:textId="77777777" w:rsidR="00DD37F7" w:rsidRPr="00045F40" w:rsidRDefault="00DD37F7" w:rsidP="00045F40">
            <w:r w:rsidRPr="00045F40">
              <w:t>Valoración de productos</w:t>
            </w:r>
          </w:p>
          <w:p w14:paraId="6D463FF5" w14:textId="77777777" w:rsidR="00DD37F7" w:rsidRPr="00045F40" w:rsidRDefault="00DD37F7" w:rsidP="00045F40"/>
          <w:p w14:paraId="3B109E1A" w14:textId="77777777" w:rsidR="00DD37F7" w:rsidRPr="00045F40" w:rsidRDefault="00DD37F7" w:rsidP="00045F40">
            <w:r w:rsidRPr="00045F40">
              <w:t>Simulación de situaciones</w:t>
            </w:r>
          </w:p>
          <w:p w14:paraId="078E2E48" w14:textId="77777777" w:rsidR="00DD37F7" w:rsidRPr="00045F40" w:rsidRDefault="00DD37F7" w:rsidP="00045F40"/>
          <w:p w14:paraId="749223AB" w14:textId="77777777" w:rsidR="00DD37F7" w:rsidRPr="00045F40" w:rsidRDefault="00DD37F7" w:rsidP="00045F40">
            <w:r w:rsidRPr="00045F40">
              <w:t>Formulación de preguntas</w:t>
            </w:r>
          </w:p>
          <w:p w14:paraId="256F5B12" w14:textId="77777777" w:rsidR="00DD37F7" w:rsidRPr="00045F40" w:rsidRDefault="00DD37F7" w:rsidP="00045F40"/>
          <w:p w14:paraId="3C05966F" w14:textId="77777777" w:rsidR="00DD37F7" w:rsidRPr="00045F40" w:rsidRDefault="00DD37F7" w:rsidP="00045F40">
            <w:r w:rsidRPr="00045F40">
              <w:t>Resolución de problemas</w:t>
            </w:r>
          </w:p>
          <w:p w14:paraId="3D68F272" w14:textId="77777777" w:rsidR="00DD37F7" w:rsidRPr="00045F40" w:rsidRDefault="00DD37F7" w:rsidP="00045F40"/>
          <w:p w14:paraId="7E29DC3F" w14:textId="77777777" w:rsidR="00DD37F7" w:rsidRPr="00045F40" w:rsidRDefault="00DD37F7" w:rsidP="00045F40">
            <w:r w:rsidRPr="00045F40">
              <w:t>Estudio de casos, incidentes críticos…</w:t>
            </w:r>
          </w:p>
        </w:tc>
        <w:tc>
          <w:tcPr>
            <w:tcW w:w="2881" w:type="dxa"/>
          </w:tcPr>
          <w:p w14:paraId="26F35F1D" w14:textId="77777777" w:rsidR="00DD37F7" w:rsidRPr="00045F40" w:rsidRDefault="00DD37F7" w:rsidP="00045F40">
            <w:r w:rsidRPr="00045F40">
              <w:rPr>
                <w:b/>
                <w:bCs/>
              </w:rPr>
              <w:t>Pruebas prácticas</w:t>
            </w:r>
            <w:r w:rsidRPr="00045F40">
              <w:t>:</w:t>
            </w:r>
          </w:p>
          <w:p w14:paraId="6194A9AF" w14:textId="77777777" w:rsidR="00DD37F7" w:rsidRPr="00045F40" w:rsidRDefault="00DD37F7" w:rsidP="00045F40">
            <w:r w:rsidRPr="00045F40">
              <w:t>(ejecución/producto)</w:t>
            </w:r>
          </w:p>
          <w:p w14:paraId="1F3E89B9" w14:textId="77777777" w:rsidR="00DD37F7" w:rsidRPr="00045F40" w:rsidRDefault="00DD37F7" w:rsidP="00045F40"/>
          <w:p w14:paraId="3D364E4E" w14:textId="77777777" w:rsidR="00DD37F7" w:rsidRPr="00045F40" w:rsidRDefault="00DD37F7" w:rsidP="00045F40"/>
          <w:p w14:paraId="6766E6D7" w14:textId="77777777" w:rsidR="00DD37F7" w:rsidRPr="00045F40" w:rsidRDefault="00DD37F7" w:rsidP="00045F40">
            <w:r w:rsidRPr="00045F40">
              <w:rPr>
                <w:b/>
                <w:bCs/>
              </w:rPr>
              <w:t>Pruebas escritas</w:t>
            </w:r>
            <w:r w:rsidRPr="00045F40">
              <w:t>:</w:t>
            </w:r>
          </w:p>
          <w:p w14:paraId="71B2C482" w14:textId="77777777" w:rsidR="00DD37F7" w:rsidRPr="00045F40" w:rsidRDefault="00DD37F7" w:rsidP="00577918">
            <w:pPr>
              <w:numPr>
                <w:ilvl w:val="0"/>
                <w:numId w:val="17"/>
              </w:numPr>
              <w:ind w:left="381" w:hanging="142"/>
              <w:contextualSpacing/>
            </w:pPr>
            <w:r w:rsidRPr="00045F40">
              <w:t>Pruebas objetivas</w:t>
            </w:r>
          </w:p>
          <w:p w14:paraId="72299979" w14:textId="77777777" w:rsidR="00DD37F7" w:rsidRPr="00045F40" w:rsidRDefault="00DD37F7" w:rsidP="00577918">
            <w:pPr>
              <w:numPr>
                <w:ilvl w:val="0"/>
                <w:numId w:val="17"/>
              </w:numPr>
              <w:ind w:left="381" w:hanging="142"/>
              <w:contextualSpacing/>
            </w:pPr>
            <w:r w:rsidRPr="00045F40">
              <w:t>Pruebas de ensayo</w:t>
            </w:r>
          </w:p>
          <w:p w14:paraId="40F1A6AD" w14:textId="77777777" w:rsidR="00DD37F7" w:rsidRPr="00045F40" w:rsidRDefault="00DD37F7" w:rsidP="00577918">
            <w:pPr>
              <w:numPr>
                <w:ilvl w:val="0"/>
                <w:numId w:val="17"/>
              </w:numPr>
              <w:ind w:left="381" w:hanging="142"/>
              <w:contextualSpacing/>
            </w:pPr>
            <w:r w:rsidRPr="00045F40">
              <w:t>Breve</w:t>
            </w:r>
          </w:p>
          <w:p w14:paraId="11940E19" w14:textId="77777777" w:rsidR="00DD37F7" w:rsidRPr="00045F40" w:rsidRDefault="00DD37F7" w:rsidP="00577918">
            <w:pPr>
              <w:numPr>
                <w:ilvl w:val="0"/>
                <w:numId w:val="17"/>
              </w:numPr>
              <w:ind w:left="381" w:hanging="142"/>
              <w:contextualSpacing/>
            </w:pPr>
            <w:r w:rsidRPr="00045F40">
              <w:t>Extenso</w:t>
            </w:r>
          </w:p>
          <w:p w14:paraId="77ED80FD" w14:textId="77777777" w:rsidR="00DD37F7" w:rsidRPr="00045F40" w:rsidRDefault="00DD37F7" w:rsidP="00045F40"/>
          <w:p w14:paraId="6D7A54AE" w14:textId="77777777" w:rsidR="00DD37F7" w:rsidRPr="00045F40" w:rsidRDefault="00DD37F7" w:rsidP="00045F40"/>
          <w:p w14:paraId="090F9146" w14:textId="77777777" w:rsidR="00DD37F7" w:rsidRPr="00045F40" w:rsidRDefault="00DD37F7" w:rsidP="00045F40"/>
          <w:p w14:paraId="3544D9DC" w14:textId="77777777" w:rsidR="00DD37F7" w:rsidRPr="00045F40" w:rsidRDefault="00DD37F7" w:rsidP="00045F40">
            <w:r w:rsidRPr="00045F40">
              <w:rPr>
                <w:b/>
                <w:bCs/>
              </w:rPr>
              <w:t>Pruebas verbales</w:t>
            </w:r>
          </w:p>
        </w:tc>
        <w:tc>
          <w:tcPr>
            <w:tcW w:w="3702" w:type="dxa"/>
          </w:tcPr>
          <w:p w14:paraId="2D66A5F0" w14:textId="77777777" w:rsidR="00DD37F7" w:rsidRPr="00045F40" w:rsidRDefault="00DD37F7" w:rsidP="00045F40">
            <w:r w:rsidRPr="00045F40">
              <w:t>Destrezas cognitivas y prácticas y habilidades vinculadas a la profesionalidad.</w:t>
            </w:r>
          </w:p>
          <w:p w14:paraId="55F8B9EF" w14:textId="77777777" w:rsidR="00DD37F7" w:rsidRPr="00045F40" w:rsidRDefault="00DD37F7" w:rsidP="00045F40"/>
          <w:p w14:paraId="4201E62F" w14:textId="77777777" w:rsidR="00DD37F7" w:rsidRPr="00045F40" w:rsidRDefault="00DD37F7" w:rsidP="00045F40">
            <w:r w:rsidRPr="00045F40">
              <w:t>Conocimientos y destrezas cognitivas sencillas (conceptualización, asimilación).</w:t>
            </w:r>
          </w:p>
          <w:p w14:paraId="5DE8632D" w14:textId="77777777" w:rsidR="00DD37F7" w:rsidRPr="00045F40" w:rsidRDefault="00DD37F7" w:rsidP="00045F40"/>
          <w:p w14:paraId="3731A7D7" w14:textId="77777777" w:rsidR="00DD37F7" w:rsidRPr="00045F40" w:rsidRDefault="00DD37F7" w:rsidP="00045F40">
            <w:r w:rsidRPr="00045F40">
              <w:t>Conocimientos y destrezas cognitivas más complejas (implicadas en los procedimientos).</w:t>
            </w:r>
          </w:p>
          <w:p w14:paraId="0700AB91" w14:textId="77777777" w:rsidR="00DD37F7" w:rsidRPr="00045F40" w:rsidRDefault="00DD37F7" w:rsidP="00045F40"/>
          <w:p w14:paraId="3FC27F97" w14:textId="77777777" w:rsidR="00DD37F7" w:rsidRPr="00045F40" w:rsidRDefault="00DD37F7" w:rsidP="00045F40">
            <w:r w:rsidRPr="00045F40">
              <w:t>Indicación similar a las de las pruebas escritas, dependiendo del tipo de cuestiones.</w:t>
            </w:r>
          </w:p>
        </w:tc>
      </w:tr>
      <w:tr w:rsidR="00DD37F7" w:rsidRPr="00045F40" w14:paraId="405EF88C" w14:textId="77777777" w:rsidTr="00DD37F7">
        <w:trPr>
          <w:jc w:val="center"/>
        </w:trPr>
        <w:tc>
          <w:tcPr>
            <w:tcW w:w="10207" w:type="dxa"/>
            <w:gridSpan w:val="3"/>
          </w:tcPr>
          <w:p w14:paraId="231B4D49" w14:textId="77777777" w:rsidR="00DD37F7" w:rsidRPr="00045F40" w:rsidRDefault="00DD37F7" w:rsidP="00045F40">
            <w:r w:rsidRPr="00045F40">
              <w:t xml:space="preserve">Los </w:t>
            </w:r>
            <w:r w:rsidRPr="00045F40">
              <w:rPr>
                <w:u w:val="single"/>
              </w:rPr>
              <w:t>métodos</w:t>
            </w:r>
            <w:r w:rsidRPr="00045F40">
              <w:t xml:space="preserve"> no están organizados según un único criterio, ni son mutuamente exclusivos. Comparten elementos en común, por ejemplo, una situación simulada puede requerir una observación directa para su evaluación, un estudio de casos puede plantear una resolución de problema concreto o el análisis de incidentes críticos…</w:t>
            </w:r>
          </w:p>
          <w:p w14:paraId="6970C0A9" w14:textId="77777777" w:rsidR="00DD37F7" w:rsidRPr="00045F40" w:rsidRDefault="00DD37F7" w:rsidP="00045F40"/>
          <w:p w14:paraId="259BF6C0" w14:textId="77777777" w:rsidR="00DD37F7" w:rsidRPr="00045F40" w:rsidRDefault="00DD37F7" w:rsidP="00045F40">
            <w:r w:rsidRPr="00045F40">
              <w:t xml:space="preserve">Tampoco hay una correspondencia biunívoca entre </w:t>
            </w:r>
            <w:r w:rsidR="009B2F7E">
              <w:rPr>
                <w:u w:val="single"/>
              </w:rPr>
              <w:t xml:space="preserve">métodos </w:t>
            </w:r>
            <w:r w:rsidRPr="00045F40">
              <w:rPr>
                <w:u w:val="single"/>
              </w:rPr>
              <w:t xml:space="preserve">e instrumentos </w:t>
            </w:r>
            <w:r w:rsidRPr="00045F40">
              <w:t xml:space="preserve">de evaluación. Así, una </w:t>
            </w:r>
            <w:r w:rsidRPr="00441A6D">
              <w:rPr>
                <w:b/>
              </w:rPr>
              <w:t>prueba práctica</w:t>
            </w:r>
            <w:r w:rsidRPr="00045F40">
              <w:t xml:space="preserve"> puede implicar la utilización de los métodos de observación, pero también de simulación de situaciones. Puede basarse en la resolución de un problema, en la elaboración de un producto para su posterior valoración…</w:t>
            </w:r>
            <w:r w:rsidR="00B8101D">
              <w:t xml:space="preserve"> </w:t>
            </w:r>
            <w:r w:rsidRPr="00045F40">
              <w:t xml:space="preserve">Una </w:t>
            </w:r>
            <w:r w:rsidRPr="00441A6D">
              <w:rPr>
                <w:b/>
              </w:rPr>
              <w:t>prueba de ensayo</w:t>
            </w:r>
            <w:r w:rsidRPr="00045F40">
              <w:t xml:space="preserve"> puede plantearse a partir de un estudio de casos, incidentes críticos…</w:t>
            </w:r>
          </w:p>
          <w:p w14:paraId="6B55F80B" w14:textId="77777777" w:rsidR="00DD37F7" w:rsidRPr="00045F40" w:rsidRDefault="00DD37F7" w:rsidP="00045F40">
            <w:r w:rsidRPr="00045F40">
              <w:t>Puede exigir la resolución de problemas. Se pueden formular preguntas por escrito sobre determinados aspectos d</w:t>
            </w:r>
            <w:r w:rsidR="00441A6D">
              <w:t>e una ejecución práctica previa,</w:t>
            </w:r>
            <w:r w:rsidRPr="00045F40">
              <w:t xml:space="preserve"> también se pueden elaborar productos por escrito (un proyecto, un plan, un informe y otro documento).</w:t>
            </w:r>
            <w:r w:rsidR="00B8101D">
              <w:t xml:space="preserve"> </w:t>
            </w:r>
            <w:r w:rsidRPr="00045F40">
              <w:t xml:space="preserve">Lo mismo sucede con las </w:t>
            </w:r>
            <w:r w:rsidRPr="00441A6D">
              <w:rPr>
                <w:b/>
              </w:rPr>
              <w:t>pruebas verb</w:t>
            </w:r>
            <w:r w:rsidR="00D75754" w:rsidRPr="00441A6D">
              <w:rPr>
                <w:b/>
              </w:rPr>
              <w:t>ales</w:t>
            </w:r>
            <w:r w:rsidR="00D75754">
              <w:t>, cuyas preguntas además de</w:t>
            </w:r>
            <w:r w:rsidRPr="00045F40">
              <w:t xml:space="preserve"> conocimientos, pueden basarse en un desempeño previo, en un caso concreto, en incidentes críticos…</w:t>
            </w:r>
          </w:p>
          <w:p w14:paraId="5C19A519" w14:textId="77777777" w:rsidR="00DD37F7" w:rsidRPr="00045F40" w:rsidRDefault="00DD37F7" w:rsidP="00045F40"/>
          <w:p w14:paraId="5EDF8786" w14:textId="77777777" w:rsidR="00DD37F7" w:rsidRPr="00045F40" w:rsidRDefault="00DD37F7" w:rsidP="00045F40">
            <w:r w:rsidRPr="00045F40">
              <w:t>Por tanto, la evaluación implicará combinar los métodos e instrumentos más adecuados en cada caso.</w:t>
            </w:r>
          </w:p>
        </w:tc>
      </w:tr>
    </w:tbl>
    <w:p w14:paraId="1671D6AC" w14:textId="77777777" w:rsidR="00DD37F7" w:rsidRPr="00045F40" w:rsidRDefault="00DD37F7" w:rsidP="00045F40">
      <w:pPr>
        <w:spacing w:after="0" w:line="240" w:lineRule="auto"/>
      </w:pPr>
    </w:p>
    <w:p w14:paraId="284546B9" w14:textId="77777777" w:rsidR="00DD37F7" w:rsidRPr="00045F40" w:rsidRDefault="00DD37F7" w:rsidP="00045F40">
      <w:pPr>
        <w:spacing w:line="240" w:lineRule="auto"/>
      </w:pPr>
      <w:r w:rsidRPr="00045F40">
        <w:br w:type="page"/>
      </w:r>
    </w:p>
    <w:p w14:paraId="04B6F091" w14:textId="77777777" w:rsidR="00DD37F7" w:rsidRPr="00045F40" w:rsidRDefault="00DD37F7" w:rsidP="00577918">
      <w:pPr>
        <w:pStyle w:val="Prrafodelista"/>
        <w:numPr>
          <w:ilvl w:val="0"/>
          <w:numId w:val="59"/>
        </w:numPr>
        <w:spacing w:after="0" w:line="240" w:lineRule="auto"/>
        <w:ind w:left="284" w:hanging="284"/>
        <w:rPr>
          <w:b/>
          <w:bCs/>
          <w:u w:val="single"/>
        </w:rPr>
      </w:pPr>
      <w:r w:rsidRPr="00045F40">
        <w:rPr>
          <w:b/>
          <w:bCs/>
          <w:u w:val="single"/>
        </w:rPr>
        <w:lastRenderedPageBreak/>
        <w:t xml:space="preserve">Pruebas escritas y verbales </w:t>
      </w:r>
    </w:p>
    <w:p w14:paraId="7937977B" w14:textId="77777777" w:rsidR="00DD37F7" w:rsidRPr="00045F40" w:rsidRDefault="00DD37F7" w:rsidP="00045F40">
      <w:pPr>
        <w:spacing w:after="0" w:line="240" w:lineRule="auto"/>
        <w:ind w:left="1080"/>
        <w:contextualSpacing/>
        <w:rPr>
          <w:b/>
          <w:bCs/>
        </w:rPr>
      </w:pPr>
    </w:p>
    <w:p w14:paraId="64BB3B59" w14:textId="77777777" w:rsidR="00DD37F7" w:rsidRPr="00045F40" w:rsidRDefault="00DD37F7" w:rsidP="00045F40">
      <w:pPr>
        <w:spacing w:after="0" w:line="240" w:lineRule="auto"/>
      </w:pPr>
      <w:r w:rsidRPr="00045F40">
        <w:t>Este tipo de Procedimiento es el más conocido en el ámbito de la formación y es posible definirlo como "conjunto de tareas que se usa para medir una muestra del conocimiento, comportamiento, actitudes y destrezas de un individuo o colectivo".</w:t>
      </w:r>
    </w:p>
    <w:p w14:paraId="7DE0B44C" w14:textId="77777777" w:rsidR="00DD37F7" w:rsidRPr="00045F40" w:rsidRDefault="00DD37F7" w:rsidP="00045F40">
      <w:pPr>
        <w:spacing w:after="0" w:line="240" w:lineRule="auto"/>
      </w:pPr>
    </w:p>
    <w:p w14:paraId="3071C830" w14:textId="77777777" w:rsidR="00DD37F7" w:rsidRPr="00045F40" w:rsidRDefault="00DD37F7" w:rsidP="00045F40">
      <w:pPr>
        <w:spacing w:after="0" w:line="240" w:lineRule="auto"/>
      </w:pPr>
      <w:r w:rsidRPr="00045F40">
        <w:t>Se distinguen dos grandes grupos:</w:t>
      </w:r>
    </w:p>
    <w:p w14:paraId="1819A797" w14:textId="77777777" w:rsidR="00DD37F7" w:rsidRPr="00045F40" w:rsidRDefault="00DD37F7" w:rsidP="00577918">
      <w:pPr>
        <w:numPr>
          <w:ilvl w:val="0"/>
          <w:numId w:val="18"/>
        </w:numPr>
        <w:spacing w:after="0" w:line="240" w:lineRule="auto"/>
        <w:contextualSpacing/>
      </w:pPr>
      <w:r w:rsidRPr="00045F40">
        <w:t>Pruebas de respuesta estructurada (respuesta cerrada).</w:t>
      </w:r>
    </w:p>
    <w:p w14:paraId="2B3F10A4" w14:textId="77777777" w:rsidR="00DD37F7" w:rsidRPr="00045F40" w:rsidRDefault="00DD37F7" w:rsidP="00577918">
      <w:pPr>
        <w:numPr>
          <w:ilvl w:val="0"/>
          <w:numId w:val="18"/>
        </w:numPr>
        <w:spacing w:after="0" w:line="240" w:lineRule="auto"/>
        <w:contextualSpacing/>
      </w:pPr>
      <w:r w:rsidRPr="00045F40">
        <w:t>Pruebas de composición o ensayo (respuesta abierta).</w:t>
      </w:r>
    </w:p>
    <w:p w14:paraId="2D6E33AE" w14:textId="77777777" w:rsidR="00DD37F7" w:rsidRPr="00045F40" w:rsidRDefault="00DD37F7" w:rsidP="00045F40">
      <w:pPr>
        <w:spacing w:after="0" w:line="240" w:lineRule="auto"/>
        <w:ind w:left="720"/>
        <w:contextualSpacing/>
      </w:pPr>
    </w:p>
    <w:p w14:paraId="77C1545A" w14:textId="77777777" w:rsidR="00DD37F7" w:rsidRPr="00045F40" w:rsidRDefault="00DD37F7" w:rsidP="00045F40">
      <w:pPr>
        <w:spacing w:after="0" w:line="240" w:lineRule="auto"/>
      </w:pPr>
      <w:r w:rsidRPr="00045F40">
        <w:t>La diferencia entre ellas se encuentra en la medida en que la subjetividad del evaluador/a interviene a la hora de valorar las pruebas de evaluación.</w:t>
      </w:r>
    </w:p>
    <w:p w14:paraId="4ECDFF19" w14:textId="77777777" w:rsidR="00DD37F7" w:rsidRPr="00045F40" w:rsidRDefault="00DD37F7" w:rsidP="00045F40">
      <w:pPr>
        <w:spacing w:after="0" w:line="240" w:lineRule="auto"/>
      </w:pPr>
    </w:p>
    <w:p w14:paraId="4FC04C68" w14:textId="77777777" w:rsidR="00DD37F7" w:rsidRDefault="00DD37F7" w:rsidP="00045F40">
      <w:pPr>
        <w:spacing w:after="0" w:line="240" w:lineRule="auto"/>
        <w:rPr>
          <w:b/>
          <w:bCs/>
        </w:rPr>
      </w:pPr>
      <w:r w:rsidRPr="00045F40">
        <w:rPr>
          <w:b/>
          <w:bCs/>
        </w:rPr>
        <w:t>Pruebas de respuesta estructurada o de respuesta cerrada</w:t>
      </w:r>
    </w:p>
    <w:p w14:paraId="1F4001F5" w14:textId="77777777" w:rsidR="00CC2A6A" w:rsidRPr="00045F40" w:rsidRDefault="00CC2A6A" w:rsidP="00045F40">
      <w:pPr>
        <w:spacing w:after="0" w:line="240" w:lineRule="auto"/>
        <w:rPr>
          <w:b/>
          <w:bCs/>
        </w:rPr>
      </w:pPr>
    </w:p>
    <w:p w14:paraId="7597D51D" w14:textId="77777777" w:rsidR="00DD37F7" w:rsidRPr="00045F40" w:rsidRDefault="00DD37F7" w:rsidP="00045F40">
      <w:pPr>
        <w:spacing w:after="0" w:line="240" w:lineRule="auto"/>
      </w:pPr>
      <w:r w:rsidRPr="00045F40">
        <w:t xml:space="preserve">Estos instrumentos de medición presentan al alumnado posibles respuestas para una pregunta o reactivo determinado, debiendo éste seleccionar la forma más correcta. Presenta la ventaja de ser objetivo, ya que su corrección no es influenciada por el juicio u opinión del evaluador/a. Además, la </w:t>
      </w:r>
      <w:r w:rsidRPr="00045F40">
        <w:rPr>
          <w:u w:val="single"/>
        </w:rPr>
        <w:t>objetividad</w:t>
      </w:r>
      <w:r w:rsidRPr="00045F40">
        <w:t xml:space="preserve"> es una de las condiciones necesarias para lograr la confiabilidad de la prueba que, a su vez, es condición necesaria para la </w:t>
      </w:r>
      <w:r w:rsidRPr="00045F40">
        <w:rPr>
          <w:u w:val="single"/>
        </w:rPr>
        <w:t>validez</w:t>
      </w:r>
      <w:r w:rsidRPr="00045F40">
        <w:t>.</w:t>
      </w:r>
    </w:p>
    <w:p w14:paraId="5CD7B3D1" w14:textId="77777777" w:rsidR="00DD37F7" w:rsidRPr="00045F40" w:rsidRDefault="00DD37F7" w:rsidP="00045F40">
      <w:pPr>
        <w:spacing w:after="0" w:line="240" w:lineRule="auto"/>
      </w:pPr>
    </w:p>
    <w:p w14:paraId="5A1A438C" w14:textId="77777777" w:rsidR="00DD37F7" w:rsidRPr="00045F40" w:rsidRDefault="00DD37F7" w:rsidP="00045F40">
      <w:pPr>
        <w:spacing w:after="0" w:line="240" w:lineRule="auto"/>
      </w:pPr>
      <w:r w:rsidRPr="00045F40">
        <w:t>Toda prueba de este tipo exige una respuesta corta que puede consistir en una marca, señal, símbolo, número, palabra o frase, según el tipo de ítem que comprenda el instrumento.</w:t>
      </w:r>
    </w:p>
    <w:p w14:paraId="3C9E3DE8" w14:textId="77777777" w:rsidR="00DD37F7" w:rsidRPr="00045F40" w:rsidRDefault="00DD37F7" w:rsidP="00045F40">
      <w:pPr>
        <w:spacing w:after="0" w:line="240" w:lineRule="auto"/>
      </w:pPr>
    </w:p>
    <w:p w14:paraId="1DB9C447" w14:textId="77777777" w:rsidR="00DD37F7" w:rsidRPr="00045F40" w:rsidRDefault="00DD37F7" w:rsidP="00045F40">
      <w:pPr>
        <w:spacing w:after="0" w:line="240" w:lineRule="auto"/>
      </w:pPr>
      <w:r w:rsidRPr="00045F40">
        <w:t>Su utilización es importantísima en las oportunidades en que se deba evaluar conocimiento de hechos, comprensiones y habilidades.</w:t>
      </w:r>
    </w:p>
    <w:p w14:paraId="7AAB86D8" w14:textId="77777777" w:rsidR="00DD37F7" w:rsidRPr="00045F40" w:rsidRDefault="00DD37F7" w:rsidP="00045F40">
      <w:pPr>
        <w:spacing w:after="0" w:line="240" w:lineRule="auto"/>
      </w:pPr>
    </w:p>
    <w:p w14:paraId="21610F5F" w14:textId="77777777" w:rsidR="00DD37F7" w:rsidRPr="00045F40" w:rsidRDefault="00DD37F7" w:rsidP="00045F40">
      <w:pPr>
        <w:spacing w:after="0" w:line="240" w:lineRule="auto"/>
      </w:pPr>
      <w:r w:rsidRPr="00045F40">
        <w:t>El número de ítems que la conforman es significativo y en su preparación hay que emplear recursos técnicos valiosos para no perjudicar su valor debiendo destinarse un tiempo considerable para ello.</w:t>
      </w:r>
    </w:p>
    <w:p w14:paraId="23976F94" w14:textId="77777777" w:rsidR="00DD37F7" w:rsidRPr="00045F40" w:rsidRDefault="00DD37F7" w:rsidP="00045F40">
      <w:pPr>
        <w:spacing w:after="0" w:line="240" w:lineRule="auto"/>
      </w:pPr>
    </w:p>
    <w:p w14:paraId="03A03FDC" w14:textId="77777777" w:rsidR="00DD37F7" w:rsidRPr="00045F40" w:rsidRDefault="00DD37F7" w:rsidP="00045F40">
      <w:pPr>
        <w:spacing w:after="0" w:line="240" w:lineRule="auto"/>
      </w:pPr>
      <w:r w:rsidRPr="00045F40">
        <w:t>El alumno/a, frente a este tipo de prueba, actúa respondiendo algunas palabras o bien seleccionando la respuesta correcta entre las alternativas que se le presentan.</w:t>
      </w:r>
    </w:p>
    <w:p w14:paraId="35BE8C27" w14:textId="77777777" w:rsidR="00DD37F7" w:rsidRPr="00045F40" w:rsidRDefault="00DD37F7" w:rsidP="00045F40">
      <w:pPr>
        <w:spacing w:after="0" w:line="240" w:lineRule="auto"/>
      </w:pPr>
    </w:p>
    <w:p w14:paraId="6A13749B" w14:textId="77777777" w:rsidR="00DD37F7" w:rsidRPr="00045F40" w:rsidRDefault="00DD37F7" w:rsidP="00045F40">
      <w:pPr>
        <w:spacing w:after="0" w:line="240" w:lineRule="auto"/>
      </w:pPr>
      <w:r w:rsidRPr="00045F40">
        <w:t>Es, quizás, el margen de adivinanza que otorgan, donde reside su mayor desventaja.</w:t>
      </w:r>
    </w:p>
    <w:p w14:paraId="076D403E" w14:textId="77777777" w:rsidR="00DD37F7" w:rsidRPr="00045F40" w:rsidRDefault="00DD37F7" w:rsidP="00045F40">
      <w:pPr>
        <w:spacing w:after="0" w:line="240" w:lineRule="auto"/>
      </w:pPr>
    </w:p>
    <w:p w14:paraId="05464D83" w14:textId="77777777" w:rsidR="00DD37F7" w:rsidRPr="00045F40" w:rsidRDefault="00DD37F7" w:rsidP="00045F40">
      <w:pPr>
        <w:spacing w:after="0" w:line="240" w:lineRule="auto"/>
      </w:pPr>
      <w:r w:rsidRPr="00045F40">
        <w:t>Para la elaboración de este tipo de instrumento evaluativo es conveniente considerar los siguientes aspectos:</w:t>
      </w:r>
    </w:p>
    <w:p w14:paraId="75185CE6" w14:textId="77777777" w:rsidR="00DD37F7" w:rsidRPr="00045F40" w:rsidRDefault="00DD37F7" w:rsidP="00577918">
      <w:pPr>
        <w:numPr>
          <w:ilvl w:val="0"/>
          <w:numId w:val="19"/>
        </w:numPr>
        <w:spacing w:after="0" w:line="240" w:lineRule="auto"/>
        <w:contextualSpacing/>
      </w:pPr>
      <w:r w:rsidRPr="00045F40">
        <w:t>Preparación de una Tabla de Especificaciones  (plan sintético del contenido de la materia que el instructor</w:t>
      </w:r>
      <w:r w:rsidR="00477AA5">
        <w:t>/a</w:t>
      </w:r>
      <w:r w:rsidRPr="00045F40">
        <w:t xml:space="preserve"> pretende examinar). Consiste en una tabla de doble entrada que contiene, por un lado, los contenidos u objetivos a evaluar y, por el otro, los niveles taxonómicos, de acuerdo a una progresión ascendente de dificultad, tales como conocimiento, comprensión, aplicación, análisis, síntesis y evaluación.</w:t>
      </w:r>
    </w:p>
    <w:p w14:paraId="42B0DA3E" w14:textId="77777777" w:rsidR="00DD37F7" w:rsidRPr="00045F40" w:rsidRDefault="00DD37F7" w:rsidP="00577918">
      <w:pPr>
        <w:numPr>
          <w:ilvl w:val="0"/>
          <w:numId w:val="19"/>
        </w:numPr>
        <w:spacing w:after="0" w:line="240" w:lineRule="auto"/>
        <w:contextualSpacing/>
      </w:pPr>
      <w:r w:rsidRPr="00045F40">
        <w:t>Preparar instrucciones para los examinados/as. Éstas deben orientar e informar acerca del mecanismo que ha de seguirse para realizar la prueba. Deben ser precisas, claras y completas, ya que de la interpretación que el sujeto tenga de ella dependerá, en gran parte, el éxito o fracaso de la prueba.</w:t>
      </w:r>
    </w:p>
    <w:p w14:paraId="15B14B93" w14:textId="77777777" w:rsidR="00DD37F7" w:rsidRPr="00045F40" w:rsidRDefault="00DD37F7" w:rsidP="00577918">
      <w:pPr>
        <w:numPr>
          <w:ilvl w:val="0"/>
          <w:numId w:val="19"/>
        </w:numPr>
        <w:spacing w:after="0" w:line="240" w:lineRule="auto"/>
        <w:contextualSpacing/>
      </w:pPr>
      <w:r w:rsidRPr="00045F40">
        <w:t>Cuando los individuos han resuelto varias veces un mismo tipo de ítem, no necesitan las instrucciones; pero cuando se les aplica por primera vez, es imprescindible darlas y enfatizar cada una de ellas, para que no se equivoquen por la falta de comprensión del mecanismo de la prueba.</w:t>
      </w:r>
    </w:p>
    <w:p w14:paraId="4DAD1214" w14:textId="77777777" w:rsidR="00DD37F7" w:rsidRPr="00045F40" w:rsidRDefault="00DD37F7" w:rsidP="00577918">
      <w:pPr>
        <w:numPr>
          <w:ilvl w:val="0"/>
          <w:numId w:val="19"/>
        </w:numPr>
        <w:spacing w:after="0" w:line="240" w:lineRule="auto"/>
        <w:contextualSpacing/>
      </w:pPr>
      <w:r w:rsidRPr="00045F40">
        <w:lastRenderedPageBreak/>
        <w:t>El vocabulario empleado en las instrucciones debe ser acorde al nivel de comprensión de los examinados</w:t>
      </w:r>
      <w:r w:rsidR="00477AA5">
        <w:t>/as</w:t>
      </w:r>
      <w:r w:rsidRPr="00045F40">
        <w:t>.</w:t>
      </w:r>
    </w:p>
    <w:p w14:paraId="039B74A4" w14:textId="77777777" w:rsidR="00DD37F7" w:rsidRPr="00045F40" w:rsidRDefault="00DD37F7" w:rsidP="00577918">
      <w:pPr>
        <w:numPr>
          <w:ilvl w:val="0"/>
          <w:numId w:val="19"/>
        </w:numPr>
        <w:spacing w:after="0" w:line="240" w:lineRule="auto"/>
        <w:contextualSpacing/>
      </w:pPr>
      <w:r w:rsidRPr="00045F40">
        <w:t>Cada ítem debe llevar sus instrucciones específicas.</w:t>
      </w:r>
    </w:p>
    <w:p w14:paraId="7DD67637" w14:textId="77777777" w:rsidR="00DD37F7" w:rsidRPr="00045F40" w:rsidRDefault="00DD37F7" w:rsidP="00577918">
      <w:pPr>
        <w:numPr>
          <w:ilvl w:val="0"/>
          <w:numId w:val="19"/>
        </w:numPr>
        <w:spacing w:after="0" w:line="240" w:lineRule="auto"/>
        <w:contextualSpacing/>
      </w:pPr>
      <w:r w:rsidRPr="00045F40">
        <w:t>Según el tipo de ítem que utilizan, dentro de las pruebas de respuesta estructurada podemos mencionar:</w:t>
      </w:r>
    </w:p>
    <w:p w14:paraId="2782167D" w14:textId="77777777" w:rsidR="00DD37F7" w:rsidRPr="00045F40" w:rsidRDefault="00DD37F7" w:rsidP="00577918">
      <w:pPr>
        <w:numPr>
          <w:ilvl w:val="0"/>
          <w:numId w:val="20"/>
        </w:numPr>
        <w:spacing w:after="0" w:line="240" w:lineRule="auto"/>
        <w:ind w:left="1134" w:hanging="141"/>
        <w:contextualSpacing/>
      </w:pPr>
      <w:r w:rsidRPr="00045F40">
        <w:t>De alternativa constante (Verdadero - Falso).</w:t>
      </w:r>
    </w:p>
    <w:p w14:paraId="44A592A6" w14:textId="77777777" w:rsidR="00DD37F7" w:rsidRPr="00045F40" w:rsidRDefault="00DD37F7" w:rsidP="00577918">
      <w:pPr>
        <w:numPr>
          <w:ilvl w:val="0"/>
          <w:numId w:val="20"/>
        </w:numPr>
        <w:spacing w:after="0" w:line="240" w:lineRule="auto"/>
        <w:ind w:left="1134" w:hanging="141"/>
        <w:contextualSpacing/>
      </w:pPr>
      <w:r w:rsidRPr="00045F40">
        <w:t>De selección múltiple.</w:t>
      </w:r>
    </w:p>
    <w:p w14:paraId="1EF7D0F5" w14:textId="77777777" w:rsidR="00DD37F7" w:rsidRPr="00045F40" w:rsidRDefault="00DD37F7" w:rsidP="00577918">
      <w:pPr>
        <w:numPr>
          <w:ilvl w:val="0"/>
          <w:numId w:val="20"/>
        </w:numPr>
        <w:spacing w:after="0" w:line="240" w:lineRule="auto"/>
        <w:ind w:left="1134" w:hanging="141"/>
        <w:contextualSpacing/>
      </w:pPr>
      <w:r w:rsidRPr="00045F40">
        <w:t>De completación.</w:t>
      </w:r>
    </w:p>
    <w:p w14:paraId="24181B00" w14:textId="77777777" w:rsidR="00DD37F7" w:rsidRPr="00045F40" w:rsidRDefault="00DD37F7" w:rsidP="00577918">
      <w:pPr>
        <w:numPr>
          <w:ilvl w:val="0"/>
          <w:numId w:val="20"/>
        </w:numPr>
        <w:spacing w:after="0" w:line="240" w:lineRule="auto"/>
        <w:ind w:left="1134" w:hanging="141"/>
        <w:contextualSpacing/>
      </w:pPr>
      <w:r w:rsidRPr="00045F40">
        <w:t>Ejercicio interpretativo.</w:t>
      </w:r>
    </w:p>
    <w:p w14:paraId="4BD09A3A" w14:textId="77777777" w:rsidR="00DD37F7" w:rsidRPr="00045F40" w:rsidRDefault="00DD37F7" w:rsidP="00045F40">
      <w:pPr>
        <w:spacing w:after="0" w:line="240" w:lineRule="auto"/>
        <w:ind w:left="1134"/>
        <w:contextualSpacing/>
      </w:pPr>
    </w:p>
    <w:p w14:paraId="1CB98B00" w14:textId="77777777" w:rsidR="00DD37F7" w:rsidRPr="00045F40" w:rsidRDefault="00DD37F7" w:rsidP="00045F40">
      <w:pPr>
        <w:spacing w:after="0" w:line="240" w:lineRule="auto"/>
      </w:pPr>
      <w:r w:rsidRPr="00045F40">
        <w:rPr>
          <w:u w:val="single"/>
        </w:rPr>
        <w:t>De alternativa constante</w:t>
      </w:r>
      <w:r w:rsidRPr="00045F40">
        <w:t xml:space="preserve"> (Verdadero - Falso):</w:t>
      </w:r>
    </w:p>
    <w:p w14:paraId="15163002" w14:textId="77777777" w:rsidR="00DD37F7" w:rsidRPr="00045F40" w:rsidRDefault="00DD37F7" w:rsidP="00045F40">
      <w:pPr>
        <w:spacing w:after="0" w:line="240" w:lineRule="auto"/>
      </w:pPr>
      <w:r w:rsidRPr="00045F40">
        <w:t>Este tipo de ítem consiste en un enunciado al que el</w:t>
      </w:r>
      <w:r w:rsidR="00C47FA3">
        <w:t>/la</w:t>
      </w:r>
      <w:r w:rsidRPr="00045F40">
        <w:t xml:space="preserve"> examinado</w:t>
      </w:r>
      <w:r w:rsidR="00C47FA3">
        <w:t>/a</w:t>
      </w:r>
      <w:r w:rsidRPr="00045F40">
        <w:t xml:space="preserve"> responde en una de dos formas: Verdadero – Falso</w:t>
      </w:r>
    </w:p>
    <w:p w14:paraId="0F3C6843" w14:textId="77777777" w:rsidR="00DD37F7" w:rsidRPr="00045F40" w:rsidRDefault="00DD37F7" w:rsidP="00045F40">
      <w:pPr>
        <w:spacing w:after="0" w:line="240" w:lineRule="auto"/>
      </w:pPr>
    </w:p>
    <w:tbl>
      <w:tblPr>
        <w:tblStyle w:val="Tablaconcuadrcula"/>
        <w:tblW w:w="10065" w:type="dxa"/>
        <w:jc w:val="center"/>
        <w:tblLook w:val="04A0" w:firstRow="1" w:lastRow="0" w:firstColumn="1" w:lastColumn="0" w:noHBand="0" w:noVBand="1"/>
      </w:tblPr>
      <w:tblGrid>
        <w:gridCol w:w="5065"/>
        <w:gridCol w:w="5000"/>
      </w:tblGrid>
      <w:tr w:rsidR="00DD37F7" w:rsidRPr="00045F40" w14:paraId="6746D71F" w14:textId="77777777" w:rsidTr="00DD37F7">
        <w:trPr>
          <w:jc w:val="center"/>
        </w:trPr>
        <w:tc>
          <w:tcPr>
            <w:tcW w:w="5065" w:type="dxa"/>
          </w:tcPr>
          <w:p w14:paraId="1B789A46" w14:textId="77777777" w:rsidR="00DD37F7" w:rsidRPr="00045F40" w:rsidRDefault="00DD37F7" w:rsidP="00045F40">
            <w:r w:rsidRPr="00045F40">
              <w:rPr>
                <w:b/>
                <w:bCs/>
              </w:rPr>
              <w:t>VENTAJAS</w:t>
            </w:r>
          </w:p>
        </w:tc>
        <w:tc>
          <w:tcPr>
            <w:tcW w:w="5000" w:type="dxa"/>
          </w:tcPr>
          <w:p w14:paraId="7CC3314A" w14:textId="77777777" w:rsidR="00DD37F7" w:rsidRPr="00045F40" w:rsidRDefault="00DD37F7" w:rsidP="00045F40">
            <w:r w:rsidRPr="00045F40">
              <w:rPr>
                <w:b/>
                <w:bCs/>
              </w:rPr>
              <w:t>LIMITACIONES</w:t>
            </w:r>
          </w:p>
        </w:tc>
      </w:tr>
      <w:tr w:rsidR="00DD37F7" w:rsidRPr="00045F40" w14:paraId="4710D515" w14:textId="77777777" w:rsidTr="00DD37F7">
        <w:trPr>
          <w:jc w:val="center"/>
        </w:trPr>
        <w:tc>
          <w:tcPr>
            <w:tcW w:w="5065" w:type="dxa"/>
          </w:tcPr>
          <w:p w14:paraId="23B7A830" w14:textId="77777777" w:rsidR="00DD37F7" w:rsidRPr="00045F40" w:rsidRDefault="00DD37F7" w:rsidP="00577918">
            <w:pPr>
              <w:numPr>
                <w:ilvl w:val="0"/>
                <w:numId w:val="21"/>
              </w:numPr>
              <w:ind w:left="247" w:hanging="247"/>
              <w:contextualSpacing/>
            </w:pPr>
            <w:r w:rsidRPr="00045F40">
              <w:t>Permite obtener información sobre el aprendizaje de una gran cantidad de contenidos.</w:t>
            </w:r>
          </w:p>
          <w:p w14:paraId="57BC10CE" w14:textId="77777777" w:rsidR="00DD37F7" w:rsidRPr="00045F40" w:rsidRDefault="00DD37F7" w:rsidP="00577918">
            <w:pPr>
              <w:numPr>
                <w:ilvl w:val="0"/>
                <w:numId w:val="21"/>
              </w:numPr>
              <w:ind w:left="247" w:hanging="247"/>
              <w:contextualSpacing/>
            </w:pPr>
            <w:r w:rsidRPr="00045F40">
              <w:t>Son objetivos en su corrección.</w:t>
            </w:r>
          </w:p>
          <w:p w14:paraId="64DD80BB" w14:textId="77777777" w:rsidR="00DD37F7" w:rsidRPr="00045F40" w:rsidRDefault="00DD37F7" w:rsidP="00577918">
            <w:pPr>
              <w:numPr>
                <w:ilvl w:val="0"/>
                <w:numId w:val="21"/>
              </w:numPr>
              <w:ind w:left="247" w:hanging="247"/>
              <w:contextualSpacing/>
            </w:pPr>
            <w:r w:rsidRPr="00045F40">
              <w:t>Son de fácil construcción.</w:t>
            </w:r>
          </w:p>
          <w:p w14:paraId="20A0743B" w14:textId="77777777" w:rsidR="00DD37F7" w:rsidRPr="00045F40" w:rsidRDefault="00DD37F7" w:rsidP="00577918">
            <w:pPr>
              <w:numPr>
                <w:ilvl w:val="0"/>
                <w:numId w:val="21"/>
              </w:numPr>
              <w:ind w:left="247" w:hanging="247"/>
              <w:contextualSpacing/>
            </w:pPr>
            <w:r w:rsidRPr="00045F40">
              <w:t>Son económicos.</w:t>
            </w:r>
          </w:p>
        </w:tc>
        <w:tc>
          <w:tcPr>
            <w:tcW w:w="5000" w:type="dxa"/>
          </w:tcPr>
          <w:p w14:paraId="4697BD4C" w14:textId="77777777" w:rsidR="00DD37F7" w:rsidRPr="00045F40" w:rsidRDefault="00DD37F7" w:rsidP="00577918">
            <w:pPr>
              <w:numPr>
                <w:ilvl w:val="0"/>
                <w:numId w:val="21"/>
              </w:numPr>
              <w:ind w:left="428" w:hanging="284"/>
              <w:contextualSpacing/>
            </w:pPr>
            <w:r w:rsidRPr="00045F40">
              <w:t>Miden sólo productos del aprendizaje de nivel elemental dentro del dominio cognoscitivo.</w:t>
            </w:r>
          </w:p>
          <w:p w14:paraId="4645D97C" w14:textId="77777777" w:rsidR="00DD37F7" w:rsidRPr="00045F40" w:rsidRDefault="00DD37F7" w:rsidP="00577918">
            <w:pPr>
              <w:numPr>
                <w:ilvl w:val="0"/>
                <w:numId w:val="21"/>
              </w:numPr>
              <w:ind w:left="428" w:hanging="284"/>
              <w:contextualSpacing/>
            </w:pPr>
            <w:r w:rsidRPr="00045F40">
              <w:t>Son muy susceptibles a la influencia del factor azar.</w:t>
            </w:r>
          </w:p>
          <w:p w14:paraId="00B551D4" w14:textId="77777777" w:rsidR="00DD37F7" w:rsidRPr="00045F40" w:rsidRDefault="00DD37F7" w:rsidP="00577918">
            <w:pPr>
              <w:numPr>
                <w:ilvl w:val="0"/>
                <w:numId w:val="21"/>
              </w:numPr>
              <w:ind w:left="428" w:hanging="284"/>
              <w:contextualSpacing/>
            </w:pPr>
            <w:r w:rsidRPr="00045F40">
              <w:t>Tienen confiabilidad reducida. Se necesita incluir una gran cantidad de ítems en cada prueba y se presta a que los</w:t>
            </w:r>
            <w:r w:rsidR="00C47FA3">
              <w:t>/as</w:t>
            </w:r>
            <w:r w:rsidRPr="00045F40">
              <w:t xml:space="preserve"> examinados</w:t>
            </w:r>
            <w:r w:rsidR="00C47FA3">
              <w:t>/as</w:t>
            </w:r>
            <w:r w:rsidRPr="00045F40">
              <w:t xml:space="preserve"> se copien entre sí.</w:t>
            </w:r>
          </w:p>
        </w:tc>
      </w:tr>
      <w:tr w:rsidR="00DD37F7" w:rsidRPr="00045F40" w14:paraId="1B24EABC" w14:textId="77777777" w:rsidTr="00DD37F7">
        <w:trPr>
          <w:jc w:val="center"/>
        </w:trPr>
        <w:tc>
          <w:tcPr>
            <w:tcW w:w="10065" w:type="dxa"/>
            <w:gridSpan w:val="2"/>
          </w:tcPr>
          <w:p w14:paraId="6BCB60C4" w14:textId="77777777" w:rsidR="00DD37F7" w:rsidRPr="00045F40" w:rsidRDefault="00DD37F7" w:rsidP="00045F40">
            <w:pPr>
              <w:rPr>
                <w:b/>
              </w:rPr>
            </w:pPr>
            <w:r w:rsidRPr="00045F40">
              <w:rPr>
                <w:b/>
              </w:rPr>
              <w:t>CONCLUSIONES</w:t>
            </w:r>
          </w:p>
          <w:p w14:paraId="744C3836" w14:textId="77777777" w:rsidR="00DD37F7" w:rsidRPr="00045F40" w:rsidRDefault="00DD37F7" w:rsidP="00045F40">
            <w:r w:rsidRPr="00045F40">
              <w:t>Para elaborar este tipo de ítems, es necesario considerar lo siguiente:</w:t>
            </w:r>
          </w:p>
          <w:p w14:paraId="2B1556F2" w14:textId="77777777" w:rsidR="00DD37F7" w:rsidRPr="00045F40" w:rsidRDefault="00DD37F7" w:rsidP="00577918">
            <w:pPr>
              <w:numPr>
                <w:ilvl w:val="0"/>
                <w:numId w:val="22"/>
              </w:numPr>
              <w:ind w:left="531" w:hanging="284"/>
              <w:contextualSpacing/>
            </w:pPr>
            <w:r w:rsidRPr="00045F40">
              <w:t>Las aseveraciones deben abarcar una idea solamente.</w:t>
            </w:r>
          </w:p>
          <w:p w14:paraId="6CB547F8" w14:textId="77777777" w:rsidR="00DD37F7" w:rsidRPr="00045F40" w:rsidRDefault="00DD37F7" w:rsidP="00577918">
            <w:pPr>
              <w:numPr>
                <w:ilvl w:val="0"/>
                <w:numId w:val="22"/>
              </w:numPr>
              <w:ind w:left="531" w:hanging="284"/>
              <w:contextualSpacing/>
            </w:pPr>
            <w:r w:rsidRPr="00045F40">
              <w:t>Las aseveraciones que son falsas deben incluir un error fundamental y no de detalle.</w:t>
            </w:r>
          </w:p>
          <w:p w14:paraId="0196EEEE" w14:textId="77777777" w:rsidR="00DD37F7" w:rsidRPr="00045F40" w:rsidRDefault="00DD37F7" w:rsidP="00577918">
            <w:pPr>
              <w:numPr>
                <w:ilvl w:val="0"/>
                <w:numId w:val="22"/>
              </w:numPr>
              <w:ind w:left="531" w:hanging="284"/>
              <w:contextualSpacing/>
            </w:pPr>
            <w:r w:rsidRPr="00045F40">
              <w:t>No deben permitir ambigüedades; las proposiciones serán claramente falsas o verdaderas. Las proposiciones deben ser más bien breves.</w:t>
            </w:r>
          </w:p>
          <w:p w14:paraId="1658E16D" w14:textId="77777777" w:rsidR="00DD37F7" w:rsidRPr="00045F40" w:rsidRDefault="001F7065" w:rsidP="00577918">
            <w:pPr>
              <w:numPr>
                <w:ilvl w:val="0"/>
                <w:numId w:val="22"/>
              </w:numPr>
              <w:ind w:left="531" w:hanging="284"/>
              <w:contextualSpacing/>
            </w:pPr>
            <w:r>
              <w:t>Deberán redactarse de tal forma</w:t>
            </w:r>
            <w:r w:rsidR="00DD37F7" w:rsidRPr="00045F40">
              <w:t xml:space="preserve"> que</w:t>
            </w:r>
            <w:r>
              <w:t>,</w:t>
            </w:r>
            <w:r w:rsidR="00DD37F7" w:rsidRPr="00045F40">
              <w:t xml:space="preserve"> los conocimientos superficiales o la lógica, sugieran una respuesta incorrecta.</w:t>
            </w:r>
          </w:p>
          <w:p w14:paraId="6ACCD894" w14:textId="77777777" w:rsidR="00DD37F7" w:rsidRPr="00045F40" w:rsidRDefault="00DD37F7" w:rsidP="00577918">
            <w:pPr>
              <w:numPr>
                <w:ilvl w:val="0"/>
                <w:numId w:val="22"/>
              </w:numPr>
              <w:ind w:left="531" w:hanging="284"/>
              <w:contextualSpacing/>
            </w:pPr>
            <w:r w:rsidRPr="00045F40">
              <w:t>Los ítems falsos, deben redactarse de tal manera que tengan un sentido de verdad.</w:t>
            </w:r>
          </w:p>
          <w:p w14:paraId="4F9DA422" w14:textId="77777777" w:rsidR="00DD37F7" w:rsidRPr="00045F40" w:rsidRDefault="00DD37F7" w:rsidP="00577918">
            <w:pPr>
              <w:numPr>
                <w:ilvl w:val="0"/>
                <w:numId w:val="22"/>
              </w:numPr>
              <w:ind w:left="531" w:hanging="284"/>
              <w:contextualSpacing/>
            </w:pPr>
            <w:r w:rsidRPr="00045F40">
              <w:t>No deben incluir dobles negaciones.</w:t>
            </w:r>
          </w:p>
          <w:p w14:paraId="6DAE800B" w14:textId="77777777" w:rsidR="00DD37F7" w:rsidRPr="00045F40" w:rsidRDefault="00DD37F7" w:rsidP="00577918">
            <w:pPr>
              <w:numPr>
                <w:ilvl w:val="0"/>
                <w:numId w:val="22"/>
              </w:numPr>
              <w:ind w:left="531" w:hanging="284"/>
              <w:contextualSpacing/>
            </w:pPr>
            <w:r w:rsidRPr="00045F40">
              <w:t>Si una proposición se enuncia en forma negativa, la palabra negativa debe marcarse claramente (escribir con mayúscula, ennegrecer o subrayar).</w:t>
            </w:r>
          </w:p>
          <w:p w14:paraId="5A732213" w14:textId="77777777" w:rsidR="00DD37F7" w:rsidRPr="00045F40" w:rsidRDefault="00DD37F7" w:rsidP="00577918">
            <w:pPr>
              <w:numPr>
                <w:ilvl w:val="0"/>
                <w:numId w:val="22"/>
              </w:numPr>
              <w:ind w:left="531" w:hanging="284"/>
              <w:contextualSpacing/>
            </w:pPr>
            <w:r w:rsidRPr="00045F40">
              <w:t>Evitar la inclusión de frases textuales y/o clichés.</w:t>
            </w:r>
          </w:p>
          <w:p w14:paraId="0DEF2B51" w14:textId="77777777" w:rsidR="00DD37F7" w:rsidRPr="00045F40" w:rsidRDefault="00DD37F7" w:rsidP="00577918">
            <w:pPr>
              <w:numPr>
                <w:ilvl w:val="0"/>
                <w:numId w:val="22"/>
              </w:numPr>
              <w:ind w:left="531" w:hanging="284"/>
              <w:contextualSpacing/>
            </w:pPr>
            <w:r w:rsidRPr="00045F40">
              <w:t>Debe evitarse el uso de adverbios.</w:t>
            </w:r>
          </w:p>
          <w:p w14:paraId="2B5D71EF" w14:textId="77777777" w:rsidR="00DD37F7" w:rsidRPr="00045F40" w:rsidRDefault="00DD37F7" w:rsidP="00577918">
            <w:pPr>
              <w:numPr>
                <w:ilvl w:val="0"/>
                <w:numId w:val="22"/>
              </w:numPr>
              <w:ind w:left="531" w:hanging="284"/>
              <w:contextualSpacing/>
            </w:pPr>
            <w:r w:rsidRPr="00045F40">
              <w:t>Es conveniente incluir el nombre del autor cuando la afirmación comprende o corresponde a una opinión más que a una generalización.</w:t>
            </w:r>
          </w:p>
          <w:p w14:paraId="3AE89772" w14:textId="77777777" w:rsidR="00DD37F7" w:rsidRPr="00045F40" w:rsidRDefault="00DD37F7" w:rsidP="00577918">
            <w:pPr>
              <w:numPr>
                <w:ilvl w:val="0"/>
                <w:numId w:val="22"/>
              </w:numPr>
              <w:ind w:left="531" w:hanging="284"/>
              <w:contextualSpacing/>
            </w:pPr>
            <w:r w:rsidRPr="00045F40">
              <w:t>Los ítems verdaderos y falsos deberían estar distribuidos equitativamente dentro de la prueba, para evitar que la adivinanza influya en el resultado.</w:t>
            </w:r>
          </w:p>
          <w:p w14:paraId="0806BE0B" w14:textId="77777777" w:rsidR="00DD37F7" w:rsidRPr="00045F40" w:rsidRDefault="00DD37F7" w:rsidP="00577918">
            <w:pPr>
              <w:numPr>
                <w:ilvl w:val="0"/>
                <w:numId w:val="22"/>
              </w:numPr>
              <w:ind w:left="531" w:hanging="284"/>
              <w:contextualSpacing/>
            </w:pPr>
            <w:r w:rsidRPr="00045F40">
              <w:t>No deberían incluir términos, grados o cantidades indefinidas, como asimismo no incluir determinadores específicos.</w:t>
            </w:r>
          </w:p>
          <w:p w14:paraId="05B5665E" w14:textId="77777777" w:rsidR="00DD37F7" w:rsidRPr="00045F40" w:rsidRDefault="00DD37F7" w:rsidP="00577918">
            <w:pPr>
              <w:numPr>
                <w:ilvl w:val="0"/>
                <w:numId w:val="22"/>
              </w:numPr>
              <w:ind w:left="531" w:hanging="284"/>
              <w:contextualSpacing/>
            </w:pPr>
            <w:r w:rsidRPr="00045F40">
              <w:t>Las expresiones cuantitativas deben ser exactas.</w:t>
            </w:r>
          </w:p>
        </w:tc>
      </w:tr>
    </w:tbl>
    <w:p w14:paraId="724DE5D1" w14:textId="77777777" w:rsidR="00DD37F7" w:rsidRPr="00045F40" w:rsidRDefault="00DD37F7" w:rsidP="00045F40">
      <w:pPr>
        <w:spacing w:after="0" w:line="240" w:lineRule="auto"/>
      </w:pPr>
    </w:p>
    <w:p w14:paraId="3176739F" w14:textId="77777777" w:rsidR="00DD37F7" w:rsidRPr="00045F40" w:rsidRDefault="00DD37F7" w:rsidP="00045F40">
      <w:pPr>
        <w:spacing w:line="240" w:lineRule="auto"/>
      </w:pPr>
      <w:r w:rsidRPr="00045F40">
        <w:br w:type="page"/>
      </w:r>
    </w:p>
    <w:p w14:paraId="283E556F" w14:textId="77777777" w:rsidR="00DD37F7" w:rsidRPr="00045F40" w:rsidRDefault="00DD37F7" w:rsidP="00045F40">
      <w:pPr>
        <w:spacing w:after="0" w:line="240" w:lineRule="auto"/>
        <w:rPr>
          <w:u w:val="single"/>
        </w:rPr>
      </w:pPr>
      <w:r w:rsidRPr="00045F40">
        <w:rPr>
          <w:u w:val="single"/>
        </w:rPr>
        <w:lastRenderedPageBreak/>
        <w:t>De selección múltiple:</w:t>
      </w:r>
    </w:p>
    <w:p w14:paraId="7A603F6A" w14:textId="77777777" w:rsidR="00DD37F7" w:rsidRPr="00045F40" w:rsidRDefault="00DD37F7" w:rsidP="00045F40">
      <w:pPr>
        <w:spacing w:after="0" w:line="240" w:lineRule="auto"/>
      </w:pPr>
      <w:r w:rsidRPr="00045F40">
        <w:t>El ítem se presenta de diferentes formas, dándose una cantidad de posibles respuestas (cantidad aconsejable es 4 ó 5).</w:t>
      </w:r>
    </w:p>
    <w:p w14:paraId="596DB945" w14:textId="77777777" w:rsidR="00DD37F7" w:rsidRPr="00045F40" w:rsidRDefault="00DD37F7" w:rsidP="00045F40">
      <w:pPr>
        <w:spacing w:after="0" w:line="240" w:lineRule="auto"/>
      </w:pPr>
    </w:p>
    <w:p w14:paraId="61697E55" w14:textId="77777777" w:rsidR="00DD37F7" w:rsidRPr="00045F40" w:rsidRDefault="00DD37F7" w:rsidP="00045F40">
      <w:pPr>
        <w:spacing w:after="0" w:line="240" w:lineRule="auto"/>
      </w:pPr>
      <w:r w:rsidRPr="00045F40">
        <w:t xml:space="preserve">Se compone de cuatro partes, cada una de las cuales debe ceñirse a ciertos requisitos: </w:t>
      </w:r>
    </w:p>
    <w:p w14:paraId="27205CCB" w14:textId="77777777" w:rsidR="00DD37F7" w:rsidRPr="00045F40" w:rsidRDefault="00DD37F7" w:rsidP="00045F40">
      <w:pPr>
        <w:spacing w:after="0" w:line="240" w:lineRule="auto"/>
      </w:pPr>
    </w:p>
    <w:p w14:paraId="1F94B063" w14:textId="77777777" w:rsidR="00DD37F7" w:rsidRPr="00045F40" w:rsidRDefault="00DD37F7" w:rsidP="00045F40">
      <w:pPr>
        <w:spacing w:after="0" w:line="240" w:lineRule="auto"/>
      </w:pPr>
      <w:r w:rsidRPr="00045F40">
        <w:rPr>
          <w:b/>
        </w:rPr>
        <w:t>Enunciado</w:t>
      </w:r>
      <w:r w:rsidRPr="00045F40">
        <w:t>: es la afirmación o pregunta en la cual se plantea el problema. Este debe:</w:t>
      </w:r>
    </w:p>
    <w:p w14:paraId="263F9B3C" w14:textId="77777777" w:rsidR="00DD37F7" w:rsidRPr="00045F40" w:rsidRDefault="00DD37F7" w:rsidP="00577918">
      <w:pPr>
        <w:numPr>
          <w:ilvl w:val="0"/>
          <w:numId w:val="23"/>
        </w:numPr>
        <w:spacing w:after="0" w:line="240" w:lineRule="auto"/>
        <w:ind w:left="426" w:hanging="142"/>
        <w:contextualSpacing/>
      </w:pPr>
      <w:r w:rsidRPr="00045F40">
        <w:t xml:space="preserve">Incluir la información necesaria. </w:t>
      </w:r>
    </w:p>
    <w:p w14:paraId="71331B65" w14:textId="77777777" w:rsidR="00DD37F7" w:rsidRPr="00045F40" w:rsidRDefault="00DD37F7" w:rsidP="00577918">
      <w:pPr>
        <w:numPr>
          <w:ilvl w:val="0"/>
          <w:numId w:val="23"/>
        </w:numPr>
        <w:spacing w:after="0" w:line="240" w:lineRule="auto"/>
        <w:ind w:left="426" w:hanging="142"/>
        <w:contextualSpacing/>
      </w:pPr>
      <w:r w:rsidRPr="00045F40">
        <w:t xml:space="preserve">Ser escrito en forma clara y precisa. </w:t>
      </w:r>
    </w:p>
    <w:p w14:paraId="50AEE049" w14:textId="77777777" w:rsidR="00DD37F7" w:rsidRPr="00045F40" w:rsidRDefault="00DD37F7" w:rsidP="00577918">
      <w:pPr>
        <w:numPr>
          <w:ilvl w:val="0"/>
          <w:numId w:val="23"/>
        </w:numPr>
        <w:spacing w:after="0" w:line="240" w:lineRule="auto"/>
        <w:ind w:left="426" w:hanging="142"/>
        <w:contextualSpacing/>
      </w:pPr>
      <w:r w:rsidRPr="00045F40">
        <w:t>Expresarse en forma afirmativa (de no ser así, la palabra negativa se marcará claramente).</w:t>
      </w:r>
    </w:p>
    <w:p w14:paraId="5FDF2E41" w14:textId="77777777" w:rsidR="00DD37F7" w:rsidRPr="00045F40" w:rsidRDefault="00DD37F7" w:rsidP="00577918">
      <w:pPr>
        <w:numPr>
          <w:ilvl w:val="0"/>
          <w:numId w:val="23"/>
        </w:numPr>
        <w:spacing w:after="0" w:line="240" w:lineRule="auto"/>
        <w:ind w:left="426" w:hanging="142"/>
        <w:contextualSpacing/>
      </w:pPr>
      <w:r w:rsidRPr="00045F40">
        <w:t xml:space="preserve">Contener material completo y común a todas las alternativas. </w:t>
      </w:r>
    </w:p>
    <w:p w14:paraId="0FFE565F" w14:textId="77777777" w:rsidR="00DD37F7" w:rsidRPr="00045F40" w:rsidRDefault="00DD37F7" w:rsidP="00577918">
      <w:pPr>
        <w:numPr>
          <w:ilvl w:val="0"/>
          <w:numId w:val="23"/>
        </w:numPr>
        <w:spacing w:after="0" w:line="240" w:lineRule="auto"/>
        <w:ind w:left="426" w:hanging="142"/>
        <w:contextualSpacing/>
      </w:pPr>
      <w:r w:rsidRPr="00045F40">
        <w:t>Incorporar en él las palabras que se repitan al comienzo de cada alternativa.</w:t>
      </w:r>
    </w:p>
    <w:p w14:paraId="2B443D6D" w14:textId="77777777" w:rsidR="00DD37F7" w:rsidRPr="00045F40" w:rsidRDefault="00DD37F7" w:rsidP="00045F40">
      <w:pPr>
        <w:spacing w:after="0" w:line="240" w:lineRule="auto"/>
        <w:ind w:left="426"/>
        <w:contextualSpacing/>
      </w:pPr>
    </w:p>
    <w:p w14:paraId="73F539F0" w14:textId="77777777" w:rsidR="00DD37F7" w:rsidRPr="00045F40" w:rsidRDefault="00DD37F7" w:rsidP="00045F40">
      <w:pPr>
        <w:spacing w:after="0" w:line="240" w:lineRule="auto"/>
      </w:pPr>
      <w:r w:rsidRPr="00045F40">
        <w:rPr>
          <w:b/>
        </w:rPr>
        <w:t>Alternativas</w:t>
      </w:r>
      <w:r w:rsidRPr="00045F40">
        <w:t xml:space="preserve">: son las palabras, frases, cifras, figuras u otros elementos, que responden a lo planteado en el enunciado. Estas deben: </w:t>
      </w:r>
    </w:p>
    <w:p w14:paraId="21BCA6FF" w14:textId="77777777" w:rsidR="00DD37F7" w:rsidRPr="00045F40" w:rsidRDefault="00DD37F7" w:rsidP="00577918">
      <w:pPr>
        <w:numPr>
          <w:ilvl w:val="0"/>
          <w:numId w:val="24"/>
        </w:numPr>
        <w:spacing w:after="0" w:line="240" w:lineRule="auto"/>
        <w:ind w:left="426" w:hanging="142"/>
        <w:contextualSpacing/>
      </w:pPr>
      <w:r w:rsidRPr="00045F40">
        <w:t>Tener una extensión similar; la respuesta correcta no debe ser más larga que las otras.</w:t>
      </w:r>
    </w:p>
    <w:p w14:paraId="5D5F5363" w14:textId="77777777" w:rsidR="00DD37F7" w:rsidRPr="00045F40" w:rsidRDefault="00DD37F7" w:rsidP="00577918">
      <w:pPr>
        <w:numPr>
          <w:ilvl w:val="0"/>
          <w:numId w:val="24"/>
        </w:numPr>
        <w:spacing w:after="0" w:line="240" w:lineRule="auto"/>
        <w:ind w:left="426" w:hanging="142"/>
        <w:contextualSpacing/>
      </w:pPr>
      <w:r w:rsidRPr="00045F40">
        <w:t xml:space="preserve">La alternativa correcta no debe completar un cliché educacional. </w:t>
      </w:r>
    </w:p>
    <w:p w14:paraId="2D0ED322" w14:textId="77777777" w:rsidR="00DD37F7" w:rsidRPr="00045F40" w:rsidRDefault="00DD37F7" w:rsidP="00577918">
      <w:pPr>
        <w:numPr>
          <w:ilvl w:val="0"/>
          <w:numId w:val="24"/>
        </w:numPr>
        <w:spacing w:after="0" w:line="240" w:lineRule="auto"/>
        <w:ind w:left="426" w:hanging="142"/>
        <w:contextualSpacing/>
      </w:pPr>
      <w:r w:rsidRPr="00045F40">
        <w:t>Deben ser consistentes en cuanto a construcción gramatical y lógica con el enunciado.</w:t>
      </w:r>
    </w:p>
    <w:p w14:paraId="2CC694D9" w14:textId="77777777" w:rsidR="00DD37F7" w:rsidRPr="00045F40" w:rsidRDefault="00DD37F7" w:rsidP="00577918">
      <w:pPr>
        <w:numPr>
          <w:ilvl w:val="0"/>
          <w:numId w:val="24"/>
        </w:numPr>
        <w:spacing w:after="0" w:line="240" w:lineRule="auto"/>
        <w:ind w:left="426" w:hanging="142"/>
        <w:contextualSpacing/>
      </w:pPr>
      <w:r w:rsidRPr="00045F40">
        <w:t xml:space="preserve">La alternativa "ninguna (o todas) las anteriores" debe ser usada en forma ocasional. </w:t>
      </w:r>
    </w:p>
    <w:p w14:paraId="594905F9" w14:textId="77777777" w:rsidR="00DD37F7" w:rsidRPr="00045F40" w:rsidRDefault="00DD37F7" w:rsidP="00577918">
      <w:pPr>
        <w:numPr>
          <w:ilvl w:val="0"/>
          <w:numId w:val="24"/>
        </w:numPr>
        <w:spacing w:after="0" w:line="240" w:lineRule="auto"/>
        <w:ind w:left="426" w:hanging="142"/>
        <w:contextualSpacing/>
      </w:pPr>
      <w:r w:rsidRPr="00045F40">
        <w:t>Cuando las alternativas sean números, es recomendable ordenarlos en forma ascendente o descendente.</w:t>
      </w:r>
    </w:p>
    <w:p w14:paraId="617703B0" w14:textId="77777777" w:rsidR="00DD37F7" w:rsidRPr="00045F40" w:rsidRDefault="00DD37F7" w:rsidP="00045F40">
      <w:pPr>
        <w:spacing w:after="0" w:line="240" w:lineRule="auto"/>
        <w:ind w:left="426"/>
        <w:contextualSpacing/>
      </w:pPr>
    </w:p>
    <w:p w14:paraId="2DD555CC" w14:textId="77777777" w:rsidR="00DD37F7" w:rsidRPr="00045F40" w:rsidRDefault="00DD37F7" w:rsidP="00045F40">
      <w:pPr>
        <w:spacing w:after="0" w:line="240" w:lineRule="auto"/>
      </w:pPr>
      <w:r w:rsidRPr="00045F40">
        <w:rPr>
          <w:b/>
        </w:rPr>
        <w:t>Distractores</w:t>
      </w:r>
      <w:r w:rsidRPr="00045F40">
        <w:t xml:space="preserve">: son las alternativas que responden en forma errónea o incompleta al planteamiento del enunciado. Ellos deben: </w:t>
      </w:r>
    </w:p>
    <w:p w14:paraId="6C494B4C" w14:textId="77777777" w:rsidR="00DD37F7" w:rsidRPr="00045F40" w:rsidRDefault="00DD37F7" w:rsidP="00577918">
      <w:pPr>
        <w:numPr>
          <w:ilvl w:val="0"/>
          <w:numId w:val="25"/>
        </w:numPr>
        <w:spacing w:after="0" w:line="240" w:lineRule="auto"/>
        <w:ind w:left="426" w:hanging="142"/>
        <w:contextualSpacing/>
      </w:pPr>
      <w:r w:rsidRPr="00045F40">
        <w:t xml:space="preserve">Referirse más bien al enunciado del ítem que a la respuesta correcta. </w:t>
      </w:r>
    </w:p>
    <w:p w14:paraId="52DA9ACB" w14:textId="77777777" w:rsidR="00DD37F7" w:rsidRPr="00045F40" w:rsidRDefault="00DD37F7" w:rsidP="00577918">
      <w:pPr>
        <w:numPr>
          <w:ilvl w:val="0"/>
          <w:numId w:val="25"/>
        </w:numPr>
        <w:spacing w:after="0" w:line="240" w:lineRule="auto"/>
        <w:ind w:left="426" w:hanging="142"/>
        <w:contextualSpacing/>
      </w:pPr>
      <w:r w:rsidRPr="00045F40">
        <w:t>Ser aceptables como para tentar a un</w:t>
      </w:r>
      <w:r w:rsidR="001F7065">
        <w:t>/a</w:t>
      </w:r>
      <w:r w:rsidRPr="00045F40">
        <w:t xml:space="preserve"> examinado</w:t>
      </w:r>
      <w:r w:rsidR="001F7065">
        <w:t>/a</w:t>
      </w:r>
      <w:r w:rsidRPr="00045F40">
        <w:t xml:space="preserve"> poco informado o de conocimientos solamente superficiales.</w:t>
      </w:r>
    </w:p>
    <w:p w14:paraId="27714513" w14:textId="77777777" w:rsidR="00DD37F7" w:rsidRPr="00045F40" w:rsidRDefault="00DD37F7" w:rsidP="00045F40">
      <w:pPr>
        <w:spacing w:after="0" w:line="240" w:lineRule="auto"/>
        <w:ind w:left="426"/>
        <w:contextualSpacing/>
      </w:pPr>
    </w:p>
    <w:p w14:paraId="3F73AFE3" w14:textId="77777777" w:rsidR="00DD37F7" w:rsidRPr="00045F40" w:rsidRDefault="00DD37F7" w:rsidP="00045F40">
      <w:pPr>
        <w:spacing w:after="0" w:line="240" w:lineRule="auto"/>
      </w:pPr>
      <w:r w:rsidRPr="00045F40">
        <w:rPr>
          <w:b/>
        </w:rPr>
        <w:t>Clave</w:t>
      </w:r>
      <w:r w:rsidRPr="00045F40">
        <w:t xml:space="preserve">: es la alternativa que responde en forma correcta a lo planteado en el enunciado. Debe cumplir con lo siguiente: </w:t>
      </w:r>
    </w:p>
    <w:p w14:paraId="542F63F7" w14:textId="77777777" w:rsidR="00DD37F7" w:rsidRPr="00045F40" w:rsidRDefault="00DD37F7" w:rsidP="00577918">
      <w:pPr>
        <w:numPr>
          <w:ilvl w:val="0"/>
          <w:numId w:val="26"/>
        </w:numPr>
        <w:spacing w:after="0" w:line="240" w:lineRule="auto"/>
        <w:ind w:left="426" w:hanging="142"/>
        <w:contextualSpacing/>
      </w:pPr>
      <w:r w:rsidRPr="00045F40">
        <w:t xml:space="preserve">Debe responder exactamente al problema planteado. </w:t>
      </w:r>
    </w:p>
    <w:p w14:paraId="391AE607" w14:textId="77777777" w:rsidR="00DD37F7" w:rsidRPr="00045F40" w:rsidRDefault="00DD37F7" w:rsidP="00577918">
      <w:pPr>
        <w:numPr>
          <w:ilvl w:val="0"/>
          <w:numId w:val="26"/>
        </w:numPr>
        <w:spacing w:after="0" w:line="240" w:lineRule="auto"/>
        <w:ind w:left="426" w:hanging="142"/>
        <w:contextualSpacing/>
      </w:pPr>
      <w:r w:rsidRPr="00045F40">
        <w:t xml:space="preserve">No debe contener una repetición de una palabra o frase que está en el enunciado. </w:t>
      </w:r>
    </w:p>
    <w:p w14:paraId="57F77894" w14:textId="77777777" w:rsidR="00DD37F7" w:rsidRPr="00045F40" w:rsidRDefault="00DD37F7" w:rsidP="00577918">
      <w:pPr>
        <w:numPr>
          <w:ilvl w:val="0"/>
          <w:numId w:val="26"/>
        </w:numPr>
        <w:spacing w:after="0" w:line="240" w:lineRule="auto"/>
        <w:ind w:left="426" w:hanging="142"/>
        <w:contextualSpacing/>
      </w:pPr>
      <w:r w:rsidRPr="00045F40">
        <w:t xml:space="preserve">Evitar que sea demasiado obvia en relación con los distractores. </w:t>
      </w:r>
    </w:p>
    <w:p w14:paraId="4BD99E08" w14:textId="77777777" w:rsidR="00DD37F7" w:rsidRPr="00045F40" w:rsidRDefault="00DD37F7" w:rsidP="00577918">
      <w:pPr>
        <w:numPr>
          <w:ilvl w:val="0"/>
          <w:numId w:val="26"/>
        </w:numPr>
        <w:spacing w:after="0" w:line="240" w:lineRule="auto"/>
        <w:ind w:left="426" w:hanging="142"/>
        <w:contextualSpacing/>
      </w:pPr>
      <w:r w:rsidRPr="00045F40">
        <w:t xml:space="preserve">Debe tener aproximadamente la misma extensión que los distractores. </w:t>
      </w:r>
    </w:p>
    <w:p w14:paraId="769071B1" w14:textId="77777777" w:rsidR="00DD37F7" w:rsidRPr="00045F40" w:rsidRDefault="00DD37F7" w:rsidP="00577918">
      <w:pPr>
        <w:numPr>
          <w:ilvl w:val="0"/>
          <w:numId w:val="26"/>
        </w:numPr>
        <w:spacing w:after="0" w:line="240" w:lineRule="auto"/>
        <w:ind w:left="426" w:hanging="142"/>
        <w:contextualSpacing/>
      </w:pPr>
      <w:r w:rsidRPr="00045F40">
        <w:t xml:space="preserve">No debe estar contenida en el planteamiento de otro ítem de la misma prueba. </w:t>
      </w:r>
    </w:p>
    <w:p w14:paraId="1E669CDF" w14:textId="77777777" w:rsidR="00DD37F7" w:rsidRPr="00045F40" w:rsidRDefault="00DD37F7" w:rsidP="00577918">
      <w:pPr>
        <w:numPr>
          <w:ilvl w:val="0"/>
          <w:numId w:val="26"/>
        </w:numPr>
        <w:spacing w:after="0" w:line="240" w:lineRule="auto"/>
        <w:ind w:left="426" w:hanging="142"/>
        <w:contextualSpacing/>
      </w:pPr>
      <w:r w:rsidRPr="00045F40">
        <w:t>Evitar un plan fijo al determinar la ubicación de la clave.</w:t>
      </w:r>
    </w:p>
    <w:p w14:paraId="619CDD5E" w14:textId="77777777" w:rsidR="00DD37F7" w:rsidRPr="00045F40" w:rsidRDefault="00DD37F7" w:rsidP="00045F40">
      <w:pPr>
        <w:spacing w:after="0" w:line="240" w:lineRule="auto"/>
        <w:ind w:left="426"/>
        <w:contextualSpacing/>
      </w:pPr>
    </w:p>
    <w:p w14:paraId="59E54E7E" w14:textId="77777777" w:rsidR="00DD37F7" w:rsidRPr="00045F40" w:rsidRDefault="00DD37F7" w:rsidP="00045F40">
      <w:pPr>
        <w:spacing w:after="0" w:line="240" w:lineRule="auto"/>
      </w:pPr>
      <w:r w:rsidRPr="00045F40">
        <w:t>A continuación se presentan las distintas formas de este tipo de ítem:</w:t>
      </w:r>
    </w:p>
    <w:p w14:paraId="4D010E77" w14:textId="77777777" w:rsidR="00DD37F7" w:rsidRPr="00045F40" w:rsidRDefault="00DD37F7" w:rsidP="00045F40">
      <w:pPr>
        <w:spacing w:after="0" w:line="240" w:lineRule="auto"/>
      </w:pPr>
    </w:p>
    <w:p w14:paraId="3C94CB24" w14:textId="77777777" w:rsidR="00DD37F7" w:rsidRPr="00045F40" w:rsidRDefault="00DD37F7" w:rsidP="00045F40">
      <w:pPr>
        <w:spacing w:after="0" w:line="240" w:lineRule="auto"/>
      </w:pPr>
      <w:r w:rsidRPr="00045F40">
        <w:rPr>
          <w:b/>
        </w:rPr>
        <w:t>Pregunta Directa</w:t>
      </w:r>
      <w:r w:rsidRPr="00045F40">
        <w:t>: se formula una pregunta y se ofrece una serie de alternativas, de las cuales una de ellas es la clave o respuesta correcta.</w:t>
      </w:r>
    </w:p>
    <w:p w14:paraId="3341EABD" w14:textId="77777777" w:rsidR="00DD37F7" w:rsidRPr="00045F40" w:rsidRDefault="00DD37F7" w:rsidP="00045F40">
      <w:pPr>
        <w:spacing w:after="0" w:line="240" w:lineRule="auto"/>
        <w:ind w:firstLine="284"/>
        <w:rPr>
          <w:i/>
        </w:rPr>
      </w:pPr>
      <w:r w:rsidRPr="00045F40">
        <w:rPr>
          <w:i/>
        </w:rPr>
        <w:t>Ejemplo: ¿Quién fue el fundador de la ciudad de Santiago?</w:t>
      </w:r>
    </w:p>
    <w:p w14:paraId="02D71328" w14:textId="77777777" w:rsidR="00DD37F7" w:rsidRPr="00045F40" w:rsidRDefault="00DD37F7" w:rsidP="00045F40">
      <w:pPr>
        <w:spacing w:after="0" w:line="240" w:lineRule="auto"/>
        <w:ind w:firstLine="284"/>
        <w:rPr>
          <w:i/>
        </w:rPr>
      </w:pPr>
      <w:r w:rsidRPr="00045F40">
        <w:rPr>
          <w:i/>
        </w:rPr>
        <w:t>(a) Diego de Almagro</w:t>
      </w:r>
    </w:p>
    <w:p w14:paraId="10068561" w14:textId="77777777" w:rsidR="00DD37F7" w:rsidRPr="00045F40" w:rsidRDefault="00DD37F7" w:rsidP="00045F40">
      <w:pPr>
        <w:spacing w:after="0" w:line="240" w:lineRule="auto"/>
        <w:ind w:firstLine="284"/>
        <w:rPr>
          <w:i/>
        </w:rPr>
      </w:pPr>
      <w:r w:rsidRPr="00045F40">
        <w:rPr>
          <w:i/>
        </w:rPr>
        <w:t>(b) Rodrigo de Triana</w:t>
      </w:r>
    </w:p>
    <w:p w14:paraId="65379548" w14:textId="77777777" w:rsidR="00DD37F7" w:rsidRPr="00045F40" w:rsidRDefault="00DD37F7" w:rsidP="00045F40">
      <w:pPr>
        <w:spacing w:after="0" w:line="240" w:lineRule="auto"/>
        <w:ind w:firstLine="284"/>
        <w:rPr>
          <w:i/>
        </w:rPr>
      </w:pPr>
      <w:r w:rsidRPr="00045F40">
        <w:rPr>
          <w:i/>
        </w:rPr>
        <w:t>(c) Pedro de Valdivia</w:t>
      </w:r>
    </w:p>
    <w:p w14:paraId="2066E118" w14:textId="77777777" w:rsidR="00DD37F7" w:rsidRPr="00045F40" w:rsidRDefault="00DD37F7" w:rsidP="00045F40">
      <w:pPr>
        <w:spacing w:after="0" w:line="240" w:lineRule="auto"/>
        <w:ind w:firstLine="284"/>
        <w:rPr>
          <w:i/>
        </w:rPr>
      </w:pPr>
      <w:r w:rsidRPr="00045F40">
        <w:rPr>
          <w:i/>
        </w:rPr>
        <w:t>(d) Francisco Villagra</w:t>
      </w:r>
    </w:p>
    <w:p w14:paraId="25D62BD0" w14:textId="77777777" w:rsidR="00DD37F7" w:rsidRPr="00045F40" w:rsidRDefault="00DD37F7" w:rsidP="00045F40">
      <w:pPr>
        <w:spacing w:line="240" w:lineRule="auto"/>
        <w:rPr>
          <w:i/>
        </w:rPr>
      </w:pPr>
      <w:r w:rsidRPr="00045F40">
        <w:rPr>
          <w:i/>
        </w:rPr>
        <w:br w:type="page"/>
      </w:r>
    </w:p>
    <w:p w14:paraId="245B9917" w14:textId="77777777" w:rsidR="00DD37F7" w:rsidRPr="00045F40" w:rsidRDefault="00DD37F7" w:rsidP="00045F40">
      <w:pPr>
        <w:spacing w:after="0" w:line="240" w:lineRule="auto"/>
      </w:pPr>
      <w:r w:rsidRPr="00045F40">
        <w:rPr>
          <w:b/>
        </w:rPr>
        <w:lastRenderedPageBreak/>
        <w:t>Frase Incompleta</w:t>
      </w:r>
      <w:r w:rsidRPr="00045F40">
        <w:t>: a la frase incompleta del enunciado se ofrece como alternativa una serie de terminaciones, siendo sólo una la que permitirá terminar la frase correctamente.</w:t>
      </w:r>
    </w:p>
    <w:p w14:paraId="690CC89E" w14:textId="77777777" w:rsidR="00DD37F7" w:rsidRPr="00045F40" w:rsidRDefault="00DD37F7" w:rsidP="00045F40">
      <w:pPr>
        <w:spacing w:after="0" w:line="240" w:lineRule="auto"/>
        <w:ind w:left="284"/>
        <w:rPr>
          <w:i/>
        </w:rPr>
      </w:pPr>
      <w:r w:rsidRPr="00045F40">
        <w:rPr>
          <w:i/>
        </w:rPr>
        <w:t>Ejemplo: El método educativo en que lo importante es la participación del alumno</w:t>
      </w:r>
      <w:r w:rsidR="002B5EFF">
        <w:rPr>
          <w:i/>
        </w:rPr>
        <w:t>/a</w:t>
      </w:r>
      <w:r w:rsidRPr="00045F40">
        <w:rPr>
          <w:i/>
        </w:rPr>
        <w:t>, es el denominado método ...</w:t>
      </w:r>
    </w:p>
    <w:p w14:paraId="2A793742" w14:textId="77777777" w:rsidR="00DD37F7" w:rsidRPr="00045F40" w:rsidRDefault="00DD37F7" w:rsidP="00045F40">
      <w:pPr>
        <w:spacing w:after="0" w:line="240" w:lineRule="auto"/>
        <w:ind w:firstLine="284"/>
        <w:rPr>
          <w:i/>
        </w:rPr>
      </w:pPr>
      <w:r w:rsidRPr="00045F40">
        <w:rPr>
          <w:i/>
        </w:rPr>
        <w:t>(a) Pasivo</w:t>
      </w:r>
    </w:p>
    <w:p w14:paraId="07499AFF" w14:textId="77777777" w:rsidR="00DD37F7" w:rsidRPr="00045F40" w:rsidRDefault="00DD37F7" w:rsidP="00045F40">
      <w:pPr>
        <w:spacing w:after="0" w:line="240" w:lineRule="auto"/>
        <w:ind w:firstLine="284"/>
        <w:rPr>
          <w:i/>
        </w:rPr>
      </w:pPr>
      <w:r w:rsidRPr="00045F40">
        <w:rPr>
          <w:i/>
        </w:rPr>
        <w:t>(b) Integral</w:t>
      </w:r>
    </w:p>
    <w:p w14:paraId="2DCBEF12" w14:textId="77777777" w:rsidR="00DD37F7" w:rsidRPr="00045F40" w:rsidRDefault="00DD37F7" w:rsidP="00045F40">
      <w:pPr>
        <w:spacing w:after="0" w:line="240" w:lineRule="auto"/>
        <w:ind w:firstLine="284"/>
        <w:rPr>
          <w:i/>
        </w:rPr>
      </w:pPr>
      <w:r w:rsidRPr="00045F40">
        <w:rPr>
          <w:i/>
        </w:rPr>
        <w:t>(c) Tradicional</w:t>
      </w:r>
    </w:p>
    <w:p w14:paraId="039F557E" w14:textId="77777777" w:rsidR="00DD37F7" w:rsidRPr="00045F40" w:rsidRDefault="00DD37F7" w:rsidP="00045F40">
      <w:pPr>
        <w:spacing w:after="0" w:line="240" w:lineRule="auto"/>
        <w:ind w:firstLine="284"/>
        <w:rPr>
          <w:i/>
        </w:rPr>
      </w:pPr>
      <w:r w:rsidRPr="00045F40">
        <w:rPr>
          <w:i/>
        </w:rPr>
        <w:t>(d) Participativo</w:t>
      </w:r>
    </w:p>
    <w:p w14:paraId="129F6EFC" w14:textId="77777777" w:rsidR="00DD37F7" w:rsidRPr="00045F40" w:rsidRDefault="00DD37F7" w:rsidP="00045F40">
      <w:pPr>
        <w:spacing w:after="0" w:line="240" w:lineRule="auto"/>
        <w:ind w:firstLine="284"/>
        <w:rPr>
          <w:i/>
        </w:rPr>
      </w:pPr>
    </w:p>
    <w:p w14:paraId="09717378" w14:textId="77777777" w:rsidR="00DD37F7" w:rsidRPr="00045F40" w:rsidRDefault="00DD37F7" w:rsidP="00045F40">
      <w:pPr>
        <w:spacing w:after="0" w:line="240" w:lineRule="auto"/>
      </w:pPr>
      <w:r w:rsidRPr="00045F40">
        <w:rPr>
          <w:b/>
        </w:rPr>
        <w:t>La Mejor Respuesta</w:t>
      </w:r>
      <w:r w:rsidRPr="00045F40">
        <w:t>: se formula un enunciado, como pregunta o frase incompleta, ofreciendo como respuesta varias alternativas, siendo todas correctas, pero su verdad está centrada en la graduación o importancia que tienen respecto al enunciado, en cuyo caso el</w:t>
      </w:r>
      <w:r w:rsidR="002001D2">
        <w:t>/la</w:t>
      </w:r>
      <w:r w:rsidRPr="00045F40">
        <w:t xml:space="preserve"> examinado</w:t>
      </w:r>
      <w:r w:rsidR="002001D2">
        <w:t>/a</w:t>
      </w:r>
      <w:r w:rsidRPr="00045F40">
        <w:t xml:space="preserve"> debe elegir la mejor respuesta.</w:t>
      </w:r>
    </w:p>
    <w:p w14:paraId="606785BA" w14:textId="77777777" w:rsidR="00DD37F7" w:rsidRPr="00045F40" w:rsidRDefault="00DD37F7" w:rsidP="00045F40">
      <w:pPr>
        <w:spacing w:after="0" w:line="240" w:lineRule="auto"/>
        <w:ind w:firstLine="284"/>
        <w:rPr>
          <w:i/>
        </w:rPr>
      </w:pPr>
      <w:r w:rsidRPr="00045F40">
        <w:rPr>
          <w:i/>
        </w:rPr>
        <w:t>Ejemplo: La Evaluación se efectúa con el propósito de:</w:t>
      </w:r>
    </w:p>
    <w:p w14:paraId="7E82272E" w14:textId="77777777" w:rsidR="00DD37F7" w:rsidRPr="00045F40" w:rsidRDefault="00DD37F7" w:rsidP="00045F40">
      <w:pPr>
        <w:spacing w:after="0" w:line="240" w:lineRule="auto"/>
        <w:ind w:firstLine="284"/>
        <w:rPr>
          <w:i/>
        </w:rPr>
      </w:pPr>
      <w:r w:rsidRPr="00045F40">
        <w:rPr>
          <w:i/>
        </w:rPr>
        <w:t>(a) Mejorar la Educación</w:t>
      </w:r>
    </w:p>
    <w:p w14:paraId="6225FE27" w14:textId="77777777" w:rsidR="00DD37F7" w:rsidRPr="00045F40" w:rsidRDefault="00DD37F7" w:rsidP="00045F40">
      <w:pPr>
        <w:spacing w:after="0" w:line="240" w:lineRule="auto"/>
        <w:ind w:firstLine="284"/>
        <w:rPr>
          <w:i/>
        </w:rPr>
      </w:pPr>
      <w:r w:rsidRPr="00045F40">
        <w:rPr>
          <w:i/>
        </w:rPr>
        <w:t>(b) Asignar calificaciones</w:t>
      </w:r>
    </w:p>
    <w:p w14:paraId="6694147A" w14:textId="77777777" w:rsidR="00DD37F7" w:rsidRPr="00045F40" w:rsidRDefault="00DD37F7" w:rsidP="00045F40">
      <w:pPr>
        <w:spacing w:after="0" w:line="240" w:lineRule="auto"/>
        <w:ind w:firstLine="284"/>
        <w:rPr>
          <w:i/>
        </w:rPr>
      </w:pPr>
      <w:r w:rsidRPr="00045F40">
        <w:rPr>
          <w:i/>
        </w:rPr>
        <w:t>(c) Tomar decisiones acertadas</w:t>
      </w:r>
    </w:p>
    <w:p w14:paraId="59E28541" w14:textId="77777777" w:rsidR="00DD37F7" w:rsidRPr="00045F40" w:rsidRDefault="00DD37F7" w:rsidP="00045F40">
      <w:pPr>
        <w:spacing w:after="0" w:line="240" w:lineRule="auto"/>
        <w:ind w:firstLine="284"/>
        <w:rPr>
          <w:i/>
        </w:rPr>
      </w:pPr>
      <w:r w:rsidRPr="00045F40">
        <w:rPr>
          <w:i/>
        </w:rPr>
        <w:t xml:space="preserve">(d) Comprobar el logro de objetivos </w:t>
      </w:r>
    </w:p>
    <w:p w14:paraId="621EEEE5" w14:textId="77777777" w:rsidR="00DD37F7" w:rsidRPr="00045F40" w:rsidRDefault="00DD37F7" w:rsidP="00045F40">
      <w:pPr>
        <w:spacing w:after="0" w:line="240" w:lineRule="auto"/>
        <w:ind w:firstLine="284"/>
        <w:rPr>
          <w:i/>
        </w:rPr>
      </w:pPr>
    </w:p>
    <w:p w14:paraId="57BFB0B0" w14:textId="77777777" w:rsidR="00DD37F7" w:rsidRPr="00045F40" w:rsidRDefault="00DD37F7" w:rsidP="00045F40">
      <w:pPr>
        <w:spacing w:after="0" w:line="240" w:lineRule="auto"/>
      </w:pPr>
      <w:r w:rsidRPr="00045F40">
        <w:rPr>
          <w:b/>
        </w:rPr>
        <w:t>Respuesta Múltiple Combinada</w:t>
      </w:r>
      <w:r w:rsidRPr="00045F40">
        <w:t>: se formula una pregunta y se ofrecen respuestas numeradas. Este tipo se diferencia de los anteriores, en que en las alternativas se dan combinaciones de las respuestas dadas, pero sólo una de ellas es correcta.</w:t>
      </w:r>
    </w:p>
    <w:p w14:paraId="6FEA468C" w14:textId="77777777" w:rsidR="00DD37F7" w:rsidRPr="00045F40" w:rsidRDefault="00DD37F7" w:rsidP="00045F40">
      <w:pPr>
        <w:spacing w:after="0" w:line="240" w:lineRule="auto"/>
        <w:ind w:firstLine="284"/>
        <w:rPr>
          <w:i/>
        </w:rPr>
      </w:pPr>
      <w:r w:rsidRPr="00045F40">
        <w:rPr>
          <w:i/>
        </w:rPr>
        <w:t>Ejemplo: Son instrumentos de medición de Informe:</w:t>
      </w:r>
    </w:p>
    <w:p w14:paraId="09A1574F" w14:textId="77777777" w:rsidR="00DD37F7" w:rsidRPr="00045F40" w:rsidRDefault="00DD37F7" w:rsidP="00045F40">
      <w:pPr>
        <w:spacing w:after="0" w:line="240" w:lineRule="auto"/>
        <w:ind w:firstLine="284"/>
        <w:rPr>
          <w:i/>
        </w:rPr>
      </w:pPr>
      <w:r w:rsidRPr="00045F40">
        <w:rPr>
          <w:i/>
        </w:rPr>
        <w:t>I.- Entrevista</w:t>
      </w:r>
    </w:p>
    <w:p w14:paraId="0D9F1B4A" w14:textId="77777777" w:rsidR="00DD37F7" w:rsidRPr="00045F40" w:rsidRDefault="00DD37F7" w:rsidP="00045F40">
      <w:pPr>
        <w:spacing w:after="0" w:line="240" w:lineRule="auto"/>
        <w:ind w:firstLine="284"/>
        <w:rPr>
          <w:i/>
        </w:rPr>
      </w:pPr>
      <w:r w:rsidRPr="00045F40">
        <w:rPr>
          <w:i/>
        </w:rPr>
        <w:t>II.- Completación</w:t>
      </w:r>
    </w:p>
    <w:p w14:paraId="2BE69218" w14:textId="77777777" w:rsidR="00DD37F7" w:rsidRPr="00045F40" w:rsidRDefault="00DD37F7" w:rsidP="00045F40">
      <w:pPr>
        <w:spacing w:after="0" w:line="240" w:lineRule="auto"/>
        <w:ind w:firstLine="284"/>
        <w:rPr>
          <w:i/>
        </w:rPr>
      </w:pPr>
      <w:r w:rsidRPr="00045F40">
        <w:rPr>
          <w:i/>
        </w:rPr>
        <w:t>III.- Observación</w:t>
      </w:r>
    </w:p>
    <w:p w14:paraId="477F5CA3" w14:textId="77777777" w:rsidR="00DD37F7" w:rsidRPr="00045F40" w:rsidRDefault="00DD37F7" w:rsidP="00045F40">
      <w:pPr>
        <w:spacing w:after="0" w:line="240" w:lineRule="auto"/>
        <w:ind w:firstLine="284"/>
        <w:rPr>
          <w:i/>
        </w:rPr>
      </w:pPr>
      <w:r w:rsidRPr="00045F40">
        <w:rPr>
          <w:i/>
        </w:rPr>
        <w:t>IV.- Cuestionario</w:t>
      </w:r>
    </w:p>
    <w:p w14:paraId="7C11C2B6" w14:textId="77777777" w:rsidR="00DD37F7" w:rsidRPr="00045F40" w:rsidRDefault="00DD37F7" w:rsidP="00045F40">
      <w:pPr>
        <w:spacing w:after="0" w:line="240" w:lineRule="auto"/>
        <w:ind w:firstLine="284"/>
        <w:rPr>
          <w:i/>
        </w:rPr>
      </w:pPr>
      <w:r w:rsidRPr="00045F40">
        <w:rPr>
          <w:i/>
        </w:rPr>
        <w:t>(a) I y II</w:t>
      </w:r>
    </w:p>
    <w:p w14:paraId="5067B6BA" w14:textId="77777777" w:rsidR="00DD37F7" w:rsidRPr="00045F40" w:rsidRDefault="00DD37F7" w:rsidP="00045F40">
      <w:pPr>
        <w:spacing w:after="0" w:line="240" w:lineRule="auto"/>
        <w:ind w:firstLine="284"/>
        <w:rPr>
          <w:i/>
        </w:rPr>
      </w:pPr>
      <w:r w:rsidRPr="00045F40">
        <w:rPr>
          <w:i/>
        </w:rPr>
        <w:t>(b) I y IV</w:t>
      </w:r>
    </w:p>
    <w:p w14:paraId="35D9EC17" w14:textId="77777777" w:rsidR="00DD37F7" w:rsidRPr="00045F40" w:rsidRDefault="00DD37F7" w:rsidP="00045F40">
      <w:pPr>
        <w:spacing w:after="0" w:line="240" w:lineRule="auto"/>
        <w:ind w:firstLine="284"/>
        <w:rPr>
          <w:i/>
        </w:rPr>
      </w:pPr>
      <w:r w:rsidRPr="00045F40">
        <w:rPr>
          <w:i/>
        </w:rPr>
        <w:t>(c) II y III</w:t>
      </w:r>
    </w:p>
    <w:p w14:paraId="04430520" w14:textId="77777777" w:rsidR="00DD37F7" w:rsidRPr="00045F40" w:rsidRDefault="00DD37F7" w:rsidP="00045F40">
      <w:pPr>
        <w:spacing w:after="0" w:line="240" w:lineRule="auto"/>
        <w:ind w:firstLine="284"/>
        <w:rPr>
          <w:i/>
        </w:rPr>
      </w:pPr>
      <w:r w:rsidRPr="00045F40">
        <w:rPr>
          <w:i/>
        </w:rPr>
        <w:t xml:space="preserve">(d) III y IV </w:t>
      </w:r>
    </w:p>
    <w:p w14:paraId="1A285D24" w14:textId="77777777" w:rsidR="00DD37F7" w:rsidRDefault="00DD37F7" w:rsidP="00045F40">
      <w:pPr>
        <w:spacing w:after="0" w:line="240" w:lineRule="auto"/>
      </w:pPr>
    </w:p>
    <w:p w14:paraId="1989F09E" w14:textId="77777777" w:rsidR="00CC2A6A" w:rsidRPr="00045F40" w:rsidRDefault="00CC2A6A" w:rsidP="00045F40">
      <w:pPr>
        <w:spacing w:after="0" w:line="240" w:lineRule="auto"/>
      </w:pPr>
    </w:p>
    <w:p w14:paraId="5BE09C43" w14:textId="77777777" w:rsidR="00DD37F7" w:rsidRPr="00045F40" w:rsidRDefault="00DD37F7" w:rsidP="00045F40">
      <w:pPr>
        <w:spacing w:after="0" w:line="240" w:lineRule="auto"/>
      </w:pPr>
    </w:p>
    <w:tbl>
      <w:tblPr>
        <w:tblStyle w:val="Tablaconcuadrcula"/>
        <w:tblW w:w="10207" w:type="dxa"/>
        <w:jc w:val="center"/>
        <w:tblLook w:val="04A0" w:firstRow="1" w:lastRow="0" w:firstColumn="1" w:lastColumn="0" w:noHBand="0" w:noVBand="1"/>
      </w:tblPr>
      <w:tblGrid>
        <w:gridCol w:w="5065"/>
        <w:gridCol w:w="5142"/>
      </w:tblGrid>
      <w:tr w:rsidR="00DD37F7" w:rsidRPr="00045F40" w14:paraId="70AEAECB" w14:textId="77777777" w:rsidTr="00CC2A6A">
        <w:trPr>
          <w:jc w:val="center"/>
        </w:trPr>
        <w:tc>
          <w:tcPr>
            <w:tcW w:w="5065" w:type="dxa"/>
          </w:tcPr>
          <w:p w14:paraId="52D79F63" w14:textId="77777777" w:rsidR="00DD37F7" w:rsidRPr="00045F40" w:rsidRDefault="00DD37F7" w:rsidP="00045F40">
            <w:r w:rsidRPr="00045F40">
              <w:rPr>
                <w:b/>
                <w:bCs/>
              </w:rPr>
              <w:t>VENTAJAS</w:t>
            </w:r>
          </w:p>
        </w:tc>
        <w:tc>
          <w:tcPr>
            <w:tcW w:w="5142" w:type="dxa"/>
          </w:tcPr>
          <w:p w14:paraId="350A8C21" w14:textId="77777777" w:rsidR="00DD37F7" w:rsidRPr="00045F40" w:rsidRDefault="00DD37F7" w:rsidP="00045F40">
            <w:r w:rsidRPr="00045F40">
              <w:rPr>
                <w:b/>
                <w:bCs/>
              </w:rPr>
              <w:t>LIMITACIONES</w:t>
            </w:r>
          </w:p>
        </w:tc>
      </w:tr>
      <w:tr w:rsidR="00DD37F7" w:rsidRPr="00045F40" w14:paraId="2482760C" w14:textId="77777777" w:rsidTr="00CC2A6A">
        <w:trPr>
          <w:jc w:val="center"/>
        </w:trPr>
        <w:tc>
          <w:tcPr>
            <w:tcW w:w="5065" w:type="dxa"/>
          </w:tcPr>
          <w:p w14:paraId="787495A8" w14:textId="77777777" w:rsidR="00DD37F7" w:rsidRPr="00045F40" w:rsidRDefault="00DD37F7" w:rsidP="00577918">
            <w:pPr>
              <w:numPr>
                <w:ilvl w:val="0"/>
                <w:numId w:val="27"/>
              </w:numPr>
              <w:ind w:left="284" w:hanging="142"/>
              <w:contextualSpacing/>
            </w:pPr>
            <w:r w:rsidRPr="00045F40">
              <w:t>Son muy aplicables.</w:t>
            </w:r>
          </w:p>
          <w:p w14:paraId="2B9E4E3C" w14:textId="77777777" w:rsidR="00DD37F7" w:rsidRPr="00045F40" w:rsidRDefault="00DD37F7" w:rsidP="00577918">
            <w:pPr>
              <w:numPr>
                <w:ilvl w:val="0"/>
                <w:numId w:val="27"/>
              </w:numPr>
              <w:ind w:left="284" w:hanging="142"/>
              <w:contextualSpacing/>
            </w:pPr>
            <w:r w:rsidRPr="00045F40">
              <w:t>Permiten medir todo tipo de conductas cognoscitivas siendo más fácil elaborar aquellos relacionados con conocimiento, comprensión y aplicación.</w:t>
            </w:r>
          </w:p>
          <w:p w14:paraId="732C258A" w14:textId="77777777" w:rsidR="00DD37F7" w:rsidRPr="00045F40" w:rsidRDefault="00DD37F7" w:rsidP="00577918">
            <w:pPr>
              <w:numPr>
                <w:ilvl w:val="0"/>
                <w:numId w:val="27"/>
              </w:numPr>
              <w:ind w:left="284" w:hanging="142"/>
              <w:contextualSpacing/>
            </w:pPr>
            <w:r w:rsidRPr="00045F40">
              <w:t>Permite disminuir el efecto azar, aumentando la cantidad de alternativas.</w:t>
            </w:r>
          </w:p>
        </w:tc>
        <w:tc>
          <w:tcPr>
            <w:tcW w:w="5142" w:type="dxa"/>
          </w:tcPr>
          <w:p w14:paraId="7FA925DA" w14:textId="77777777" w:rsidR="00DD37F7" w:rsidRPr="00045F40" w:rsidRDefault="00DD37F7" w:rsidP="00577918">
            <w:pPr>
              <w:numPr>
                <w:ilvl w:val="0"/>
                <w:numId w:val="27"/>
              </w:numPr>
              <w:ind w:left="356" w:hanging="142"/>
              <w:contextualSpacing/>
            </w:pPr>
            <w:r w:rsidRPr="00045F40">
              <w:t>Dificultad para construir ítems técnicamente aceptables.</w:t>
            </w:r>
          </w:p>
          <w:p w14:paraId="171E0CD1" w14:textId="77777777" w:rsidR="00DD37F7" w:rsidRPr="00045F40" w:rsidRDefault="00DD37F7" w:rsidP="00577918">
            <w:pPr>
              <w:numPr>
                <w:ilvl w:val="0"/>
                <w:numId w:val="27"/>
              </w:numPr>
              <w:ind w:left="356" w:hanging="142"/>
              <w:contextualSpacing/>
            </w:pPr>
            <w:r w:rsidRPr="00045F40">
              <w:t>Es fácil que se incluyan pistas que ayuden a encontrar la respuesta correcta.</w:t>
            </w:r>
          </w:p>
          <w:p w14:paraId="76DE61B3" w14:textId="77777777" w:rsidR="00DD37F7" w:rsidRPr="00045F40" w:rsidRDefault="00DD37F7" w:rsidP="00577918">
            <w:pPr>
              <w:numPr>
                <w:ilvl w:val="0"/>
                <w:numId w:val="27"/>
              </w:numPr>
              <w:ind w:left="356" w:hanging="142"/>
              <w:contextualSpacing/>
            </w:pPr>
            <w:r w:rsidRPr="00045F40">
              <w:t>Es difícil encontrar una cantidad suficiente de alternativas o posibilidades homogéneas y razonables (distractores).</w:t>
            </w:r>
          </w:p>
          <w:p w14:paraId="4C56FD92" w14:textId="77777777" w:rsidR="00DD37F7" w:rsidRPr="00045F40" w:rsidRDefault="00DD37F7" w:rsidP="00577918">
            <w:pPr>
              <w:numPr>
                <w:ilvl w:val="0"/>
                <w:numId w:val="27"/>
              </w:numPr>
              <w:ind w:left="356" w:hanging="142"/>
              <w:contextualSpacing/>
            </w:pPr>
            <w:r w:rsidRPr="00045F40">
              <w:t>Es antieconómico en tiempo y materiales, ya que el formato de ítems de selección múltiple requiere más espacio y tiempo para su elaboración.</w:t>
            </w:r>
          </w:p>
          <w:p w14:paraId="404AB975" w14:textId="77777777" w:rsidR="00DD37F7" w:rsidRPr="00045F40" w:rsidRDefault="00DD37F7" w:rsidP="00577918">
            <w:pPr>
              <w:numPr>
                <w:ilvl w:val="0"/>
                <w:numId w:val="27"/>
              </w:numPr>
              <w:ind w:left="356" w:hanging="142"/>
              <w:contextualSpacing/>
            </w:pPr>
            <w:r w:rsidRPr="00045F40">
              <w:t xml:space="preserve">Son poco adecuadas para evaluar actuaciones complejas, que exijan una respuesta larga, expresión espontánea, creativa, aptitud de redactar y expresar el propio pensamiento, la </w:t>
            </w:r>
            <w:r w:rsidRPr="00045F40">
              <w:lastRenderedPageBreak/>
              <w:t>invención de soluciones nuevas…</w:t>
            </w:r>
          </w:p>
          <w:p w14:paraId="0DB99B2B" w14:textId="77777777" w:rsidR="00DD37F7" w:rsidRPr="00045F40" w:rsidRDefault="00DD37F7" w:rsidP="00577918">
            <w:pPr>
              <w:numPr>
                <w:ilvl w:val="0"/>
                <w:numId w:val="27"/>
              </w:numPr>
              <w:ind w:left="356" w:hanging="142"/>
              <w:contextualSpacing/>
            </w:pPr>
            <w:r w:rsidRPr="00045F40">
              <w:t>Se las considera inadecuadas para medir la capacidad de síntesis y de evaluación.</w:t>
            </w:r>
          </w:p>
        </w:tc>
      </w:tr>
      <w:tr w:rsidR="00DD37F7" w:rsidRPr="00045F40" w14:paraId="2E4FD762" w14:textId="77777777" w:rsidTr="00CC2A6A">
        <w:trPr>
          <w:jc w:val="center"/>
        </w:trPr>
        <w:tc>
          <w:tcPr>
            <w:tcW w:w="10207" w:type="dxa"/>
            <w:gridSpan w:val="2"/>
          </w:tcPr>
          <w:p w14:paraId="3BF77164" w14:textId="77777777" w:rsidR="00DD37F7" w:rsidRPr="00045F40" w:rsidRDefault="00DD37F7" w:rsidP="00045F40">
            <w:pPr>
              <w:rPr>
                <w:b/>
              </w:rPr>
            </w:pPr>
            <w:r w:rsidRPr="00045F40">
              <w:rPr>
                <w:b/>
              </w:rPr>
              <w:lastRenderedPageBreak/>
              <w:t>CONCLUSIONES</w:t>
            </w:r>
          </w:p>
          <w:p w14:paraId="1EC5EAAA" w14:textId="77777777" w:rsidR="00DD37F7" w:rsidRPr="00045F40" w:rsidRDefault="00DD37F7" w:rsidP="00045F40">
            <w:r w:rsidRPr="00045F40">
              <w:t xml:space="preserve">En la elaboración de una prueba de </w:t>
            </w:r>
            <w:r w:rsidRPr="00045F40">
              <w:rPr>
                <w:b/>
                <w:bCs/>
              </w:rPr>
              <w:t xml:space="preserve">selección múltiple </w:t>
            </w:r>
            <w:r w:rsidRPr="00045F40">
              <w:t>es necesario considerar lo siguiente:</w:t>
            </w:r>
          </w:p>
          <w:p w14:paraId="29C82D5D" w14:textId="77777777" w:rsidR="00DD37F7" w:rsidRPr="00045F40" w:rsidRDefault="00DD37F7" w:rsidP="00577918">
            <w:pPr>
              <w:numPr>
                <w:ilvl w:val="0"/>
                <w:numId w:val="28"/>
              </w:numPr>
              <w:ind w:left="459" w:hanging="283"/>
              <w:contextualSpacing/>
            </w:pPr>
            <w:r w:rsidRPr="00045F40">
              <w:t>El vocabulario que se utilice ha de ser comprensible, evitando utilizar palabras complicadas innecesariamente.</w:t>
            </w:r>
          </w:p>
          <w:p w14:paraId="7F8105B3" w14:textId="77777777" w:rsidR="00DD37F7" w:rsidRPr="00045F40" w:rsidRDefault="00DD37F7" w:rsidP="00577918">
            <w:pPr>
              <w:numPr>
                <w:ilvl w:val="0"/>
                <w:numId w:val="28"/>
              </w:numPr>
              <w:ind w:left="459" w:hanging="283"/>
              <w:contextualSpacing/>
            </w:pPr>
            <w:r w:rsidRPr="00045F40">
              <w:t>No formular las cuestiones de forma que puedan ser contestadas por simple memorización de información, si lo que se pretende es evaluar la capacidad de comprensión, aplicación, etc.</w:t>
            </w:r>
          </w:p>
          <w:p w14:paraId="13C497B8" w14:textId="77777777" w:rsidR="00DD37F7" w:rsidRPr="00045F40" w:rsidRDefault="00DD37F7" w:rsidP="00577918">
            <w:pPr>
              <w:numPr>
                <w:ilvl w:val="0"/>
                <w:numId w:val="28"/>
              </w:numPr>
              <w:ind w:left="459" w:hanging="283"/>
              <w:contextualSpacing/>
            </w:pPr>
            <w:r w:rsidRPr="00045F40">
              <w:t>Evitar la interdependencia entre dos o más cuestiones, de modo que para contestar a una de ellas se deba haber contestado a las anteriores.</w:t>
            </w:r>
          </w:p>
          <w:p w14:paraId="77FD32B3" w14:textId="77777777" w:rsidR="00DD37F7" w:rsidRPr="00045F40" w:rsidRDefault="00DD37F7" w:rsidP="00577918">
            <w:pPr>
              <w:numPr>
                <w:ilvl w:val="0"/>
                <w:numId w:val="28"/>
              </w:numPr>
              <w:ind w:left="459" w:hanging="283"/>
              <w:contextualSpacing/>
            </w:pPr>
            <w:r w:rsidRPr="00045F40">
              <w:t>Evitar la utilización de:</w:t>
            </w:r>
          </w:p>
          <w:p w14:paraId="478EFA75" w14:textId="77777777" w:rsidR="00DD37F7" w:rsidRPr="00045F40" w:rsidRDefault="00DD37F7" w:rsidP="00577918">
            <w:pPr>
              <w:numPr>
                <w:ilvl w:val="0"/>
                <w:numId w:val="29"/>
              </w:numPr>
              <w:ind w:left="1027" w:hanging="284"/>
              <w:contextualSpacing/>
            </w:pPr>
            <w:r w:rsidRPr="00045F40">
              <w:t>Juegos de palabras que puedan despistar sin ningún motivo.</w:t>
            </w:r>
          </w:p>
          <w:p w14:paraId="532B370A" w14:textId="77777777" w:rsidR="00DD37F7" w:rsidRPr="00045F40" w:rsidRDefault="00DD37F7" w:rsidP="00577918">
            <w:pPr>
              <w:numPr>
                <w:ilvl w:val="0"/>
                <w:numId w:val="29"/>
              </w:numPr>
              <w:ind w:left="1027" w:hanging="284"/>
              <w:contextualSpacing/>
            </w:pPr>
            <w:r w:rsidRPr="00045F40">
              <w:t>Cuestiones triviales y poco significativas.</w:t>
            </w:r>
          </w:p>
          <w:p w14:paraId="3BEB60FC" w14:textId="77777777" w:rsidR="00DD37F7" w:rsidRPr="00045F40" w:rsidRDefault="00DD37F7" w:rsidP="00577918">
            <w:pPr>
              <w:numPr>
                <w:ilvl w:val="0"/>
                <w:numId w:val="29"/>
              </w:numPr>
              <w:ind w:left="1027" w:hanging="284"/>
              <w:contextualSpacing/>
            </w:pPr>
            <w:r w:rsidRPr="00045F40">
              <w:t>Cuestiones expresadas de forma ambigua.</w:t>
            </w:r>
          </w:p>
          <w:p w14:paraId="4FF48208" w14:textId="77777777" w:rsidR="00DD37F7" w:rsidRPr="00045F40" w:rsidRDefault="00DD37F7" w:rsidP="00577918">
            <w:pPr>
              <w:numPr>
                <w:ilvl w:val="0"/>
                <w:numId w:val="29"/>
              </w:numPr>
              <w:ind w:left="1027" w:hanging="284"/>
              <w:contextualSpacing/>
            </w:pPr>
            <w:r w:rsidRPr="00045F40">
              <w:t>Cuestiones cuya respuesta es obvia.</w:t>
            </w:r>
          </w:p>
          <w:p w14:paraId="722D489E" w14:textId="77777777" w:rsidR="00DD37F7" w:rsidRPr="00045F40" w:rsidRDefault="00DD37F7" w:rsidP="00577918">
            <w:pPr>
              <w:numPr>
                <w:ilvl w:val="0"/>
                <w:numId w:val="28"/>
              </w:numPr>
              <w:ind w:left="459" w:hanging="283"/>
              <w:contextualSpacing/>
            </w:pPr>
            <w:r w:rsidRPr="00045F40">
              <w:t>Poner especial cuidado en no utilizar claves reveladoras o pistas que sugieran la respuesta correcta. Estas claves pueden ser verbales, gramaticales, por heterogeneidad, etc.</w:t>
            </w:r>
          </w:p>
          <w:p w14:paraId="4E47BBD3" w14:textId="77777777" w:rsidR="00DD37F7" w:rsidRPr="00045F40" w:rsidRDefault="00DD37F7" w:rsidP="00577918">
            <w:pPr>
              <w:numPr>
                <w:ilvl w:val="0"/>
                <w:numId w:val="28"/>
              </w:numPr>
              <w:ind w:left="459" w:hanging="283"/>
              <w:contextualSpacing/>
            </w:pPr>
            <w:r w:rsidRPr="00045F40">
              <w:t>Es preferible que la base o cuerpo de la cuestión tenga significado por sí mima sin necesidad de añadir las alternativas.</w:t>
            </w:r>
          </w:p>
          <w:p w14:paraId="30FD732E" w14:textId="77777777" w:rsidR="00DD37F7" w:rsidRPr="00045F40" w:rsidRDefault="00DD37F7" w:rsidP="00577918">
            <w:pPr>
              <w:numPr>
                <w:ilvl w:val="0"/>
                <w:numId w:val="28"/>
              </w:numPr>
              <w:ind w:left="459" w:hanging="283"/>
              <w:contextualSpacing/>
            </w:pPr>
            <w:r w:rsidRPr="00045F40">
              <w:t>Evitar sobrecargar de texto la base de la cuestión innecesariamente. Ésta ha de incluir la información estrictamente necesaria para comprender el correcto sentido de las respuestas.</w:t>
            </w:r>
          </w:p>
          <w:p w14:paraId="06388A46" w14:textId="77777777" w:rsidR="00DD37F7" w:rsidRPr="00045F40" w:rsidRDefault="00DD37F7" w:rsidP="00577918">
            <w:pPr>
              <w:numPr>
                <w:ilvl w:val="0"/>
                <w:numId w:val="28"/>
              </w:numPr>
              <w:ind w:left="459" w:hanging="283"/>
              <w:contextualSpacing/>
            </w:pPr>
            <w:r w:rsidRPr="00045F40">
              <w:t>Todas las opciones han de parecer razonables. Algunas estrategias son: no utilizar claves que informen sobre la respuesta correcta, que todas las opciones tengan la misma longitud y la misma complejidad de redacción que la respuesta correcta (generalmente la respuesta correcta tiende a ser más larga considerando la necesidad de hacerla inequívocamente correcta; en ese caso hay que aumentar la longitud de las demás opciones).</w:t>
            </w:r>
          </w:p>
          <w:p w14:paraId="421D5BBF" w14:textId="77777777" w:rsidR="00DD37F7" w:rsidRPr="00045F40" w:rsidRDefault="00DD37F7" w:rsidP="00577918">
            <w:pPr>
              <w:numPr>
                <w:ilvl w:val="0"/>
                <w:numId w:val="28"/>
              </w:numPr>
              <w:ind w:left="459" w:hanging="283"/>
              <w:contextualSpacing/>
            </w:pPr>
            <w:r w:rsidRPr="00045F40">
              <w:t>Asegurarse de que no existen cuestiones que proporcionen información clave para responder a otras cuestiones de la prueba correctamente.</w:t>
            </w:r>
          </w:p>
          <w:p w14:paraId="7B5590B0" w14:textId="77777777" w:rsidR="00DD37F7" w:rsidRPr="00045F40" w:rsidRDefault="00DD37F7" w:rsidP="00577918">
            <w:pPr>
              <w:numPr>
                <w:ilvl w:val="0"/>
                <w:numId w:val="28"/>
              </w:numPr>
              <w:ind w:left="459" w:hanging="283"/>
              <w:contextualSpacing/>
            </w:pPr>
            <w:r w:rsidRPr="00045F40">
              <w:t>Las palabras que se vayan a repetir en todas las opciones son parte de la base de la cuestión y no de las opciones.</w:t>
            </w:r>
          </w:p>
          <w:p w14:paraId="1C9CBC21" w14:textId="77777777" w:rsidR="00DD37F7" w:rsidRPr="00045F40" w:rsidRDefault="00DD37F7" w:rsidP="00577918">
            <w:pPr>
              <w:numPr>
                <w:ilvl w:val="0"/>
                <w:numId w:val="28"/>
              </w:numPr>
              <w:ind w:left="459" w:hanging="283"/>
              <w:contextualSpacing/>
            </w:pPr>
            <w:r w:rsidRPr="00045F40">
              <w:t>Someter los ítems a crítica: es conveniente someter cada uno de los ítems a la crítica de uno o dos colegas que puedan detectar errores, claves falsas o ambigüedades, que el</w:t>
            </w:r>
            <w:r w:rsidR="002001D2">
              <w:t>/la</w:t>
            </w:r>
            <w:r w:rsidRPr="00045F40">
              <w:t xml:space="preserve"> que elaboró el instrumento no haya podido detectar.</w:t>
            </w:r>
          </w:p>
          <w:p w14:paraId="43EA1222" w14:textId="77777777" w:rsidR="00DD37F7" w:rsidRPr="00045F40" w:rsidRDefault="00DD37F7" w:rsidP="00577918">
            <w:pPr>
              <w:numPr>
                <w:ilvl w:val="0"/>
                <w:numId w:val="28"/>
              </w:numPr>
              <w:ind w:left="459" w:hanging="283"/>
              <w:contextualSpacing/>
            </w:pPr>
            <w:r w:rsidRPr="00045F40">
              <w:t>Ordenar convenientemente los ítems dentro de la prueba: una de las formas usadas es ordenar los ítems de acuerdo a la dificultad de la materia, es decir, del más fácil al más difícil. También se ordenan por contenido, pero dentro de cada contenido se usa el criterio indicado anteriormente.</w:t>
            </w:r>
          </w:p>
          <w:p w14:paraId="05C67B85" w14:textId="77777777" w:rsidR="00DD37F7" w:rsidRPr="00045F40" w:rsidRDefault="00DD37F7" w:rsidP="00577918">
            <w:pPr>
              <w:numPr>
                <w:ilvl w:val="0"/>
                <w:numId w:val="28"/>
              </w:numPr>
              <w:ind w:left="459" w:hanging="283"/>
              <w:contextualSpacing/>
            </w:pPr>
            <w:r w:rsidRPr="00045F40">
              <w:t>Preparar las instrucciones para la prueba: las instrucciones para el</w:t>
            </w:r>
            <w:r w:rsidR="00D47895">
              <w:t>/la</w:t>
            </w:r>
            <w:r w:rsidRPr="00045F40">
              <w:t xml:space="preserve"> examinado</w:t>
            </w:r>
            <w:r w:rsidR="00D47895">
              <w:t>/a</w:t>
            </w:r>
            <w:r w:rsidRPr="00045F40">
              <w:t xml:space="preserve"> deben ser claras, de modo que con sólo leerlas sepa lo que debe hacer.</w:t>
            </w:r>
          </w:p>
          <w:p w14:paraId="2A7D56A3" w14:textId="77777777" w:rsidR="00DD37F7" w:rsidRPr="00045F40" w:rsidRDefault="00DD37F7" w:rsidP="00577918">
            <w:pPr>
              <w:numPr>
                <w:ilvl w:val="0"/>
                <w:numId w:val="28"/>
              </w:numPr>
              <w:ind w:left="459" w:hanging="283"/>
              <w:contextualSpacing/>
            </w:pPr>
            <w:r w:rsidRPr="00045F40">
              <w:t>Preparar el folleto de la prueba: es importante que sea perfectamente legible y que todos los ítems hayan sido copiados sin errores, en especial que el último ítem de una página debe quedar completo (no cortarlo). Si no es posible, todo el ítem debe pasar a la página siguiente en forma completa (enunciado y alternativa).</w:t>
            </w:r>
          </w:p>
          <w:p w14:paraId="25718355" w14:textId="77777777" w:rsidR="00DD37F7" w:rsidRPr="00045F40" w:rsidRDefault="00DD37F7" w:rsidP="00577918">
            <w:pPr>
              <w:numPr>
                <w:ilvl w:val="0"/>
                <w:numId w:val="28"/>
              </w:numPr>
              <w:ind w:left="459" w:hanging="283"/>
              <w:contextualSpacing/>
            </w:pPr>
            <w:r w:rsidRPr="00045F40">
              <w:t>Preparar la Hoja de Respuestas: esta corresponde a la hoja en que el</w:t>
            </w:r>
            <w:r w:rsidR="00D07F9F">
              <w:t>/la</w:t>
            </w:r>
            <w:r w:rsidRPr="00045F40">
              <w:t xml:space="preserve"> examinado</w:t>
            </w:r>
            <w:r w:rsidR="00D07F9F">
              <w:t>/a</w:t>
            </w:r>
            <w:r w:rsidRPr="00045F40">
              <w:t xml:space="preserve"> an</w:t>
            </w:r>
            <w:r w:rsidR="00D07F9F">
              <w:t>otará sus respuestas y en el</w:t>
            </w:r>
            <w:r w:rsidRPr="00045F40">
              <w:t xml:space="preserve"> cual deb</w:t>
            </w:r>
            <w:r w:rsidR="00D07F9F">
              <w:t>en estar claramente especificado</w:t>
            </w:r>
            <w:r w:rsidRPr="00045F40">
              <w:t>s los números de los ítems y sus correspondientes letras que identifican las alternativas.</w:t>
            </w:r>
          </w:p>
          <w:p w14:paraId="0EC81EBC" w14:textId="77777777" w:rsidR="00DD37F7" w:rsidRPr="00045F40" w:rsidRDefault="00DD37F7" w:rsidP="00577918">
            <w:pPr>
              <w:numPr>
                <w:ilvl w:val="0"/>
                <w:numId w:val="28"/>
              </w:numPr>
              <w:ind w:left="459" w:hanging="283"/>
              <w:contextualSpacing/>
            </w:pPr>
            <w:r w:rsidRPr="00045F40">
              <w:t>Preparar una Hoja de Clave: es equivalente a la anterior, con la diferencia de que en ésta se encuentran anotadas las respuestas correctas o claves y servirá como plantilla para la corrección del instrumento.</w:t>
            </w:r>
          </w:p>
        </w:tc>
      </w:tr>
    </w:tbl>
    <w:p w14:paraId="48069036" w14:textId="77777777" w:rsidR="00DD37F7" w:rsidRPr="00045F40" w:rsidRDefault="00DD37F7" w:rsidP="00045F40">
      <w:pPr>
        <w:spacing w:after="0" w:line="240" w:lineRule="auto"/>
      </w:pPr>
    </w:p>
    <w:p w14:paraId="3ED737A4" w14:textId="77777777" w:rsidR="00DD37F7" w:rsidRPr="00045F40" w:rsidRDefault="00DD37F7" w:rsidP="00045F40">
      <w:pPr>
        <w:spacing w:after="0" w:line="240" w:lineRule="auto"/>
      </w:pPr>
      <w:r w:rsidRPr="00045F40">
        <w:lastRenderedPageBreak/>
        <w:t>Una de las más importantes y controvertidas limitaciones de selección múltiple es que las puntuaciones pueden estar distorsionadas por la influencia de otras variables, como por ejemplo las habilidades del sujeto para la lectura o las respuestas emitidas al azar.</w:t>
      </w:r>
    </w:p>
    <w:p w14:paraId="617E681E" w14:textId="77777777" w:rsidR="00DD37F7" w:rsidRPr="00045F40" w:rsidRDefault="00DD37F7" w:rsidP="00045F40">
      <w:pPr>
        <w:spacing w:after="0" w:line="240" w:lineRule="auto"/>
      </w:pPr>
    </w:p>
    <w:p w14:paraId="496D230F" w14:textId="77777777" w:rsidR="00DD37F7" w:rsidRPr="00045F40" w:rsidRDefault="00DD37F7" w:rsidP="00045F40">
      <w:pPr>
        <w:spacing w:after="0" w:line="240" w:lineRule="auto"/>
      </w:pPr>
      <w:r w:rsidRPr="00045F40">
        <w:t>Anular este efecto supone adoptar pautas en el sistema de corrección. Es criterio del</w:t>
      </w:r>
      <w:r w:rsidR="00521BC9">
        <w:t>/la</w:t>
      </w:r>
      <w:r w:rsidRPr="00045F40">
        <w:t xml:space="preserve"> responsable del diseño y elaboración de estas pruebas de evaluación, utilizar y justificar alguno de los siguientes:</w:t>
      </w:r>
    </w:p>
    <w:p w14:paraId="7AE6E052" w14:textId="77777777" w:rsidR="00DD37F7" w:rsidRPr="00045F40" w:rsidRDefault="00DD37F7" w:rsidP="00045F40">
      <w:pPr>
        <w:spacing w:after="0" w:line="240" w:lineRule="auto"/>
      </w:pPr>
    </w:p>
    <w:p w14:paraId="06389CE2" w14:textId="77777777" w:rsidR="00DD37F7" w:rsidRPr="00045F40" w:rsidRDefault="00DD37F7" w:rsidP="00577918">
      <w:pPr>
        <w:numPr>
          <w:ilvl w:val="0"/>
          <w:numId w:val="30"/>
        </w:numPr>
        <w:spacing w:after="0" w:line="240" w:lineRule="auto"/>
        <w:ind w:left="426" w:hanging="142"/>
        <w:contextualSpacing/>
      </w:pPr>
      <w:r w:rsidRPr="00045F40">
        <w:rPr>
          <w:b/>
          <w:bCs/>
        </w:rPr>
        <w:t xml:space="preserve">No contabilizar negativamente </w:t>
      </w:r>
      <w:r w:rsidRPr="00045F40">
        <w:t xml:space="preserve">las respuestas incorrectas: </w:t>
      </w:r>
    </w:p>
    <w:p w14:paraId="44E73D94" w14:textId="77777777" w:rsidR="00DD37F7" w:rsidRPr="00045F40" w:rsidRDefault="00DD37F7" w:rsidP="00577918">
      <w:pPr>
        <w:numPr>
          <w:ilvl w:val="0"/>
          <w:numId w:val="31"/>
        </w:numPr>
        <w:spacing w:after="0" w:line="240" w:lineRule="auto"/>
        <w:ind w:left="993" w:hanging="284"/>
        <w:contextualSpacing/>
      </w:pPr>
      <w:r w:rsidRPr="00045F40">
        <w:t>En este caso es necesario requerir más puntuación para aprobar.</w:t>
      </w:r>
    </w:p>
    <w:p w14:paraId="7632286F" w14:textId="77777777" w:rsidR="00DD37F7" w:rsidRPr="00045F40" w:rsidRDefault="00DD37F7" w:rsidP="00577918">
      <w:pPr>
        <w:numPr>
          <w:ilvl w:val="0"/>
          <w:numId w:val="31"/>
        </w:numPr>
        <w:spacing w:after="0" w:line="240" w:lineRule="auto"/>
        <w:ind w:left="993" w:hanging="284"/>
        <w:contextualSpacing/>
      </w:pPr>
      <w:r w:rsidRPr="00045F40">
        <w:t>El cálculo del aumento de la nota mínima necesaria para aprobar la prueba de selección múltiple (al no aplicar en el sistema de corrección el descuento de los errores y así evitar la distorsión del azar) se establece teniendo en cuenta el número de preguntas de selección múltiple que contemple la prueba, el número de posibles respuestas, la nota mínima y la máxima.</w:t>
      </w:r>
    </w:p>
    <w:p w14:paraId="7D462A13" w14:textId="77777777" w:rsidR="00DD37F7" w:rsidRPr="00045F40" w:rsidRDefault="00DD37F7" w:rsidP="00577918">
      <w:pPr>
        <w:numPr>
          <w:ilvl w:val="0"/>
          <w:numId w:val="31"/>
        </w:numPr>
        <w:spacing w:after="0" w:line="240" w:lineRule="auto"/>
        <w:ind w:left="993" w:hanging="284"/>
        <w:contextualSpacing/>
      </w:pPr>
      <w:r w:rsidRPr="00045F40">
        <w:t>En el caso de una prueba con 40 ítems de selección múltiple, 4 posibles alternativas de respuestas, nota máxima 10 y mínima de 5:</w:t>
      </w:r>
    </w:p>
    <w:p w14:paraId="07C90F92" w14:textId="77777777" w:rsidR="00DD37F7" w:rsidRPr="00045F40" w:rsidRDefault="00DD37F7" w:rsidP="00577918">
      <w:pPr>
        <w:numPr>
          <w:ilvl w:val="0"/>
          <w:numId w:val="32"/>
        </w:numPr>
        <w:spacing w:after="0" w:line="240" w:lineRule="auto"/>
        <w:ind w:left="1418" w:hanging="142"/>
        <w:contextualSpacing/>
      </w:pPr>
      <w:r w:rsidRPr="00045F40">
        <w:t>Cálculo del % de aleatoriedad: 25% (1/4)</w:t>
      </w:r>
    </w:p>
    <w:p w14:paraId="47670079" w14:textId="77777777" w:rsidR="00DD37F7" w:rsidRPr="00045F40" w:rsidRDefault="00DD37F7" w:rsidP="00577918">
      <w:pPr>
        <w:numPr>
          <w:ilvl w:val="0"/>
          <w:numId w:val="32"/>
        </w:numPr>
        <w:spacing w:after="0" w:line="240" w:lineRule="auto"/>
        <w:ind w:left="1418" w:hanging="142"/>
        <w:contextualSpacing/>
      </w:pPr>
      <w:r w:rsidRPr="00045F40">
        <w:t xml:space="preserve">Número de preguntas que se podrían acertar en base a esta aleatoriedad de las 40 posibles son: 25% de 40 =10 preguntas </w:t>
      </w:r>
    </w:p>
    <w:p w14:paraId="5589F0C8" w14:textId="77777777" w:rsidR="00DD37F7" w:rsidRPr="00045F40" w:rsidRDefault="00DD37F7" w:rsidP="00577918">
      <w:pPr>
        <w:numPr>
          <w:ilvl w:val="0"/>
          <w:numId w:val="32"/>
        </w:numPr>
        <w:spacing w:after="0" w:line="240" w:lineRule="auto"/>
        <w:ind w:left="1418" w:hanging="142"/>
        <w:contextualSpacing/>
      </w:pPr>
      <w:r w:rsidRPr="00045F40">
        <w:t>Número de preguntas restantes exentas de aleatoriedad: 40-10=30</w:t>
      </w:r>
    </w:p>
    <w:p w14:paraId="27E705CB" w14:textId="77777777" w:rsidR="00DD37F7" w:rsidRPr="00045F40" w:rsidRDefault="00DD37F7" w:rsidP="00577918">
      <w:pPr>
        <w:numPr>
          <w:ilvl w:val="0"/>
          <w:numId w:val="32"/>
        </w:numPr>
        <w:spacing w:after="0" w:line="240" w:lineRule="auto"/>
        <w:ind w:left="1418" w:hanging="142"/>
        <w:contextualSpacing/>
      </w:pPr>
      <w:r w:rsidRPr="00045F40">
        <w:t>Número de preguntas necesario contestar acertadamente de las preguntas exentas de aleatoriedad para obtener un aprobado. Si se mantiene la nota mínima de superación de la prueba en un 5, habría que contestar con acierto la mitad de las preguntas exentas de aleatoriedad: 15 de las 30 preguntas.</w:t>
      </w:r>
    </w:p>
    <w:p w14:paraId="64D60E1E" w14:textId="77777777" w:rsidR="00DD37F7" w:rsidRPr="00045F40" w:rsidRDefault="00DD37F7" w:rsidP="00577918">
      <w:pPr>
        <w:numPr>
          <w:ilvl w:val="0"/>
          <w:numId w:val="32"/>
        </w:numPr>
        <w:spacing w:after="0" w:line="240" w:lineRule="auto"/>
        <w:ind w:left="1418" w:hanging="142"/>
        <w:contextualSpacing/>
      </w:pPr>
      <w:r w:rsidRPr="00045F40">
        <w:t>Totalidad de preguntas a tener en cuenta en el cálculo: preguntas aleatorias + preguntas necesarias a acertadamente para obtener la puntuación mínima, 10 + 15=25</w:t>
      </w:r>
    </w:p>
    <w:p w14:paraId="02E878C8" w14:textId="77777777" w:rsidR="00DD37F7" w:rsidRPr="00045F40" w:rsidRDefault="00DD37F7" w:rsidP="00577918">
      <w:pPr>
        <w:numPr>
          <w:ilvl w:val="0"/>
          <w:numId w:val="32"/>
        </w:numPr>
        <w:spacing w:after="0" w:line="240" w:lineRule="auto"/>
        <w:ind w:left="1418" w:hanging="142"/>
        <w:contextualSpacing/>
      </w:pPr>
      <w:r w:rsidRPr="00045F40">
        <w:t>Valor de cada una de las preguntas en base al número total de preguntas de la prueba y la nota máxima a obtener, ca</w:t>
      </w:r>
      <w:r w:rsidR="00521BC9">
        <w:t>da pregunta valdrá nota máxima/</w:t>
      </w:r>
      <w:r w:rsidRPr="00045F40">
        <w:t>número de preguntas: 10/40=0.25</w:t>
      </w:r>
    </w:p>
    <w:p w14:paraId="2B6E4901" w14:textId="77777777" w:rsidR="00DD37F7" w:rsidRPr="00045F40" w:rsidRDefault="00DD37F7" w:rsidP="00577918">
      <w:pPr>
        <w:numPr>
          <w:ilvl w:val="0"/>
          <w:numId w:val="32"/>
        </w:numPr>
        <w:spacing w:after="0" w:line="240" w:lineRule="auto"/>
        <w:ind w:left="1418" w:hanging="142"/>
        <w:contextualSpacing/>
      </w:pPr>
      <w:r w:rsidRPr="00045F40">
        <w:t>Nota para aprobar la prueba en estas condiciones : 25 x 0.25= 6.25</w:t>
      </w:r>
    </w:p>
    <w:p w14:paraId="40F3759F" w14:textId="77777777" w:rsidR="00DD37F7" w:rsidRPr="00045F40" w:rsidRDefault="00DD37F7" w:rsidP="00045F40">
      <w:pPr>
        <w:spacing w:after="0" w:line="240" w:lineRule="auto"/>
      </w:pPr>
    </w:p>
    <w:p w14:paraId="56F41F77" w14:textId="77777777" w:rsidR="00DD37F7" w:rsidRPr="00045F40" w:rsidRDefault="00DD37F7" w:rsidP="00045F40">
      <w:pPr>
        <w:spacing w:after="0" w:line="240" w:lineRule="auto"/>
      </w:pPr>
      <w:r w:rsidRPr="00045F40">
        <w:t xml:space="preserve">OTRAS OPCIONES </w:t>
      </w:r>
    </w:p>
    <w:tbl>
      <w:tblPr>
        <w:tblStyle w:val="Tablaconcuadrcula"/>
        <w:tblW w:w="10349" w:type="dxa"/>
        <w:jc w:val="center"/>
        <w:tblLook w:val="04A0" w:firstRow="1" w:lastRow="0" w:firstColumn="1" w:lastColumn="0" w:noHBand="0" w:noVBand="1"/>
      </w:tblPr>
      <w:tblGrid>
        <w:gridCol w:w="3624"/>
        <w:gridCol w:w="2881"/>
        <w:gridCol w:w="3844"/>
      </w:tblGrid>
      <w:tr w:rsidR="00DD37F7" w:rsidRPr="00045F40" w14:paraId="31C73FC2" w14:textId="77777777" w:rsidTr="00CC2A6A">
        <w:trPr>
          <w:jc w:val="center"/>
        </w:trPr>
        <w:tc>
          <w:tcPr>
            <w:tcW w:w="3624" w:type="dxa"/>
            <w:vAlign w:val="center"/>
          </w:tcPr>
          <w:p w14:paraId="6E67F5BD" w14:textId="77777777" w:rsidR="00DD37F7" w:rsidRPr="00045F40" w:rsidRDefault="00DD37F7" w:rsidP="00045F40">
            <w:pPr>
              <w:jc w:val="center"/>
            </w:pPr>
            <w:r w:rsidRPr="00045F40">
              <w:t>Preguntas</w:t>
            </w:r>
          </w:p>
        </w:tc>
        <w:tc>
          <w:tcPr>
            <w:tcW w:w="2881" w:type="dxa"/>
            <w:vAlign w:val="center"/>
          </w:tcPr>
          <w:p w14:paraId="254B47E0" w14:textId="77777777" w:rsidR="00DD37F7" w:rsidRPr="00045F40" w:rsidRDefault="00DD37F7" w:rsidP="00045F40">
            <w:pPr>
              <w:jc w:val="center"/>
            </w:pPr>
            <w:r w:rsidRPr="00045F40">
              <w:t>Número de posibilidades</w:t>
            </w:r>
          </w:p>
        </w:tc>
        <w:tc>
          <w:tcPr>
            <w:tcW w:w="3844" w:type="dxa"/>
          </w:tcPr>
          <w:p w14:paraId="54112BB9" w14:textId="77777777" w:rsidR="00DD37F7" w:rsidRPr="00045F40" w:rsidRDefault="00DD37F7" w:rsidP="00045F40">
            <w:pPr>
              <w:jc w:val="center"/>
            </w:pPr>
            <w:r w:rsidRPr="00045F40">
              <w:t>Nota mínima de superación en base a un 10 de nota máx. y un 5 de mínima</w:t>
            </w:r>
          </w:p>
        </w:tc>
      </w:tr>
      <w:tr w:rsidR="00DD37F7" w:rsidRPr="00045F40" w14:paraId="0D90F306" w14:textId="77777777" w:rsidTr="00CC2A6A">
        <w:trPr>
          <w:jc w:val="center"/>
        </w:trPr>
        <w:tc>
          <w:tcPr>
            <w:tcW w:w="3624" w:type="dxa"/>
          </w:tcPr>
          <w:p w14:paraId="43E5D05D" w14:textId="77777777" w:rsidR="00DD37F7" w:rsidRPr="00045F40" w:rsidRDefault="00DD37F7" w:rsidP="00045F40">
            <w:pPr>
              <w:jc w:val="center"/>
            </w:pPr>
            <w:r w:rsidRPr="00045F40">
              <w:t>40</w:t>
            </w:r>
          </w:p>
        </w:tc>
        <w:tc>
          <w:tcPr>
            <w:tcW w:w="2881" w:type="dxa"/>
          </w:tcPr>
          <w:p w14:paraId="62776649" w14:textId="77777777" w:rsidR="00DD37F7" w:rsidRPr="00045F40" w:rsidRDefault="00DD37F7" w:rsidP="00045F40">
            <w:pPr>
              <w:jc w:val="center"/>
            </w:pPr>
            <w:r w:rsidRPr="00045F40">
              <w:t>4</w:t>
            </w:r>
          </w:p>
        </w:tc>
        <w:tc>
          <w:tcPr>
            <w:tcW w:w="3844" w:type="dxa"/>
          </w:tcPr>
          <w:p w14:paraId="199BEAF2" w14:textId="77777777" w:rsidR="00DD37F7" w:rsidRPr="00045F40" w:rsidRDefault="00DD37F7" w:rsidP="00045F40">
            <w:pPr>
              <w:jc w:val="center"/>
            </w:pPr>
            <w:r w:rsidRPr="00045F40">
              <w:t>6.25</w:t>
            </w:r>
          </w:p>
        </w:tc>
      </w:tr>
      <w:tr w:rsidR="00DD37F7" w:rsidRPr="00045F40" w14:paraId="131FA30D" w14:textId="77777777" w:rsidTr="00CC2A6A">
        <w:trPr>
          <w:jc w:val="center"/>
        </w:trPr>
        <w:tc>
          <w:tcPr>
            <w:tcW w:w="3624" w:type="dxa"/>
          </w:tcPr>
          <w:p w14:paraId="0CC7EDFF" w14:textId="77777777" w:rsidR="00DD37F7" w:rsidRPr="00045F40" w:rsidRDefault="00DD37F7" w:rsidP="00045F40">
            <w:pPr>
              <w:jc w:val="center"/>
            </w:pPr>
            <w:r w:rsidRPr="00045F40">
              <w:t>30</w:t>
            </w:r>
          </w:p>
        </w:tc>
        <w:tc>
          <w:tcPr>
            <w:tcW w:w="2881" w:type="dxa"/>
          </w:tcPr>
          <w:p w14:paraId="6D0207AE" w14:textId="77777777" w:rsidR="00DD37F7" w:rsidRPr="00045F40" w:rsidRDefault="00DD37F7" w:rsidP="00045F40">
            <w:pPr>
              <w:jc w:val="center"/>
            </w:pPr>
            <w:r w:rsidRPr="00045F40">
              <w:t>4</w:t>
            </w:r>
          </w:p>
        </w:tc>
        <w:tc>
          <w:tcPr>
            <w:tcW w:w="3844" w:type="dxa"/>
          </w:tcPr>
          <w:p w14:paraId="01ED9952" w14:textId="77777777" w:rsidR="00DD37F7" w:rsidRPr="00045F40" w:rsidRDefault="00DD37F7" w:rsidP="00045F40">
            <w:pPr>
              <w:jc w:val="center"/>
            </w:pPr>
            <w:r w:rsidRPr="00045F40">
              <w:t>6.2</w:t>
            </w:r>
          </w:p>
        </w:tc>
      </w:tr>
      <w:tr w:rsidR="00DD37F7" w:rsidRPr="00045F40" w14:paraId="46A1834D" w14:textId="77777777" w:rsidTr="00CC2A6A">
        <w:trPr>
          <w:jc w:val="center"/>
        </w:trPr>
        <w:tc>
          <w:tcPr>
            <w:tcW w:w="3624" w:type="dxa"/>
          </w:tcPr>
          <w:p w14:paraId="3FBEEF69" w14:textId="77777777" w:rsidR="00DD37F7" w:rsidRPr="00045F40" w:rsidRDefault="00DD37F7" w:rsidP="00045F40">
            <w:pPr>
              <w:jc w:val="center"/>
            </w:pPr>
            <w:r w:rsidRPr="00045F40">
              <w:t>30</w:t>
            </w:r>
          </w:p>
        </w:tc>
        <w:tc>
          <w:tcPr>
            <w:tcW w:w="2881" w:type="dxa"/>
          </w:tcPr>
          <w:p w14:paraId="1AF356C7" w14:textId="77777777" w:rsidR="00DD37F7" w:rsidRPr="00045F40" w:rsidRDefault="00DD37F7" w:rsidP="00045F40">
            <w:pPr>
              <w:jc w:val="center"/>
            </w:pPr>
            <w:r w:rsidRPr="00045F40">
              <w:t>3</w:t>
            </w:r>
          </w:p>
        </w:tc>
        <w:tc>
          <w:tcPr>
            <w:tcW w:w="3844" w:type="dxa"/>
          </w:tcPr>
          <w:p w14:paraId="0454DCA6" w14:textId="77777777" w:rsidR="00DD37F7" w:rsidRPr="00045F40" w:rsidRDefault="00DD37F7" w:rsidP="00045F40">
            <w:pPr>
              <w:jc w:val="center"/>
            </w:pPr>
            <w:r w:rsidRPr="00045F40">
              <w:t>6.6</w:t>
            </w:r>
          </w:p>
        </w:tc>
      </w:tr>
      <w:tr w:rsidR="00DD37F7" w:rsidRPr="00045F40" w14:paraId="191EA354" w14:textId="77777777" w:rsidTr="00CC2A6A">
        <w:trPr>
          <w:jc w:val="center"/>
        </w:trPr>
        <w:tc>
          <w:tcPr>
            <w:tcW w:w="3624" w:type="dxa"/>
          </w:tcPr>
          <w:p w14:paraId="3D370740" w14:textId="77777777" w:rsidR="00DD37F7" w:rsidRPr="00045F40" w:rsidRDefault="00DD37F7" w:rsidP="00045F40">
            <w:pPr>
              <w:jc w:val="center"/>
            </w:pPr>
            <w:r w:rsidRPr="00045F40">
              <w:t>20</w:t>
            </w:r>
          </w:p>
        </w:tc>
        <w:tc>
          <w:tcPr>
            <w:tcW w:w="2881" w:type="dxa"/>
          </w:tcPr>
          <w:p w14:paraId="031DF9C5" w14:textId="77777777" w:rsidR="00DD37F7" w:rsidRPr="00045F40" w:rsidRDefault="00DD37F7" w:rsidP="00045F40">
            <w:pPr>
              <w:jc w:val="center"/>
            </w:pPr>
            <w:r w:rsidRPr="00045F40">
              <w:t>4</w:t>
            </w:r>
          </w:p>
        </w:tc>
        <w:tc>
          <w:tcPr>
            <w:tcW w:w="3844" w:type="dxa"/>
          </w:tcPr>
          <w:p w14:paraId="3003B40A" w14:textId="77777777" w:rsidR="00DD37F7" w:rsidRPr="00045F40" w:rsidRDefault="00DD37F7" w:rsidP="00045F40">
            <w:pPr>
              <w:jc w:val="center"/>
            </w:pPr>
            <w:r w:rsidRPr="00045F40">
              <w:t>6</w:t>
            </w:r>
          </w:p>
        </w:tc>
      </w:tr>
      <w:tr w:rsidR="00DD37F7" w:rsidRPr="00045F40" w14:paraId="2F873FF4" w14:textId="77777777" w:rsidTr="00CC2A6A">
        <w:trPr>
          <w:jc w:val="center"/>
        </w:trPr>
        <w:tc>
          <w:tcPr>
            <w:tcW w:w="3624" w:type="dxa"/>
          </w:tcPr>
          <w:p w14:paraId="476C80C4" w14:textId="77777777" w:rsidR="00DD37F7" w:rsidRPr="00045F40" w:rsidRDefault="00DD37F7" w:rsidP="00045F40">
            <w:pPr>
              <w:jc w:val="center"/>
            </w:pPr>
            <w:r w:rsidRPr="00045F40">
              <w:t>20</w:t>
            </w:r>
          </w:p>
        </w:tc>
        <w:tc>
          <w:tcPr>
            <w:tcW w:w="2881" w:type="dxa"/>
          </w:tcPr>
          <w:p w14:paraId="2894C256" w14:textId="77777777" w:rsidR="00DD37F7" w:rsidRPr="00045F40" w:rsidRDefault="00DD37F7" w:rsidP="00045F40">
            <w:pPr>
              <w:jc w:val="center"/>
            </w:pPr>
            <w:r w:rsidRPr="00045F40">
              <w:t>3</w:t>
            </w:r>
          </w:p>
        </w:tc>
        <w:tc>
          <w:tcPr>
            <w:tcW w:w="3844" w:type="dxa"/>
          </w:tcPr>
          <w:p w14:paraId="6DF01CA1" w14:textId="77777777" w:rsidR="00DD37F7" w:rsidRPr="00045F40" w:rsidRDefault="00DD37F7" w:rsidP="00045F40">
            <w:pPr>
              <w:jc w:val="center"/>
            </w:pPr>
            <w:r w:rsidRPr="00045F40">
              <w:t>6.5</w:t>
            </w:r>
          </w:p>
        </w:tc>
      </w:tr>
      <w:tr w:rsidR="00DD37F7" w:rsidRPr="00045F40" w14:paraId="00C26DC1" w14:textId="77777777" w:rsidTr="00CC2A6A">
        <w:trPr>
          <w:jc w:val="center"/>
        </w:trPr>
        <w:tc>
          <w:tcPr>
            <w:tcW w:w="3624" w:type="dxa"/>
          </w:tcPr>
          <w:p w14:paraId="72AD4A08" w14:textId="77777777" w:rsidR="00DD37F7" w:rsidRPr="00045F40" w:rsidRDefault="00DD37F7" w:rsidP="00045F40">
            <w:pPr>
              <w:jc w:val="center"/>
            </w:pPr>
            <w:r w:rsidRPr="00045F40">
              <w:t>40</w:t>
            </w:r>
          </w:p>
        </w:tc>
        <w:tc>
          <w:tcPr>
            <w:tcW w:w="2881" w:type="dxa"/>
          </w:tcPr>
          <w:p w14:paraId="7CFDFF4D" w14:textId="77777777" w:rsidR="00DD37F7" w:rsidRPr="00045F40" w:rsidRDefault="00DD37F7" w:rsidP="00045F40">
            <w:pPr>
              <w:jc w:val="center"/>
            </w:pPr>
            <w:r w:rsidRPr="00045F40">
              <w:t>6</w:t>
            </w:r>
          </w:p>
        </w:tc>
        <w:tc>
          <w:tcPr>
            <w:tcW w:w="3844" w:type="dxa"/>
          </w:tcPr>
          <w:p w14:paraId="37382A7A" w14:textId="77777777" w:rsidR="00DD37F7" w:rsidRPr="00045F40" w:rsidRDefault="00DD37F7" w:rsidP="00045F40">
            <w:pPr>
              <w:jc w:val="center"/>
            </w:pPr>
            <w:r w:rsidRPr="00045F40">
              <w:t>5.81</w:t>
            </w:r>
          </w:p>
        </w:tc>
      </w:tr>
    </w:tbl>
    <w:p w14:paraId="3DF93A03" w14:textId="77777777" w:rsidR="00DD37F7" w:rsidRPr="00045F40" w:rsidRDefault="00DD37F7" w:rsidP="00045F40">
      <w:pPr>
        <w:spacing w:after="0" w:line="240" w:lineRule="auto"/>
      </w:pPr>
    </w:p>
    <w:p w14:paraId="1D336813" w14:textId="77777777" w:rsidR="00DD37F7" w:rsidRPr="00045F40" w:rsidRDefault="00DD37F7" w:rsidP="00577918">
      <w:pPr>
        <w:numPr>
          <w:ilvl w:val="0"/>
          <w:numId w:val="31"/>
        </w:numPr>
        <w:spacing w:after="0" w:line="240" w:lineRule="auto"/>
        <w:ind w:left="993" w:hanging="284"/>
        <w:contextualSpacing/>
      </w:pPr>
      <w:r w:rsidRPr="00045F40">
        <w:t>Aumentar el número de distractores. A medida que se aumentan el número de repuestas posibles, se disminuye la posibilidad de obtener puntos por respuestas aleatorias. En este caso, sería necesario proponer un número de respuestas posibles de 6 o superior para minimizar convenientemente este efecto.</w:t>
      </w:r>
    </w:p>
    <w:p w14:paraId="582C5DD1" w14:textId="77777777" w:rsidR="00DD37F7" w:rsidRPr="00045F40" w:rsidRDefault="00DD37F7" w:rsidP="00577918">
      <w:pPr>
        <w:numPr>
          <w:ilvl w:val="0"/>
          <w:numId w:val="31"/>
        </w:numPr>
        <w:spacing w:after="0" w:line="240" w:lineRule="auto"/>
        <w:ind w:left="993" w:hanging="284"/>
        <w:contextualSpacing/>
      </w:pPr>
      <w:r w:rsidRPr="00045F40">
        <w:t>Combinar los ítems de selección múltiple con pruebas de respuesta abierta, que ponderaran de forma conveniente en la nota final.</w:t>
      </w:r>
    </w:p>
    <w:p w14:paraId="39180E9E" w14:textId="77777777" w:rsidR="00DD37F7" w:rsidRPr="00045F40" w:rsidRDefault="00DD37F7" w:rsidP="00045F40">
      <w:pPr>
        <w:spacing w:after="0" w:line="240" w:lineRule="auto"/>
      </w:pPr>
    </w:p>
    <w:p w14:paraId="6879230B" w14:textId="26B8364C" w:rsidR="00DD37F7" w:rsidRPr="00045F40" w:rsidRDefault="00DD37F7" w:rsidP="00045F40">
      <w:pPr>
        <w:numPr>
          <w:ilvl w:val="0"/>
          <w:numId w:val="30"/>
        </w:numPr>
        <w:spacing w:after="0" w:line="240" w:lineRule="auto"/>
        <w:ind w:left="426" w:hanging="142"/>
        <w:contextualSpacing/>
      </w:pPr>
      <w:r w:rsidRPr="00045F40">
        <w:rPr>
          <w:b/>
          <w:bCs/>
        </w:rPr>
        <w:t xml:space="preserve">Contabilizar negativamente </w:t>
      </w:r>
      <w:r w:rsidRPr="00045F40">
        <w:t>las respuestas incorrectas siguiendo la siguiente fórmula de A-E/N-1. Si se equivoca, tache completamente la respuesta que quiera anular y marque la que crea verdadera.</w:t>
      </w:r>
      <w:r w:rsidRPr="00045F40">
        <w:br w:type="page"/>
      </w:r>
    </w:p>
    <w:p w14:paraId="0A423989" w14:textId="77777777" w:rsidR="00DD37F7" w:rsidRPr="00045F40" w:rsidRDefault="00DD37F7" w:rsidP="00045F40">
      <w:pPr>
        <w:spacing w:after="0" w:line="240" w:lineRule="auto"/>
        <w:rPr>
          <w:u w:val="single"/>
        </w:rPr>
      </w:pPr>
      <w:r w:rsidRPr="00045F40">
        <w:rPr>
          <w:u w:val="single"/>
        </w:rPr>
        <w:lastRenderedPageBreak/>
        <w:t>Ejercicio interpretativo</w:t>
      </w:r>
    </w:p>
    <w:p w14:paraId="29A5FCC3" w14:textId="77777777" w:rsidR="00DD37F7" w:rsidRPr="00045F40" w:rsidRDefault="00DD37F7" w:rsidP="00045F40">
      <w:pPr>
        <w:spacing w:after="0" w:line="240" w:lineRule="auto"/>
      </w:pPr>
      <w:r w:rsidRPr="00045F40">
        <w:t xml:space="preserve">Es un tipo de prueba utilizado para la medición de aprendizajes complejos. Consiste en una base común de información o datos sobre los que se formulan un </w:t>
      </w:r>
      <w:r w:rsidRPr="00045F40">
        <w:rPr>
          <w:b/>
          <w:bCs/>
        </w:rPr>
        <w:t>conjunto de cuestiones</w:t>
      </w:r>
      <w:r w:rsidRPr="00045F40">
        <w:t xml:space="preserve"> </w:t>
      </w:r>
      <w:r w:rsidRPr="00045F40">
        <w:rPr>
          <w:b/>
          <w:bCs/>
        </w:rPr>
        <w:t>o ítems objetivos</w:t>
      </w:r>
      <w:r w:rsidRPr="00045F40">
        <w:t xml:space="preserve">. Los datos o base de información pueden darse en forma de tabla, gráficos, mapas, dibujos o simplemente por escrito. </w:t>
      </w:r>
    </w:p>
    <w:p w14:paraId="5FDE7CF6" w14:textId="77777777" w:rsidR="00DD37F7" w:rsidRPr="00045F40" w:rsidRDefault="00DD37F7" w:rsidP="00045F40">
      <w:pPr>
        <w:spacing w:after="0" w:line="240" w:lineRule="auto"/>
      </w:pPr>
    </w:p>
    <w:p w14:paraId="756CC514" w14:textId="77777777" w:rsidR="00DD37F7" w:rsidRPr="00045F40" w:rsidRDefault="00DD37F7" w:rsidP="00045F40">
      <w:pPr>
        <w:spacing w:after="0" w:line="240" w:lineRule="auto"/>
      </w:pPr>
      <w:r w:rsidRPr="00045F40">
        <w:t>A través de estas pruebas se puede evaluar la capacidad para:</w:t>
      </w:r>
    </w:p>
    <w:p w14:paraId="68D176B1" w14:textId="77777777" w:rsidR="00DD37F7" w:rsidRPr="00045F40" w:rsidRDefault="00DD37F7" w:rsidP="00577918">
      <w:pPr>
        <w:numPr>
          <w:ilvl w:val="0"/>
          <w:numId w:val="33"/>
        </w:numPr>
        <w:spacing w:after="0" w:line="240" w:lineRule="auto"/>
        <w:ind w:left="426" w:hanging="142"/>
        <w:contextualSpacing/>
      </w:pPr>
      <w:r w:rsidRPr="00045F40">
        <w:t>Interpretar datos y relaciones.</w:t>
      </w:r>
    </w:p>
    <w:p w14:paraId="46C349D4" w14:textId="77777777" w:rsidR="00DD37F7" w:rsidRPr="00045F40" w:rsidRDefault="00DD37F7" w:rsidP="00577918">
      <w:pPr>
        <w:numPr>
          <w:ilvl w:val="0"/>
          <w:numId w:val="33"/>
        </w:numPr>
        <w:spacing w:after="0" w:line="240" w:lineRule="auto"/>
        <w:ind w:left="426" w:hanging="142"/>
        <w:contextualSpacing/>
      </w:pPr>
      <w:r w:rsidRPr="00045F40">
        <w:t>Elaborar hipótesis.</w:t>
      </w:r>
    </w:p>
    <w:p w14:paraId="4CF42893" w14:textId="77777777" w:rsidR="00DD37F7" w:rsidRPr="00045F40" w:rsidRDefault="00DD37F7" w:rsidP="00577918">
      <w:pPr>
        <w:numPr>
          <w:ilvl w:val="0"/>
          <w:numId w:val="33"/>
        </w:numPr>
        <w:spacing w:after="0" w:line="240" w:lineRule="auto"/>
        <w:ind w:left="426" w:hanging="142"/>
        <w:contextualSpacing/>
      </w:pPr>
      <w:r w:rsidRPr="00045F40">
        <w:t>Diagnosticar fallos o errores.</w:t>
      </w:r>
    </w:p>
    <w:p w14:paraId="4DC57215" w14:textId="77777777" w:rsidR="00DD37F7" w:rsidRPr="00045F40" w:rsidRDefault="00DD37F7" w:rsidP="00577918">
      <w:pPr>
        <w:numPr>
          <w:ilvl w:val="0"/>
          <w:numId w:val="33"/>
        </w:numPr>
        <w:spacing w:after="0" w:line="240" w:lineRule="auto"/>
        <w:ind w:left="426" w:hanging="142"/>
        <w:contextualSpacing/>
      </w:pPr>
      <w:r w:rsidRPr="00045F40">
        <w:t>Plantear experimentos nuevos.</w:t>
      </w:r>
    </w:p>
    <w:p w14:paraId="2AB671F0" w14:textId="77777777" w:rsidR="00DD37F7" w:rsidRPr="00045F40" w:rsidRDefault="00DD37F7" w:rsidP="00577918">
      <w:pPr>
        <w:numPr>
          <w:ilvl w:val="0"/>
          <w:numId w:val="33"/>
        </w:numPr>
        <w:spacing w:after="0" w:line="240" w:lineRule="auto"/>
        <w:ind w:left="426" w:hanging="142"/>
        <w:contextualSpacing/>
      </w:pPr>
      <w:r w:rsidRPr="00045F40">
        <w:t>Solucionar problemas.</w:t>
      </w:r>
    </w:p>
    <w:p w14:paraId="343DC3A7" w14:textId="77777777" w:rsidR="00DD37F7" w:rsidRPr="00045F40" w:rsidRDefault="00DD37F7" w:rsidP="00577918">
      <w:pPr>
        <w:numPr>
          <w:ilvl w:val="0"/>
          <w:numId w:val="33"/>
        </w:numPr>
        <w:spacing w:after="0" w:line="240" w:lineRule="auto"/>
        <w:ind w:left="426" w:hanging="142"/>
        <w:contextualSpacing/>
      </w:pPr>
      <w:r w:rsidRPr="00045F40">
        <w:t>Reconocer limitaciones de los datos presentados.</w:t>
      </w:r>
    </w:p>
    <w:p w14:paraId="4087B1BD" w14:textId="77777777" w:rsidR="00DD37F7" w:rsidRPr="00045F40" w:rsidRDefault="00DD37F7" w:rsidP="00577918">
      <w:pPr>
        <w:numPr>
          <w:ilvl w:val="0"/>
          <w:numId w:val="33"/>
        </w:numPr>
        <w:spacing w:after="0" w:line="240" w:lineRule="auto"/>
        <w:ind w:left="426" w:hanging="142"/>
        <w:contextualSpacing/>
      </w:pPr>
      <w:r w:rsidRPr="00045F40">
        <w:t>Formular conclusiones válidas.</w:t>
      </w:r>
    </w:p>
    <w:p w14:paraId="30BA71DC" w14:textId="77777777" w:rsidR="00DD37F7" w:rsidRPr="00045F40" w:rsidRDefault="00DD37F7" w:rsidP="00577918">
      <w:pPr>
        <w:numPr>
          <w:ilvl w:val="0"/>
          <w:numId w:val="33"/>
        </w:numPr>
        <w:spacing w:after="0" w:line="240" w:lineRule="auto"/>
        <w:ind w:left="426" w:hanging="142"/>
        <w:contextualSpacing/>
      </w:pPr>
      <w:r w:rsidRPr="00045F40">
        <w:t>Distinguir los aspectos fundamentales de una información.</w:t>
      </w:r>
    </w:p>
    <w:p w14:paraId="7BAEC25C" w14:textId="77777777" w:rsidR="00DD37F7" w:rsidRPr="00045F40" w:rsidRDefault="00DD37F7" w:rsidP="00577918">
      <w:pPr>
        <w:numPr>
          <w:ilvl w:val="0"/>
          <w:numId w:val="33"/>
        </w:numPr>
        <w:spacing w:after="0" w:line="240" w:lineRule="auto"/>
        <w:ind w:left="426" w:hanging="142"/>
        <w:contextualSpacing/>
      </w:pPr>
      <w:r w:rsidRPr="00045F40">
        <w:t>Aplicar principios, teorías…</w:t>
      </w:r>
    </w:p>
    <w:p w14:paraId="7A634186" w14:textId="77777777" w:rsidR="00DD37F7" w:rsidRPr="00045F40" w:rsidRDefault="00DD37F7" w:rsidP="00577918">
      <w:pPr>
        <w:numPr>
          <w:ilvl w:val="0"/>
          <w:numId w:val="33"/>
        </w:numPr>
        <w:spacing w:after="0" w:line="240" w:lineRule="auto"/>
        <w:ind w:left="426" w:hanging="142"/>
        <w:contextualSpacing/>
      </w:pPr>
      <w:r w:rsidRPr="00045F40">
        <w:t xml:space="preserve">Realizar inferencias lógicas. </w:t>
      </w:r>
    </w:p>
    <w:p w14:paraId="4CD5A67E" w14:textId="77777777" w:rsidR="00DD37F7" w:rsidRPr="00045F40" w:rsidRDefault="00DD37F7" w:rsidP="00045F40">
      <w:pPr>
        <w:spacing w:after="0" w:line="240" w:lineRule="auto"/>
      </w:pPr>
    </w:p>
    <w:tbl>
      <w:tblPr>
        <w:tblStyle w:val="Tablaconcuadrcula"/>
        <w:tblW w:w="10349" w:type="dxa"/>
        <w:jc w:val="center"/>
        <w:tblLook w:val="04A0" w:firstRow="1" w:lastRow="0" w:firstColumn="1" w:lastColumn="0" w:noHBand="0" w:noVBand="1"/>
      </w:tblPr>
      <w:tblGrid>
        <w:gridCol w:w="5207"/>
        <w:gridCol w:w="5142"/>
      </w:tblGrid>
      <w:tr w:rsidR="00DD37F7" w:rsidRPr="00045F40" w14:paraId="778F1015" w14:textId="77777777" w:rsidTr="00CC2A6A">
        <w:trPr>
          <w:jc w:val="center"/>
        </w:trPr>
        <w:tc>
          <w:tcPr>
            <w:tcW w:w="5207" w:type="dxa"/>
          </w:tcPr>
          <w:p w14:paraId="3B611082" w14:textId="77777777" w:rsidR="00DD37F7" w:rsidRPr="00045F40" w:rsidRDefault="00DD37F7" w:rsidP="00045F40">
            <w:r w:rsidRPr="00045F40">
              <w:rPr>
                <w:b/>
                <w:bCs/>
              </w:rPr>
              <w:t>VENTAJAS</w:t>
            </w:r>
          </w:p>
        </w:tc>
        <w:tc>
          <w:tcPr>
            <w:tcW w:w="5142" w:type="dxa"/>
          </w:tcPr>
          <w:p w14:paraId="15C311D0" w14:textId="77777777" w:rsidR="00DD37F7" w:rsidRPr="00045F40" w:rsidRDefault="00DD37F7" w:rsidP="00045F40">
            <w:r w:rsidRPr="00045F40">
              <w:rPr>
                <w:b/>
                <w:bCs/>
              </w:rPr>
              <w:t>LIMITACIONES</w:t>
            </w:r>
          </w:p>
        </w:tc>
      </w:tr>
      <w:tr w:rsidR="00DD37F7" w:rsidRPr="00045F40" w14:paraId="5A3C3FCB" w14:textId="77777777" w:rsidTr="00CC2A6A">
        <w:trPr>
          <w:jc w:val="center"/>
        </w:trPr>
        <w:tc>
          <w:tcPr>
            <w:tcW w:w="5207" w:type="dxa"/>
          </w:tcPr>
          <w:p w14:paraId="4668E652" w14:textId="77777777" w:rsidR="00DD37F7" w:rsidRPr="00045F40" w:rsidRDefault="00DD37F7" w:rsidP="00577918">
            <w:pPr>
              <w:numPr>
                <w:ilvl w:val="0"/>
                <w:numId w:val="34"/>
              </w:numPr>
              <w:ind w:left="318" w:hanging="142"/>
              <w:contextualSpacing/>
            </w:pPr>
            <w:r w:rsidRPr="00045F40">
              <w:t>Aplicabilidad a situaciones reales y cotidianas de la vida profesional.</w:t>
            </w:r>
          </w:p>
          <w:p w14:paraId="4158B8D2" w14:textId="77777777" w:rsidR="00DD37F7" w:rsidRPr="00045F40" w:rsidRDefault="00DD37F7" w:rsidP="00577918">
            <w:pPr>
              <w:numPr>
                <w:ilvl w:val="0"/>
                <w:numId w:val="34"/>
              </w:numPr>
              <w:ind w:left="318" w:hanging="142"/>
              <w:contextualSpacing/>
            </w:pPr>
            <w:r w:rsidRPr="00045F40">
              <w:t>Posibilitan evaluar capacidades más complejas que tradicionalmente se evalúan a través de pruebas de ensayo (respuesta abierta).</w:t>
            </w:r>
          </w:p>
          <w:p w14:paraId="03B732C0" w14:textId="77777777" w:rsidR="00DD37F7" w:rsidRPr="00045F40" w:rsidRDefault="00DD37F7" w:rsidP="00577918">
            <w:pPr>
              <w:numPr>
                <w:ilvl w:val="0"/>
                <w:numId w:val="34"/>
              </w:numPr>
              <w:ind w:left="318" w:hanging="142"/>
              <w:contextualSpacing/>
            </w:pPr>
            <w:r w:rsidRPr="00045F40">
              <w:t>La evaluación tiene carácter más global, integral y, en consecuencia, menos aislado.</w:t>
            </w:r>
          </w:p>
          <w:p w14:paraId="262296CA" w14:textId="77777777" w:rsidR="00DD37F7" w:rsidRPr="00045F40" w:rsidRDefault="00DD37F7" w:rsidP="00577918">
            <w:pPr>
              <w:numPr>
                <w:ilvl w:val="0"/>
                <w:numId w:val="34"/>
              </w:numPr>
              <w:ind w:left="318" w:hanging="142"/>
              <w:contextualSpacing/>
            </w:pPr>
            <w:r w:rsidRPr="00045F40">
              <w:t>Reduce la diferencia entre los sujetos debida a la cantidad de información previa disponible, pues la información indispensable para responder a las cuestiones se presenta en la base de datos común.</w:t>
            </w:r>
          </w:p>
        </w:tc>
        <w:tc>
          <w:tcPr>
            <w:tcW w:w="5142" w:type="dxa"/>
          </w:tcPr>
          <w:p w14:paraId="17FF8F37" w14:textId="77777777" w:rsidR="00DD37F7" w:rsidRPr="00045F40" w:rsidRDefault="00DD37F7" w:rsidP="00577918">
            <w:pPr>
              <w:numPr>
                <w:ilvl w:val="0"/>
                <w:numId w:val="34"/>
              </w:numPr>
              <w:ind w:left="356" w:hanging="142"/>
              <w:contextualSpacing/>
            </w:pPr>
            <w:r w:rsidRPr="00045F40">
              <w:t>Son difíciles de construir.</w:t>
            </w:r>
          </w:p>
          <w:p w14:paraId="4225DD90" w14:textId="77777777" w:rsidR="00DD37F7" w:rsidRPr="00045F40" w:rsidRDefault="00DD37F7" w:rsidP="00577918">
            <w:pPr>
              <w:numPr>
                <w:ilvl w:val="0"/>
                <w:numId w:val="34"/>
              </w:numPr>
              <w:ind w:left="356" w:hanging="142"/>
              <w:contextualSpacing/>
            </w:pPr>
            <w:r w:rsidRPr="00045F40">
              <w:t>Cuando la base de datos es un texto escrito se requiere buena capacidad lectora para la correcta comprensión de la información.</w:t>
            </w:r>
          </w:p>
          <w:p w14:paraId="41B1BA13" w14:textId="77777777" w:rsidR="00DD37F7" w:rsidRPr="00045F40" w:rsidRDefault="00DD37F7" w:rsidP="00577918">
            <w:pPr>
              <w:numPr>
                <w:ilvl w:val="0"/>
                <w:numId w:val="34"/>
              </w:numPr>
              <w:ind w:left="356" w:hanging="142"/>
              <w:contextualSpacing/>
            </w:pPr>
            <w:r w:rsidRPr="00045F40">
              <w:t>El ejercicio está estructurado y no alcanza a medir aprendizajes altamente complejos, para los que es preciso utilizar pruebas de respuesta abierta.</w:t>
            </w:r>
          </w:p>
        </w:tc>
      </w:tr>
    </w:tbl>
    <w:p w14:paraId="5468473B" w14:textId="77777777" w:rsidR="00DD37F7" w:rsidRPr="00045F40" w:rsidRDefault="00DD37F7" w:rsidP="00045F40">
      <w:pPr>
        <w:spacing w:after="0" w:line="240" w:lineRule="auto"/>
      </w:pPr>
    </w:p>
    <w:p w14:paraId="3F817F45" w14:textId="77777777" w:rsidR="00DD37F7" w:rsidRPr="00045F40" w:rsidRDefault="00DD37F7" w:rsidP="00045F40">
      <w:pPr>
        <w:spacing w:after="0" w:line="240" w:lineRule="auto"/>
        <w:rPr>
          <w:bCs/>
          <w:i/>
        </w:rPr>
      </w:pPr>
      <w:r w:rsidRPr="00045F40">
        <w:rPr>
          <w:b/>
          <w:bCs/>
        </w:rPr>
        <w:t xml:space="preserve">Pruebas de composición, ensayo o de respuesta abierta </w:t>
      </w:r>
    </w:p>
    <w:p w14:paraId="65FC55ED" w14:textId="77777777" w:rsidR="00DD37F7" w:rsidRPr="00045F40" w:rsidRDefault="00DD37F7" w:rsidP="00045F40">
      <w:pPr>
        <w:spacing w:after="0" w:line="240" w:lineRule="auto"/>
      </w:pPr>
      <w:r w:rsidRPr="00045F40">
        <w:t>La persona tiene que desarrollar la cuestión que se le propone, presentando las ideas oportunas con sus propias palabras. Su posibilidad de expresión puede estar más o menos restringida según la prueba sea de:</w:t>
      </w:r>
    </w:p>
    <w:p w14:paraId="1C795977" w14:textId="77777777" w:rsidR="00DD37F7" w:rsidRPr="00045F40" w:rsidRDefault="00DD37F7" w:rsidP="00577918">
      <w:pPr>
        <w:numPr>
          <w:ilvl w:val="0"/>
          <w:numId w:val="35"/>
        </w:numPr>
        <w:spacing w:after="0" w:line="240" w:lineRule="auto"/>
        <w:contextualSpacing/>
      </w:pPr>
      <w:r w:rsidRPr="00045F40">
        <w:rPr>
          <w:b/>
          <w:bCs/>
        </w:rPr>
        <w:t xml:space="preserve">Ensayo breve: </w:t>
      </w:r>
      <w:r w:rsidRPr="00045F40">
        <w:t>Hay que desarrollar la cuestión propuesta pero con ciertas restricciones en la forma y contenido de la repuesta.</w:t>
      </w:r>
    </w:p>
    <w:p w14:paraId="7669E113" w14:textId="77777777" w:rsidR="00DD37F7" w:rsidRPr="00045F40" w:rsidRDefault="00DD37F7" w:rsidP="00045F40">
      <w:pPr>
        <w:spacing w:after="0" w:line="240" w:lineRule="auto"/>
        <w:ind w:left="709"/>
      </w:pPr>
      <w:r w:rsidRPr="00045F40">
        <w:t>En las instrucciones y naturaleza de cada cuestión de ensayo breve han de establecerse unas bases precisas que orienten la respuesta de la persona hacia las competencias específicas que se pretenden evaluar.</w:t>
      </w:r>
    </w:p>
    <w:p w14:paraId="56EC949B" w14:textId="77777777" w:rsidR="00DD37F7" w:rsidRPr="00045F40" w:rsidRDefault="00DD37F7" w:rsidP="00577918">
      <w:pPr>
        <w:numPr>
          <w:ilvl w:val="0"/>
          <w:numId w:val="35"/>
        </w:numPr>
        <w:spacing w:after="0" w:line="240" w:lineRule="auto"/>
        <w:contextualSpacing/>
      </w:pPr>
      <w:r w:rsidRPr="00045F40">
        <w:rPr>
          <w:b/>
          <w:bCs/>
        </w:rPr>
        <w:t xml:space="preserve">Ensayo extenso: </w:t>
      </w:r>
      <w:r w:rsidRPr="00045F40">
        <w:t>La cuestión planteada tiene un carácter más abierto y amplio que en el caso anterior. La persona tiene mayor posibilidad de expresión, puede seleccionar la información que posea y que considere adecuada para organizar la respuesta según su criterio, integrando y exponiendo ideas como considere más apropiado.</w:t>
      </w:r>
    </w:p>
    <w:p w14:paraId="4D0DDE24" w14:textId="77777777" w:rsidR="00DD37F7" w:rsidRPr="00045F40" w:rsidRDefault="00DD37F7" w:rsidP="00045F40">
      <w:pPr>
        <w:spacing w:after="0" w:line="240" w:lineRule="auto"/>
        <w:ind w:left="720"/>
        <w:contextualSpacing/>
      </w:pPr>
    </w:p>
    <w:p w14:paraId="280FF122" w14:textId="77777777" w:rsidR="00DD37F7" w:rsidRPr="00045F40" w:rsidRDefault="00DD37F7" w:rsidP="00045F40">
      <w:pPr>
        <w:spacing w:after="0" w:line="240" w:lineRule="auto"/>
      </w:pPr>
      <w:r w:rsidRPr="00045F40">
        <w:t>Con las pruebas de ensayo se trata de evaluar la capacidad para dar un enfoque global a una determinada cuestión, medir la integración de las capacidades necesarias para dar una solución satisfactoria a un problema más o menos complejo.</w:t>
      </w:r>
    </w:p>
    <w:p w14:paraId="06A267F7" w14:textId="77777777" w:rsidR="00DD37F7" w:rsidRPr="00045F40" w:rsidRDefault="00DD37F7" w:rsidP="00045F40">
      <w:pPr>
        <w:spacing w:after="0" w:line="240" w:lineRule="auto"/>
      </w:pPr>
    </w:p>
    <w:p w14:paraId="1F7B3491" w14:textId="77777777" w:rsidR="00DD37F7" w:rsidRPr="00045F40" w:rsidRDefault="00DD37F7" w:rsidP="00045F40">
      <w:pPr>
        <w:spacing w:after="0" w:line="240" w:lineRule="auto"/>
      </w:pPr>
      <w:r w:rsidRPr="00045F40">
        <w:t>Este procedimiento permite seguir el proceso natural del pensamiento en la resolución de problemas.</w:t>
      </w:r>
    </w:p>
    <w:p w14:paraId="549C5D3D" w14:textId="77777777" w:rsidR="00DD37F7" w:rsidRPr="00045F40" w:rsidRDefault="00DD37F7" w:rsidP="00045F40">
      <w:pPr>
        <w:spacing w:after="0" w:line="240" w:lineRule="auto"/>
      </w:pPr>
      <w:r w:rsidRPr="00045F40">
        <w:lastRenderedPageBreak/>
        <w:t xml:space="preserve">Son ejemplos de pruebas de ensayo el desarrollo de un determinado contenido, el análisis de textos, la solución de problemas, siendo el estudio de casos una de sus posibilidades. </w:t>
      </w:r>
    </w:p>
    <w:p w14:paraId="0DB1E0B4" w14:textId="77777777" w:rsidR="00DD37F7" w:rsidRPr="00045F40" w:rsidRDefault="00DD37F7" w:rsidP="00045F40">
      <w:pPr>
        <w:spacing w:after="0" w:line="240" w:lineRule="auto"/>
      </w:pPr>
    </w:p>
    <w:p w14:paraId="7C06104F" w14:textId="77777777" w:rsidR="00DD37F7" w:rsidRPr="00045F40" w:rsidRDefault="00DD37F7" w:rsidP="00045F40">
      <w:pPr>
        <w:spacing w:after="0" w:line="240" w:lineRule="auto"/>
      </w:pPr>
      <w:r w:rsidRPr="00045F40">
        <w:t xml:space="preserve">Las pruebas de ensayo pueden plantearse con uso de material o información adicional o sin ellos. </w:t>
      </w:r>
    </w:p>
    <w:p w14:paraId="0FACAC60" w14:textId="77777777" w:rsidR="00DD37F7" w:rsidRPr="00045F40" w:rsidRDefault="00DD37F7" w:rsidP="00045F40">
      <w:pPr>
        <w:spacing w:after="0" w:line="240" w:lineRule="auto"/>
      </w:pPr>
    </w:p>
    <w:tbl>
      <w:tblPr>
        <w:tblStyle w:val="Tablaconcuadrcula"/>
        <w:tblW w:w="10065" w:type="dxa"/>
        <w:jc w:val="center"/>
        <w:tblLook w:val="04A0" w:firstRow="1" w:lastRow="0" w:firstColumn="1" w:lastColumn="0" w:noHBand="0" w:noVBand="1"/>
      </w:tblPr>
      <w:tblGrid>
        <w:gridCol w:w="5065"/>
        <w:gridCol w:w="5000"/>
      </w:tblGrid>
      <w:tr w:rsidR="00DD37F7" w:rsidRPr="00045F40" w14:paraId="5C18D510" w14:textId="77777777" w:rsidTr="00CC2A6A">
        <w:trPr>
          <w:jc w:val="center"/>
        </w:trPr>
        <w:tc>
          <w:tcPr>
            <w:tcW w:w="5065" w:type="dxa"/>
          </w:tcPr>
          <w:p w14:paraId="6E5D9426" w14:textId="77777777" w:rsidR="00DD37F7" w:rsidRPr="00045F40" w:rsidRDefault="00DD37F7" w:rsidP="00045F40">
            <w:r w:rsidRPr="00045F40">
              <w:rPr>
                <w:b/>
                <w:bCs/>
              </w:rPr>
              <w:t>VENTAJAS</w:t>
            </w:r>
          </w:p>
        </w:tc>
        <w:tc>
          <w:tcPr>
            <w:tcW w:w="5000" w:type="dxa"/>
          </w:tcPr>
          <w:p w14:paraId="17095544" w14:textId="77777777" w:rsidR="00DD37F7" w:rsidRPr="00045F40" w:rsidRDefault="00DD37F7" w:rsidP="00045F40">
            <w:r w:rsidRPr="00045F40">
              <w:rPr>
                <w:b/>
                <w:bCs/>
              </w:rPr>
              <w:t>LIMITACIONES</w:t>
            </w:r>
          </w:p>
        </w:tc>
      </w:tr>
      <w:tr w:rsidR="00DD37F7" w:rsidRPr="00045F40" w14:paraId="75780BA0" w14:textId="77777777" w:rsidTr="00CC2A6A">
        <w:trPr>
          <w:jc w:val="center"/>
        </w:trPr>
        <w:tc>
          <w:tcPr>
            <w:tcW w:w="5065" w:type="dxa"/>
          </w:tcPr>
          <w:p w14:paraId="3FB2ABF7" w14:textId="77777777" w:rsidR="00DD37F7" w:rsidRPr="00045F40" w:rsidRDefault="00DD37F7" w:rsidP="00577918">
            <w:pPr>
              <w:numPr>
                <w:ilvl w:val="0"/>
                <w:numId w:val="35"/>
              </w:numPr>
              <w:ind w:left="317" w:hanging="141"/>
              <w:contextualSpacing/>
            </w:pPr>
            <w:r w:rsidRPr="00045F40">
              <w:t>Permite comprobar cómo la persona organiza, integra y expresa la información asimilada.</w:t>
            </w:r>
          </w:p>
          <w:p w14:paraId="447C04D0" w14:textId="77777777" w:rsidR="00DD37F7" w:rsidRPr="00045F40" w:rsidRDefault="00DD37F7" w:rsidP="00577918">
            <w:pPr>
              <w:numPr>
                <w:ilvl w:val="0"/>
                <w:numId w:val="35"/>
              </w:numPr>
              <w:ind w:left="317" w:hanging="141"/>
              <w:contextualSpacing/>
            </w:pPr>
            <w:r w:rsidRPr="00045F40">
              <w:t>Permite averiguar los hábitos de trabajo y aprendizaje.</w:t>
            </w:r>
          </w:p>
          <w:p w14:paraId="64D1707C" w14:textId="77777777" w:rsidR="00DD37F7" w:rsidRPr="00045F40" w:rsidRDefault="00DD37F7" w:rsidP="00577918">
            <w:pPr>
              <w:numPr>
                <w:ilvl w:val="0"/>
                <w:numId w:val="35"/>
              </w:numPr>
              <w:ind w:left="317" w:hanging="141"/>
              <w:contextualSpacing/>
            </w:pPr>
            <w:r w:rsidRPr="00045F40">
              <w:t>Permite comprobar la capacidad para sintetizar, expresar ideas originales, emitir juicios críticos y apreciar valores.</w:t>
            </w:r>
          </w:p>
          <w:p w14:paraId="51D5257B" w14:textId="77777777" w:rsidR="00DD37F7" w:rsidRPr="00045F40" w:rsidRDefault="00DD37F7" w:rsidP="00577918">
            <w:pPr>
              <w:numPr>
                <w:ilvl w:val="0"/>
                <w:numId w:val="35"/>
              </w:numPr>
              <w:ind w:left="317" w:hanging="141"/>
              <w:contextualSpacing/>
            </w:pPr>
            <w:r w:rsidRPr="00045F40">
              <w:t>Permite apreciar el estilo, la ortografía y la construcción gramatical.</w:t>
            </w:r>
          </w:p>
          <w:p w14:paraId="790BB0C1" w14:textId="77777777" w:rsidR="00DD37F7" w:rsidRPr="00045F40" w:rsidRDefault="00DD37F7" w:rsidP="00577918">
            <w:pPr>
              <w:numPr>
                <w:ilvl w:val="0"/>
                <w:numId w:val="35"/>
              </w:numPr>
              <w:ind w:left="317" w:hanging="141"/>
              <w:contextualSpacing/>
            </w:pPr>
            <w:r w:rsidRPr="00045F40">
              <w:t>Estimula a realizar aprendizajes significativos y a tener una visión integral de los contenidos y con aplicaciones más generalizadas.</w:t>
            </w:r>
          </w:p>
        </w:tc>
        <w:tc>
          <w:tcPr>
            <w:tcW w:w="5000" w:type="dxa"/>
          </w:tcPr>
          <w:p w14:paraId="5088CA7B" w14:textId="77777777" w:rsidR="00DD37F7" w:rsidRPr="00045F40" w:rsidRDefault="00DD37F7" w:rsidP="00577918">
            <w:pPr>
              <w:numPr>
                <w:ilvl w:val="0"/>
                <w:numId w:val="35"/>
              </w:numPr>
              <w:ind w:left="356" w:hanging="142"/>
              <w:contextualSpacing/>
            </w:pPr>
            <w:r w:rsidRPr="00045F40">
              <w:t>Gasto de tiempo en la corrección y puntuación de las respuestas.</w:t>
            </w:r>
          </w:p>
          <w:p w14:paraId="2ACCBFF4" w14:textId="77777777" w:rsidR="00DD37F7" w:rsidRPr="00045F40" w:rsidRDefault="00DD37F7" w:rsidP="00577918">
            <w:pPr>
              <w:numPr>
                <w:ilvl w:val="0"/>
                <w:numId w:val="35"/>
              </w:numPr>
              <w:ind w:left="356" w:hanging="142"/>
              <w:contextualSpacing/>
            </w:pPr>
            <w:r w:rsidRPr="00045F40">
              <w:t>Muestreo del contenido: menor representatividad que las pruebas objetivas, pues las pruebas de ensayo incluyen menor cantidad de cuestiones.</w:t>
            </w:r>
          </w:p>
          <w:p w14:paraId="0BECC35E" w14:textId="77777777" w:rsidR="00DD37F7" w:rsidRPr="00045F40" w:rsidRDefault="00DD37F7" w:rsidP="00577918">
            <w:pPr>
              <w:numPr>
                <w:ilvl w:val="0"/>
                <w:numId w:val="35"/>
              </w:numPr>
              <w:ind w:left="356" w:hanging="142"/>
              <w:contextualSpacing/>
            </w:pPr>
            <w:r w:rsidRPr="00045F40">
              <w:t>Puntuación y corrección: más subjetivas y menos confiables que las pruebas objetivas.</w:t>
            </w:r>
          </w:p>
          <w:p w14:paraId="150FAAD1" w14:textId="77777777" w:rsidR="00DD37F7" w:rsidRPr="00045F40" w:rsidRDefault="00DD37F7" w:rsidP="00577918">
            <w:pPr>
              <w:numPr>
                <w:ilvl w:val="0"/>
                <w:numId w:val="35"/>
              </w:numPr>
              <w:ind w:left="356" w:hanging="142"/>
              <w:contextualSpacing/>
            </w:pPr>
            <w:r w:rsidRPr="00045F40">
              <w:t>Las calificaciones pueden estar distorsionadas por la habilidad de la persona para expresarse por escrito.</w:t>
            </w:r>
          </w:p>
          <w:p w14:paraId="1518DA36" w14:textId="77777777" w:rsidR="00DD37F7" w:rsidRPr="00045F40" w:rsidRDefault="00DD37F7" w:rsidP="00577918">
            <w:pPr>
              <w:numPr>
                <w:ilvl w:val="0"/>
                <w:numId w:val="35"/>
              </w:numPr>
              <w:ind w:left="356" w:hanging="142"/>
              <w:contextualSpacing/>
            </w:pPr>
            <w:r w:rsidRPr="00045F40">
              <w:t>Las cuestiones amplias y abstractas pueden ser susceptibles de varias interpretaciones que pueden alejarse de lo que se pretenden medir.</w:t>
            </w:r>
          </w:p>
        </w:tc>
      </w:tr>
      <w:tr w:rsidR="00DD37F7" w:rsidRPr="00045F40" w14:paraId="134154E0" w14:textId="77777777" w:rsidTr="00CC2A6A">
        <w:trPr>
          <w:jc w:val="center"/>
        </w:trPr>
        <w:tc>
          <w:tcPr>
            <w:tcW w:w="10065" w:type="dxa"/>
            <w:gridSpan w:val="2"/>
          </w:tcPr>
          <w:p w14:paraId="1962FA4E" w14:textId="77777777" w:rsidR="00DD37F7" w:rsidRPr="00045F40" w:rsidRDefault="00DD37F7" w:rsidP="00045F40">
            <w:pPr>
              <w:rPr>
                <w:bCs/>
              </w:rPr>
            </w:pPr>
            <w:r w:rsidRPr="00045F40">
              <w:rPr>
                <w:b/>
                <w:bCs/>
              </w:rPr>
              <w:t xml:space="preserve">CONCLUSIONES               </w:t>
            </w:r>
          </w:p>
          <w:p w14:paraId="05293B83" w14:textId="77777777" w:rsidR="00DD37F7" w:rsidRPr="00045F40" w:rsidRDefault="00DD37F7" w:rsidP="00577918">
            <w:pPr>
              <w:numPr>
                <w:ilvl w:val="0"/>
                <w:numId w:val="36"/>
              </w:numPr>
              <w:ind w:left="317" w:hanging="141"/>
              <w:contextualSpacing/>
            </w:pPr>
            <w:r w:rsidRPr="00045F40">
              <w:t>Las pruebas de ensayo no serían muy adecuadas para evaluar los conocimientos o la comprensión (sería mejor utilizar pruebas objetivas que permitan mayor representatividad, más facilidad de corrección y menos subjetividad de evaluador).</w:t>
            </w:r>
          </w:p>
          <w:p w14:paraId="19DCB469" w14:textId="77777777" w:rsidR="00DD37F7" w:rsidRPr="00045F40" w:rsidRDefault="00DD37F7" w:rsidP="00577918">
            <w:pPr>
              <w:numPr>
                <w:ilvl w:val="0"/>
                <w:numId w:val="36"/>
              </w:numPr>
              <w:ind w:left="317" w:hanging="141"/>
              <w:contextualSpacing/>
            </w:pPr>
            <w:r w:rsidRPr="00045F40">
              <w:t>Son útiles para evaluar los aprendizajes más complejos.</w:t>
            </w:r>
          </w:p>
          <w:p w14:paraId="4301CCE0" w14:textId="77777777" w:rsidR="00DD37F7" w:rsidRPr="00045F40" w:rsidRDefault="00DD37F7" w:rsidP="00577918">
            <w:pPr>
              <w:numPr>
                <w:ilvl w:val="0"/>
                <w:numId w:val="36"/>
              </w:numPr>
              <w:ind w:left="317" w:hanging="141"/>
              <w:contextualSpacing/>
            </w:pPr>
            <w:r w:rsidRPr="00045F40">
              <w:t>Es necesario elaborarlas cuidadosamente para que la cuestión se interprete correctamente y además establecer muy claramente los criterios de corrección que garanticen objetividad.</w:t>
            </w:r>
          </w:p>
          <w:p w14:paraId="371D9813" w14:textId="77777777" w:rsidR="00DD37F7" w:rsidRPr="00045F40" w:rsidRDefault="00DD37F7" w:rsidP="00577918">
            <w:pPr>
              <w:numPr>
                <w:ilvl w:val="0"/>
                <w:numId w:val="36"/>
              </w:numPr>
              <w:ind w:left="317" w:hanging="141"/>
              <w:contextualSpacing/>
            </w:pPr>
            <w:r w:rsidRPr="00045F40">
              <w:t>Ha de plantear situaciones que movilicen las competencias que se desean evaluar. Por ejemplo,</w:t>
            </w:r>
          </w:p>
          <w:p w14:paraId="055FDD8F" w14:textId="77777777" w:rsidR="00DD37F7" w:rsidRPr="00045F40" w:rsidRDefault="00DD37F7" w:rsidP="00045F40">
            <w:pPr>
              <w:ind w:left="317"/>
            </w:pPr>
            <w:r w:rsidRPr="00045F40">
              <w:t>puede implicar la puesta en marcha, de forma integrada, de distintas capacidades: aplicar conocimientos técnicos, analizar datos y establecer relaciones entre la información disponible, establecer hipótesis para explicar los datos presentados, crear un plan de actuación que se ajuste a la situación aplicando normas de seguridad, higiene y calidad, establecer un diagnóstico, tomar decisiones…</w:t>
            </w:r>
          </w:p>
          <w:p w14:paraId="49C36375" w14:textId="77777777" w:rsidR="00DD37F7" w:rsidRPr="00045F40" w:rsidRDefault="00DD37F7" w:rsidP="00577918">
            <w:pPr>
              <w:numPr>
                <w:ilvl w:val="0"/>
                <w:numId w:val="36"/>
              </w:numPr>
              <w:ind w:left="317" w:hanging="141"/>
              <w:contextualSpacing/>
            </w:pPr>
            <w:r w:rsidRPr="00045F40">
              <w:t>La prueba de ensayo ha de presentar una situación nueva para la persona, cuya resolución dependa de los aprendizajes previos. De no ser así, no se estaría evaluando la capacidad de la persona para integrar aprendizajes y producir soluciones originales a los problemas planteados.</w:t>
            </w:r>
          </w:p>
          <w:p w14:paraId="67CB554B" w14:textId="77777777" w:rsidR="00DD37F7" w:rsidRPr="00045F40" w:rsidRDefault="00DD37F7" w:rsidP="00577918">
            <w:pPr>
              <w:numPr>
                <w:ilvl w:val="0"/>
                <w:numId w:val="36"/>
              </w:numPr>
              <w:ind w:left="317" w:hanging="141"/>
              <w:contextualSpacing/>
            </w:pPr>
            <w:r w:rsidRPr="00045F40">
              <w:t>Especificar al presentar la cuestión los aspectos que se tomarán en cuenta para la evaluación de la misma. De esta manera, se consigue que la persona pueda ponderar adecuadamente los diferentes aspectos de su respuesta.</w:t>
            </w:r>
          </w:p>
          <w:p w14:paraId="7E941D9F" w14:textId="77777777" w:rsidR="00DD37F7" w:rsidRPr="00045F40" w:rsidRDefault="00DD37F7" w:rsidP="00577918">
            <w:pPr>
              <w:numPr>
                <w:ilvl w:val="0"/>
                <w:numId w:val="36"/>
              </w:numPr>
              <w:ind w:left="317" w:hanging="141"/>
              <w:contextualSpacing/>
            </w:pPr>
            <w:r w:rsidRPr="00045F40">
              <w:t>Plantear la cuestión de forma que quede claramente expresado lo que se solicita, evitando cualquier interpretación incorrecta.</w:t>
            </w:r>
          </w:p>
        </w:tc>
      </w:tr>
    </w:tbl>
    <w:p w14:paraId="4C61CF72" w14:textId="77777777" w:rsidR="00DD37F7" w:rsidRPr="00045F40" w:rsidRDefault="00DD37F7" w:rsidP="00045F40">
      <w:pPr>
        <w:spacing w:after="0" w:line="240" w:lineRule="auto"/>
      </w:pPr>
    </w:p>
    <w:p w14:paraId="5F60197C" w14:textId="77777777" w:rsidR="00DD37F7" w:rsidRPr="00045F40" w:rsidRDefault="00DD37F7" w:rsidP="00045F40">
      <w:pPr>
        <w:spacing w:after="0" w:line="240" w:lineRule="auto"/>
      </w:pPr>
      <w:r w:rsidRPr="00045F40">
        <w:t>Aparentemente las pruebas de ensayo son más fáciles de construir que las pruebas objetivas pero, si se diseñan y aplican teniendo en cuenta las normas para aumentar su validez y fiabilidad, su elaboración ya no resulta tan simple; además, es necesario establecer los criterios e indicadores necesarios para su puntuación y corrección, con el fin de que ésta sea lo más objetiva posible.</w:t>
      </w:r>
    </w:p>
    <w:p w14:paraId="04BE986C" w14:textId="77777777" w:rsidR="00DD37F7" w:rsidRPr="00045F40" w:rsidRDefault="00DD37F7" w:rsidP="00045F40">
      <w:pPr>
        <w:spacing w:after="0" w:line="240" w:lineRule="auto"/>
      </w:pPr>
    </w:p>
    <w:p w14:paraId="1EEA09B4" w14:textId="77777777" w:rsidR="00DD37F7" w:rsidRPr="00045F40" w:rsidRDefault="00DD37F7" w:rsidP="00045F40">
      <w:pPr>
        <w:spacing w:after="0" w:line="240" w:lineRule="auto"/>
      </w:pPr>
      <w:r w:rsidRPr="00045F40">
        <w:t>Para cada indicador también se pueden utilizar escalas diferentes. Además, cada indicador debe ser claramente descrito, así como cada valor de las escalas de puntuación (la hoja de evaluación puede llevar un anexo explicativo) con el fin de que cualquier evaluador</w:t>
      </w:r>
      <w:r w:rsidR="0080386F">
        <w:t>/a</w:t>
      </w:r>
      <w:r w:rsidRPr="00045F40">
        <w:t xml:space="preserve"> pudiera interpretarlo correctamente. </w:t>
      </w:r>
    </w:p>
    <w:p w14:paraId="13830726" w14:textId="77777777" w:rsidR="00DD37F7" w:rsidRPr="00045F40" w:rsidRDefault="00DD37F7" w:rsidP="00045F40">
      <w:pPr>
        <w:spacing w:after="0" w:line="240" w:lineRule="auto"/>
      </w:pPr>
    </w:p>
    <w:p w14:paraId="24B5FE98" w14:textId="77777777" w:rsidR="00DD37F7" w:rsidRPr="00045F40" w:rsidRDefault="00DD37F7" w:rsidP="00045F40">
      <w:pPr>
        <w:spacing w:after="0" w:line="240" w:lineRule="auto"/>
      </w:pPr>
      <w:r w:rsidRPr="00045F40">
        <w:t>Criterios para seleccionar el tipo de instrumento en las pruebas escritas:</w:t>
      </w:r>
    </w:p>
    <w:p w14:paraId="74F4D320" w14:textId="77777777" w:rsidR="00DD37F7" w:rsidRPr="00045F40" w:rsidRDefault="00DD37F7" w:rsidP="00577918">
      <w:pPr>
        <w:numPr>
          <w:ilvl w:val="0"/>
          <w:numId w:val="37"/>
        </w:numPr>
        <w:spacing w:after="0" w:line="240" w:lineRule="auto"/>
        <w:contextualSpacing/>
      </w:pPr>
      <w:r w:rsidRPr="00045F40">
        <w:t>El principal criterio es tener en cuenta la complejidad de las capacidades dependiendo de si actúan sobre contenidos conceptuales (más sencillas) o procedimentales (más complejas).</w:t>
      </w:r>
    </w:p>
    <w:p w14:paraId="6F545E85" w14:textId="77777777" w:rsidR="00DD37F7" w:rsidRPr="00045F40" w:rsidRDefault="00DD37F7" w:rsidP="00577918">
      <w:pPr>
        <w:numPr>
          <w:ilvl w:val="0"/>
          <w:numId w:val="37"/>
        </w:numPr>
        <w:spacing w:after="0" w:line="240" w:lineRule="auto"/>
        <w:contextualSpacing/>
      </w:pPr>
      <w:r w:rsidRPr="00045F40">
        <w:t>En la tabla siguiente se presentan algunas orientaciones:</w:t>
      </w:r>
    </w:p>
    <w:tbl>
      <w:tblPr>
        <w:tblStyle w:val="Tablaconcuadrcula"/>
        <w:tblW w:w="10207" w:type="dxa"/>
        <w:tblLook w:val="04A0" w:firstRow="1" w:lastRow="0" w:firstColumn="1" w:lastColumn="0" w:noHBand="0" w:noVBand="1"/>
      </w:tblPr>
      <w:tblGrid>
        <w:gridCol w:w="1750"/>
        <w:gridCol w:w="6473"/>
        <w:gridCol w:w="1984"/>
      </w:tblGrid>
      <w:tr w:rsidR="00DD37F7" w:rsidRPr="00045F40" w14:paraId="137F12AA" w14:textId="77777777" w:rsidTr="00CC2A6A">
        <w:tc>
          <w:tcPr>
            <w:tcW w:w="8223" w:type="dxa"/>
            <w:gridSpan w:val="2"/>
            <w:vAlign w:val="center"/>
          </w:tcPr>
          <w:p w14:paraId="12BB03BD" w14:textId="77777777" w:rsidR="00DD37F7" w:rsidRPr="00045F40" w:rsidRDefault="00DD37F7" w:rsidP="00045F40">
            <w:pPr>
              <w:jc w:val="center"/>
              <w:rPr>
                <w:b/>
              </w:rPr>
            </w:pPr>
            <w:r w:rsidRPr="00045F40">
              <w:rPr>
                <w:b/>
                <w:bCs/>
              </w:rPr>
              <w:t>CAPACIDADES COGNITIVAS</w:t>
            </w:r>
          </w:p>
        </w:tc>
        <w:tc>
          <w:tcPr>
            <w:tcW w:w="1984" w:type="dxa"/>
          </w:tcPr>
          <w:p w14:paraId="2B8B2109" w14:textId="77777777" w:rsidR="00DD37F7" w:rsidRPr="00045F40" w:rsidRDefault="00DD37F7" w:rsidP="00045F40">
            <w:pPr>
              <w:jc w:val="center"/>
              <w:rPr>
                <w:b/>
                <w:bCs/>
              </w:rPr>
            </w:pPr>
            <w:r w:rsidRPr="00045F40">
              <w:rPr>
                <w:b/>
                <w:bCs/>
              </w:rPr>
              <w:t>INSTRUMENTO EVALUACIÓN MÁS ÚTIL</w:t>
            </w:r>
          </w:p>
        </w:tc>
      </w:tr>
      <w:tr w:rsidR="00DD37F7" w:rsidRPr="00045F40" w14:paraId="5CE2CC48" w14:textId="77777777" w:rsidTr="00CC2A6A">
        <w:tc>
          <w:tcPr>
            <w:tcW w:w="1750" w:type="dxa"/>
            <w:vAlign w:val="center"/>
          </w:tcPr>
          <w:p w14:paraId="0CFBC6AC" w14:textId="77777777" w:rsidR="00DD37F7" w:rsidRPr="00045F40" w:rsidRDefault="00DD37F7" w:rsidP="00045F40">
            <w:pPr>
              <w:jc w:val="center"/>
              <w:rPr>
                <w:b/>
                <w:bCs/>
              </w:rPr>
            </w:pPr>
            <w:r w:rsidRPr="00045F40">
              <w:rPr>
                <w:b/>
                <w:bCs/>
              </w:rPr>
              <w:t>Contenidos</w:t>
            </w:r>
          </w:p>
          <w:p w14:paraId="32016FD4" w14:textId="77777777" w:rsidR="00DD37F7" w:rsidRPr="00045F40" w:rsidRDefault="00DD37F7" w:rsidP="00045F40">
            <w:pPr>
              <w:jc w:val="center"/>
              <w:rPr>
                <w:b/>
                <w:bCs/>
              </w:rPr>
            </w:pPr>
            <w:r w:rsidRPr="00045F40">
              <w:rPr>
                <w:b/>
                <w:bCs/>
              </w:rPr>
              <w:t>Conceptuales</w:t>
            </w:r>
          </w:p>
          <w:p w14:paraId="7C2BEC75" w14:textId="77777777" w:rsidR="00DD37F7" w:rsidRPr="00045F40" w:rsidRDefault="00DD37F7" w:rsidP="00045F40">
            <w:pPr>
              <w:jc w:val="center"/>
              <w:rPr>
                <w:b/>
                <w:bCs/>
              </w:rPr>
            </w:pPr>
          </w:p>
          <w:p w14:paraId="3C1B398B" w14:textId="77777777" w:rsidR="00DD37F7" w:rsidRPr="00045F40" w:rsidRDefault="00DD37F7" w:rsidP="00045F40">
            <w:pPr>
              <w:jc w:val="center"/>
              <w:rPr>
                <w:b/>
                <w:bCs/>
              </w:rPr>
            </w:pPr>
          </w:p>
          <w:p w14:paraId="7B7B58D8" w14:textId="77777777" w:rsidR="00DD37F7" w:rsidRPr="00045F40" w:rsidRDefault="00DD37F7" w:rsidP="00045F40">
            <w:pPr>
              <w:jc w:val="center"/>
              <w:rPr>
                <w:b/>
                <w:bCs/>
              </w:rPr>
            </w:pPr>
          </w:p>
          <w:p w14:paraId="460C3E05" w14:textId="77777777" w:rsidR="00DD37F7" w:rsidRPr="00045F40" w:rsidRDefault="00DD37F7" w:rsidP="00045F40">
            <w:pPr>
              <w:jc w:val="center"/>
              <w:rPr>
                <w:b/>
              </w:rPr>
            </w:pPr>
            <w:r w:rsidRPr="00045F40">
              <w:rPr>
                <w:b/>
                <w:bCs/>
              </w:rPr>
              <w:t>Conocimientos</w:t>
            </w:r>
          </w:p>
        </w:tc>
        <w:tc>
          <w:tcPr>
            <w:tcW w:w="6473" w:type="dxa"/>
          </w:tcPr>
          <w:p w14:paraId="5EB420DA" w14:textId="77777777" w:rsidR="00DD37F7" w:rsidRPr="00045F40" w:rsidRDefault="00DD37F7" w:rsidP="00045F40">
            <w:r w:rsidRPr="00045F40">
              <w:rPr>
                <w:b/>
                <w:bCs/>
              </w:rPr>
              <w:t xml:space="preserve">Conocer </w:t>
            </w:r>
            <w:r w:rsidRPr="00045F40">
              <w:t>(memoria): plantear situaciones que impliquen recuerdo de:</w:t>
            </w:r>
          </w:p>
          <w:p w14:paraId="3F5D3FA2" w14:textId="77777777" w:rsidR="00DD37F7" w:rsidRPr="00045F40" w:rsidRDefault="00DD37F7" w:rsidP="0023596E">
            <w:pPr>
              <w:numPr>
                <w:ilvl w:val="0"/>
                <w:numId w:val="38"/>
              </w:numPr>
              <w:ind w:left="518" w:hanging="141"/>
              <w:contextualSpacing/>
            </w:pPr>
            <w:r w:rsidRPr="00045F40">
              <w:t>Términos.</w:t>
            </w:r>
          </w:p>
          <w:p w14:paraId="775F0E07" w14:textId="77777777" w:rsidR="00DD37F7" w:rsidRPr="00045F40" w:rsidRDefault="00DD37F7" w:rsidP="0023596E">
            <w:pPr>
              <w:numPr>
                <w:ilvl w:val="0"/>
                <w:numId w:val="38"/>
              </w:numPr>
              <w:ind w:left="518" w:hanging="141"/>
              <w:contextualSpacing/>
            </w:pPr>
            <w:r w:rsidRPr="00045F40">
              <w:t>Hechos específicos.</w:t>
            </w:r>
          </w:p>
          <w:p w14:paraId="14AA1D21" w14:textId="77777777" w:rsidR="00DD37F7" w:rsidRPr="00045F40" w:rsidRDefault="00DD37F7" w:rsidP="0023596E">
            <w:pPr>
              <w:numPr>
                <w:ilvl w:val="0"/>
                <w:numId w:val="38"/>
              </w:numPr>
              <w:ind w:left="518" w:hanging="141"/>
              <w:contextualSpacing/>
            </w:pPr>
            <w:r w:rsidRPr="00045F40">
              <w:t>Principios, normativas…</w:t>
            </w:r>
          </w:p>
          <w:p w14:paraId="5D2C34C2" w14:textId="77777777" w:rsidR="00DD37F7" w:rsidRPr="00045F40" w:rsidRDefault="00DD37F7" w:rsidP="00045F40">
            <w:r w:rsidRPr="00045F40">
              <w:rPr>
                <w:b/>
                <w:bCs/>
              </w:rPr>
              <w:t xml:space="preserve">Comprender: </w:t>
            </w:r>
            <w:r w:rsidRPr="00045F40">
              <w:t>plantear situaciones habituales que impliquen:</w:t>
            </w:r>
          </w:p>
          <w:p w14:paraId="03F0D20B" w14:textId="77777777" w:rsidR="00DD37F7" w:rsidRPr="00045F40" w:rsidRDefault="00DD37F7" w:rsidP="0023596E">
            <w:pPr>
              <w:numPr>
                <w:ilvl w:val="0"/>
                <w:numId w:val="39"/>
              </w:numPr>
              <w:ind w:left="518" w:hanging="141"/>
              <w:contextualSpacing/>
            </w:pPr>
            <w:r w:rsidRPr="00045F40">
              <w:t>Explicar un concepto, hecho…</w:t>
            </w:r>
          </w:p>
          <w:p w14:paraId="48B6A21F" w14:textId="77777777" w:rsidR="00DD37F7" w:rsidRPr="00045F40" w:rsidRDefault="00DD37F7" w:rsidP="0023596E">
            <w:pPr>
              <w:numPr>
                <w:ilvl w:val="0"/>
                <w:numId w:val="39"/>
              </w:numPr>
              <w:ind w:left="518" w:hanging="141"/>
              <w:contextualSpacing/>
            </w:pPr>
            <w:r w:rsidRPr="00045F40">
              <w:t>Identificar o poner ejemplos que ilustren un determinado concepto, principio....</w:t>
            </w:r>
          </w:p>
          <w:p w14:paraId="21766CF5" w14:textId="77777777" w:rsidR="00DD37F7" w:rsidRPr="00045F40" w:rsidRDefault="00DD37F7" w:rsidP="0023596E">
            <w:pPr>
              <w:numPr>
                <w:ilvl w:val="0"/>
                <w:numId w:val="39"/>
              </w:numPr>
              <w:ind w:left="518" w:hanging="141"/>
              <w:contextualSpacing/>
            </w:pPr>
            <w:r w:rsidRPr="00045F40">
              <w:t>Distinguir los aspectos esenciales de los accesorios de una determinada información.</w:t>
            </w:r>
          </w:p>
          <w:p w14:paraId="573EC9D8" w14:textId="77777777" w:rsidR="00DD37F7" w:rsidRPr="00045F40" w:rsidRDefault="00DD37F7" w:rsidP="0023596E">
            <w:pPr>
              <w:numPr>
                <w:ilvl w:val="0"/>
                <w:numId w:val="39"/>
              </w:numPr>
              <w:ind w:left="518" w:hanging="141"/>
              <w:contextualSpacing/>
            </w:pPr>
            <w:r w:rsidRPr="00045F40">
              <w:t>Percatarse de las interrelaciones sencillas entre distintos elementos.</w:t>
            </w:r>
          </w:p>
          <w:p w14:paraId="1ED25151" w14:textId="77777777" w:rsidR="00DD37F7" w:rsidRPr="00045F40" w:rsidRDefault="00DD37F7" w:rsidP="0023596E">
            <w:pPr>
              <w:numPr>
                <w:ilvl w:val="0"/>
                <w:numId w:val="39"/>
              </w:numPr>
              <w:ind w:left="518" w:hanging="141"/>
              <w:contextualSpacing/>
            </w:pPr>
            <w:r w:rsidRPr="00045F40">
              <w:t>Justificar la utilización de técnicas, métodos, procedimientos....</w:t>
            </w:r>
          </w:p>
          <w:p w14:paraId="05864ED8" w14:textId="77777777" w:rsidR="00DD37F7" w:rsidRPr="00045F40" w:rsidRDefault="00DD37F7" w:rsidP="0023596E">
            <w:pPr>
              <w:numPr>
                <w:ilvl w:val="0"/>
                <w:numId w:val="39"/>
              </w:numPr>
              <w:ind w:left="518" w:hanging="141"/>
              <w:contextualSpacing/>
            </w:pPr>
            <w:r w:rsidRPr="00045F40">
              <w:t xml:space="preserve">Obtener consecuencias evidentes de los hechos que se presenten... </w:t>
            </w:r>
          </w:p>
        </w:tc>
        <w:tc>
          <w:tcPr>
            <w:tcW w:w="1984" w:type="dxa"/>
            <w:vAlign w:val="center"/>
          </w:tcPr>
          <w:p w14:paraId="0C8B73B6" w14:textId="77777777" w:rsidR="00DD37F7" w:rsidRPr="00045F40" w:rsidRDefault="00DD37F7" w:rsidP="00045F40">
            <w:pPr>
              <w:jc w:val="center"/>
              <w:rPr>
                <w:b/>
              </w:rPr>
            </w:pPr>
            <w:r w:rsidRPr="00045F40">
              <w:rPr>
                <w:b/>
                <w:bCs/>
              </w:rPr>
              <w:t>Prueba objetiva</w:t>
            </w:r>
          </w:p>
        </w:tc>
      </w:tr>
      <w:tr w:rsidR="00DD37F7" w:rsidRPr="00045F40" w14:paraId="5D7599A3" w14:textId="77777777" w:rsidTr="00CC2A6A">
        <w:tc>
          <w:tcPr>
            <w:tcW w:w="1750" w:type="dxa"/>
            <w:vMerge w:val="restart"/>
            <w:vAlign w:val="center"/>
          </w:tcPr>
          <w:p w14:paraId="03C3C4B8" w14:textId="77777777" w:rsidR="00DD37F7" w:rsidRPr="00045F40" w:rsidRDefault="00DD37F7" w:rsidP="00045F40">
            <w:pPr>
              <w:jc w:val="center"/>
              <w:rPr>
                <w:b/>
                <w:bCs/>
              </w:rPr>
            </w:pPr>
            <w:r w:rsidRPr="00045F40">
              <w:rPr>
                <w:b/>
                <w:bCs/>
              </w:rPr>
              <w:t>Contenidos</w:t>
            </w:r>
          </w:p>
          <w:p w14:paraId="085E832A" w14:textId="77777777" w:rsidR="00DD37F7" w:rsidRPr="00045F40" w:rsidRDefault="00DD37F7" w:rsidP="00045F40">
            <w:pPr>
              <w:jc w:val="center"/>
              <w:rPr>
                <w:b/>
                <w:bCs/>
              </w:rPr>
            </w:pPr>
            <w:r w:rsidRPr="00045F40">
              <w:rPr>
                <w:b/>
                <w:bCs/>
              </w:rPr>
              <w:t>Procedimentales</w:t>
            </w:r>
          </w:p>
          <w:p w14:paraId="2CDA9E34" w14:textId="77777777" w:rsidR="00DD37F7" w:rsidRPr="00045F40" w:rsidRDefault="00DD37F7" w:rsidP="00045F40">
            <w:pPr>
              <w:jc w:val="center"/>
              <w:rPr>
                <w:b/>
                <w:bCs/>
              </w:rPr>
            </w:pPr>
          </w:p>
          <w:p w14:paraId="59F3F05B" w14:textId="77777777" w:rsidR="00DD37F7" w:rsidRPr="00045F40" w:rsidRDefault="00DD37F7" w:rsidP="00045F40">
            <w:pPr>
              <w:jc w:val="center"/>
              <w:rPr>
                <w:b/>
                <w:bCs/>
              </w:rPr>
            </w:pPr>
          </w:p>
          <w:p w14:paraId="7E58A720" w14:textId="77777777" w:rsidR="00DD37F7" w:rsidRPr="00045F40" w:rsidRDefault="00DD37F7" w:rsidP="00045F40">
            <w:pPr>
              <w:rPr>
                <w:b/>
                <w:bCs/>
              </w:rPr>
            </w:pPr>
          </w:p>
          <w:p w14:paraId="2A106F30" w14:textId="77777777" w:rsidR="00DD37F7" w:rsidRPr="00045F40" w:rsidRDefault="00DD37F7" w:rsidP="00045F40">
            <w:pPr>
              <w:rPr>
                <w:b/>
                <w:bCs/>
              </w:rPr>
            </w:pPr>
          </w:p>
          <w:p w14:paraId="538641F4" w14:textId="77777777" w:rsidR="00DD37F7" w:rsidRPr="00045F40" w:rsidRDefault="00DD37F7" w:rsidP="00045F40">
            <w:pPr>
              <w:jc w:val="center"/>
              <w:rPr>
                <w:b/>
                <w:bCs/>
              </w:rPr>
            </w:pPr>
            <w:r w:rsidRPr="00045F40">
              <w:rPr>
                <w:b/>
                <w:bCs/>
              </w:rPr>
              <w:t>Destrezas</w:t>
            </w:r>
          </w:p>
          <w:p w14:paraId="609D0C59" w14:textId="77777777" w:rsidR="00DD37F7" w:rsidRPr="00045F40" w:rsidRDefault="00DD37F7" w:rsidP="00045F40">
            <w:pPr>
              <w:jc w:val="center"/>
              <w:rPr>
                <w:b/>
              </w:rPr>
            </w:pPr>
            <w:r w:rsidRPr="00045F40">
              <w:rPr>
                <w:b/>
                <w:bCs/>
              </w:rPr>
              <w:t>cognitivas</w:t>
            </w:r>
          </w:p>
        </w:tc>
        <w:tc>
          <w:tcPr>
            <w:tcW w:w="6473" w:type="dxa"/>
          </w:tcPr>
          <w:p w14:paraId="03EFA2F4" w14:textId="77777777" w:rsidR="00DD37F7" w:rsidRPr="00045F40" w:rsidRDefault="00DD37F7" w:rsidP="00045F40">
            <w:r w:rsidRPr="00045F40">
              <w:rPr>
                <w:b/>
                <w:bCs/>
              </w:rPr>
              <w:t>Aplicar</w:t>
            </w:r>
            <w:r w:rsidRPr="00045F40">
              <w:t>: plantear situaciones nuevas del ámbito laboral que impliquen:</w:t>
            </w:r>
          </w:p>
          <w:p w14:paraId="1B4B1E58" w14:textId="77777777" w:rsidR="00DD37F7" w:rsidRPr="00045F40" w:rsidRDefault="00DD37F7" w:rsidP="0023596E">
            <w:pPr>
              <w:numPr>
                <w:ilvl w:val="0"/>
                <w:numId w:val="40"/>
              </w:numPr>
              <w:ind w:left="518" w:hanging="141"/>
              <w:contextualSpacing/>
            </w:pPr>
            <w:r w:rsidRPr="00045F40">
              <w:t>Indicar los principios, normas, leyes....que son más aprop</w:t>
            </w:r>
            <w:r w:rsidR="00C95020">
              <w:t xml:space="preserve">iados para afrontar o resolver </w:t>
            </w:r>
            <w:r w:rsidRPr="00045F40">
              <w:t>el problema que se presenta.</w:t>
            </w:r>
          </w:p>
          <w:p w14:paraId="2BD7D62F" w14:textId="77777777" w:rsidR="00DD37F7" w:rsidRPr="00045F40" w:rsidRDefault="00DD37F7" w:rsidP="0023596E">
            <w:pPr>
              <w:numPr>
                <w:ilvl w:val="0"/>
                <w:numId w:val="40"/>
              </w:numPr>
              <w:ind w:left="518" w:hanging="141"/>
              <w:contextualSpacing/>
            </w:pPr>
            <w:r w:rsidRPr="00045F40">
              <w:t>Explicar los fenómenos o hechos que se plantean.</w:t>
            </w:r>
          </w:p>
          <w:p w14:paraId="1240961B" w14:textId="77777777" w:rsidR="00DD37F7" w:rsidRPr="00045F40" w:rsidRDefault="00DD37F7" w:rsidP="0023596E">
            <w:pPr>
              <w:numPr>
                <w:ilvl w:val="0"/>
                <w:numId w:val="40"/>
              </w:numPr>
              <w:ind w:left="518" w:hanging="141"/>
              <w:contextualSpacing/>
            </w:pPr>
            <w:r w:rsidRPr="00045F40">
              <w:t>Predecir las consecuencias que se derivarán de los hechos planteados.</w:t>
            </w:r>
          </w:p>
          <w:p w14:paraId="52CB32CB" w14:textId="77777777" w:rsidR="00DD37F7" w:rsidRPr="00045F40" w:rsidRDefault="00DD37F7" w:rsidP="0023596E">
            <w:pPr>
              <w:numPr>
                <w:ilvl w:val="0"/>
                <w:numId w:val="40"/>
              </w:numPr>
              <w:ind w:left="518" w:hanging="141"/>
              <w:contextualSpacing/>
            </w:pPr>
            <w:r w:rsidRPr="00045F40">
              <w:t>Indicar o justificar las acciones que se seguirían ante la situación planteada…</w:t>
            </w:r>
          </w:p>
        </w:tc>
        <w:tc>
          <w:tcPr>
            <w:tcW w:w="1984" w:type="dxa"/>
            <w:vAlign w:val="center"/>
          </w:tcPr>
          <w:p w14:paraId="58687D4C" w14:textId="77777777" w:rsidR="00DD37F7" w:rsidRPr="00045F40" w:rsidRDefault="00DD37F7" w:rsidP="00045F40">
            <w:pPr>
              <w:jc w:val="center"/>
              <w:rPr>
                <w:b/>
                <w:bCs/>
              </w:rPr>
            </w:pPr>
            <w:r w:rsidRPr="00045F40">
              <w:rPr>
                <w:b/>
                <w:bCs/>
              </w:rPr>
              <w:t>Pruebas de</w:t>
            </w:r>
          </w:p>
          <w:p w14:paraId="3B9BA77F" w14:textId="77777777" w:rsidR="00DD37F7" w:rsidRPr="00045F40" w:rsidRDefault="00DD37F7" w:rsidP="00045F40">
            <w:pPr>
              <w:jc w:val="center"/>
              <w:rPr>
                <w:b/>
              </w:rPr>
            </w:pPr>
            <w:r w:rsidRPr="00045F40">
              <w:rPr>
                <w:b/>
                <w:bCs/>
              </w:rPr>
              <w:t>respuesta abierta</w:t>
            </w:r>
          </w:p>
        </w:tc>
      </w:tr>
      <w:tr w:rsidR="00DD37F7" w:rsidRPr="00045F40" w14:paraId="3C883958" w14:textId="77777777" w:rsidTr="00CC2A6A">
        <w:tc>
          <w:tcPr>
            <w:tcW w:w="1750" w:type="dxa"/>
            <w:vMerge/>
          </w:tcPr>
          <w:p w14:paraId="0393EEA4" w14:textId="77777777" w:rsidR="00DD37F7" w:rsidRPr="00045F40" w:rsidRDefault="00DD37F7" w:rsidP="00045F40"/>
        </w:tc>
        <w:tc>
          <w:tcPr>
            <w:tcW w:w="6473" w:type="dxa"/>
          </w:tcPr>
          <w:p w14:paraId="5D36B6AF" w14:textId="77777777" w:rsidR="00DD37F7" w:rsidRPr="00045F40" w:rsidRDefault="00DD37F7" w:rsidP="00045F40">
            <w:r w:rsidRPr="00045F40">
              <w:rPr>
                <w:b/>
                <w:bCs/>
              </w:rPr>
              <w:t xml:space="preserve">Analizar: </w:t>
            </w:r>
            <w:r w:rsidRPr="00045F40">
              <w:t>plantear situaciones nuevas que impliquen:</w:t>
            </w:r>
          </w:p>
          <w:p w14:paraId="170B3EC1" w14:textId="77777777" w:rsidR="00DD37F7" w:rsidRPr="00045F40" w:rsidRDefault="00DD37F7" w:rsidP="0023596E">
            <w:pPr>
              <w:numPr>
                <w:ilvl w:val="0"/>
                <w:numId w:val="41"/>
              </w:numPr>
              <w:ind w:left="518" w:hanging="141"/>
              <w:contextualSpacing/>
            </w:pPr>
            <w:r w:rsidRPr="00045F40">
              <w:t>Inferir cualidades o características particulares no expresadas directamente.</w:t>
            </w:r>
          </w:p>
          <w:p w14:paraId="25732A29" w14:textId="77777777" w:rsidR="00DD37F7" w:rsidRPr="00045F40" w:rsidRDefault="00DD37F7" w:rsidP="0023596E">
            <w:pPr>
              <w:numPr>
                <w:ilvl w:val="0"/>
                <w:numId w:val="41"/>
              </w:numPr>
              <w:ind w:left="518" w:hanging="141"/>
              <w:contextualSpacing/>
            </w:pPr>
            <w:r w:rsidRPr="00045F40">
              <w:t>Determinar, a partir de las relaciones entre las distintas partes de una información, las suposiciones, conclusiones o cualidades subyacentes que se derivan o están implícitas.</w:t>
            </w:r>
          </w:p>
          <w:p w14:paraId="4E253BA3" w14:textId="77777777" w:rsidR="00DD37F7" w:rsidRPr="00045F40" w:rsidRDefault="00DD37F7" w:rsidP="0023596E">
            <w:pPr>
              <w:numPr>
                <w:ilvl w:val="0"/>
                <w:numId w:val="41"/>
              </w:numPr>
              <w:ind w:left="518" w:hanging="141"/>
              <w:contextualSpacing/>
            </w:pPr>
            <w:r w:rsidRPr="00045F40">
              <w:t>Formular y comprobar hipótesis para solucionar un problema.</w:t>
            </w:r>
          </w:p>
          <w:p w14:paraId="056DC6C4" w14:textId="77777777" w:rsidR="00DD37F7" w:rsidRPr="00045F40" w:rsidRDefault="00DD37F7" w:rsidP="0023596E">
            <w:pPr>
              <w:numPr>
                <w:ilvl w:val="0"/>
                <w:numId w:val="41"/>
              </w:numPr>
              <w:ind w:left="518" w:hanging="141"/>
              <w:contextualSpacing/>
            </w:pPr>
            <w:r w:rsidRPr="00045F40">
              <w:t>Identificar los principios de organización que otorgan a una información, material una estructura unitaria.</w:t>
            </w:r>
          </w:p>
          <w:p w14:paraId="5F6F0BEB" w14:textId="77777777" w:rsidR="00DD37F7" w:rsidRPr="00045F40" w:rsidRDefault="00DD37F7" w:rsidP="0023596E">
            <w:pPr>
              <w:numPr>
                <w:ilvl w:val="0"/>
                <w:numId w:val="41"/>
              </w:numPr>
              <w:ind w:left="518" w:hanging="141"/>
              <w:contextualSpacing/>
            </w:pPr>
            <w:r w:rsidRPr="00045F40">
              <w:t>Sintetizar: plantear situaciones nuevas que impliquen:</w:t>
            </w:r>
          </w:p>
          <w:p w14:paraId="4229117C" w14:textId="77777777" w:rsidR="00DD37F7" w:rsidRPr="00045F40" w:rsidRDefault="00DD37F7" w:rsidP="00577918">
            <w:pPr>
              <w:numPr>
                <w:ilvl w:val="0"/>
                <w:numId w:val="42"/>
              </w:numPr>
              <w:ind w:left="1121" w:hanging="284"/>
              <w:contextualSpacing/>
            </w:pPr>
            <w:r w:rsidRPr="00045F40">
              <w:t>Generar productos originales (creatividad).</w:t>
            </w:r>
          </w:p>
          <w:p w14:paraId="3C909717" w14:textId="77777777" w:rsidR="00DD37F7" w:rsidRPr="00045F40" w:rsidRDefault="00DD37F7" w:rsidP="0023596E">
            <w:pPr>
              <w:numPr>
                <w:ilvl w:val="0"/>
                <w:numId w:val="43"/>
              </w:numPr>
              <w:ind w:left="518" w:hanging="141"/>
              <w:contextualSpacing/>
            </w:pPr>
            <w:r w:rsidRPr="00045F40">
              <w:t>Evaluar: plantear situaciones nuevas que impliquen:</w:t>
            </w:r>
          </w:p>
          <w:p w14:paraId="12012D6B" w14:textId="77777777" w:rsidR="00DD37F7" w:rsidRPr="00045F40" w:rsidRDefault="00DD37F7" w:rsidP="00577918">
            <w:pPr>
              <w:numPr>
                <w:ilvl w:val="0"/>
                <w:numId w:val="44"/>
              </w:numPr>
              <w:contextualSpacing/>
            </w:pPr>
            <w:r w:rsidRPr="00045F40">
              <w:t>Emitir juicios de valor sobre la información presentada, u</w:t>
            </w:r>
            <w:r w:rsidR="006F7298">
              <w:t>tilizando procesos de análisis/</w:t>
            </w:r>
            <w:r w:rsidRPr="00045F40">
              <w:t>síntesis previos.</w:t>
            </w:r>
          </w:p>
        </w:tc>
        <w:tc>
          <w:tcPr>
            <w:tcW w:w="1984" w:type="dxa"/>
          </w:tcPr>
          <w:p w14:paraId="5238101A" w14:textId="77777777" w:rsidR="00DD37F7" w:rsidRPr="00045F40" w:rsidRDefault="00DD37F7" w:rsidP="00045F40">
            <w:pPr>
              <w:jc w:val="center"/>
              <w:rPr>
                <w:b/>
                <w:bCs/>
              </w:rPr>
            </w:pPr>
            <w:r w:rsidRPr="00045F40">
              <w:rPr>
                <w:b/>
                <w:bCs/>
              </w:rPr>
              <w:t>Las pruebas</w:t>
            </w:r>
          </w:p>
          <w:p w14:paraId="4BCE920E" w14:textId="77777777" w:rsidR="00DD37F7" w:rsidRPr="00045F40" w:rsidRDefault="00DD37F7" w:rsidP="00045F40">
            <w:pPr>
              <w:jc w:val="center"/>
              <w:rPr>
                <w:b/>
                <w:bCs/>
              </w:rPr>
            </w:pPr>
            <w:r w:rsidRPr="00045F40">
              <w:rPr>
                <w:b/>
                <w:bCs/>
              </w:rPr>
              <w:t>objetivas</w:t>
            </w:r>
          </w:p>
          <w:p w14:paraId="4EC61068" w14:textId="77777777" w:rsidR="00DD37F7" w:rsidRPr="00045F40" w:rsidRDefault="00DD37F7" w:rsidP="00045F40">
            <w:pPr>
              <w:jc w:val="center"/>
              <w:rPr>
                <w:b/>
                <w:bCs/>
              </w:rPr>
            </w:pPr>
            <w:r w:rsidRPr="00045F40">
              <w:rPr>
                <w:b/>
                <w:bCs/>
              </w:rPr>
              <w:t>presentan</w:t>
            </w:r>
          </w:p>
          <w:p w14:paraId="1F704026" w14:textId="77777777" w:rsidR="00DD37F7" w:rsidRPr="00045F40" w:rsidRDefault="00DD37F7" w:rsidP="00045F40">
            <w:pPr>
              <w:jc w:val="center"/>
              <w:rPr>
                <w:b/>
                <w:bCs/>
              </w:rPr>
            </w:pPr>
            <w:r w:rsidRPr="00045F40">
              <w:rPr>
                <w:b/>
                <w:bCs/>
              </w:rPr>
              <w:t>limitaciones</w:t>
            </w:r>
          </w:p>
          <w:p w14:paraId="3059A788" w14:textId="77777777" w:rsidR="00DD37F7" w:rsidRPr="00045F40" w:rsidRDefault="00DD37F7" w:rsidP="00045F40">
            <w:pPr>
              <w:jc w:val="center"/>
              <w:rPr>
                <w:b/>
                <w:bCs/>
              </w:rPr>
            </w:pPr>
          </w:p>
          <w:p w14:paraId="7A7CC8F2" w14:textId="77777777" w:rsidR="00DD37F7" w:rsidRPr="00045F40" w:rsidRDefault="00DD37F7" w:rsidP="00045F40">
            <w:pPr>
              <w:jc w:val="center"/>
              <w:rPr>
                <w:b/>
                <w:bCs/>
              </w:rPr>
            </w:pPr>
            <w:r w:rsidRPr="00045F40">
              <w:rPr>
                <w:b/>
                <w:bCs/>
              </w:rPr>
              <w:t>Mejor utilizar el</w:t>
            </w:r>
          </w:p>
          <w:p w14:paraId="2035E321" w14:textId="77777777" w:rsidR="00DD37F7" w:rsidRPr="00045F40" w:rsidRDefault="00DD37F7" w:rsidP="00045F40">
            <w:pPr>
              <w:jc w:val="center"/>
              <w:rPr>
                <w:b/>
                <w:bCs/>
              </w:rPr>
            </w:pPr>
            <w:r w:rsidRPr="00045F40">
              <w:rPr>
                <w:b/>
                <w:bCs/>
              </w:rPr>
              <w:t>ejercicio</w:t>
            </w:r>
          </w:p>
          <w:p w14:paraId="4E571C2A" w14:textId="77777777" w:rsidR="00DD37F7" w:rsidRPr="00045F40" w:rsidRDefault="00DD37F7" w:rsidP="00045F40">
            <w:pPr>
              <w:jc w:val="center"/>
              <w:rPr>
                <w:b/>
                <w:bCs/>
              </w:rPr>
            </w:pPr>
            <w:r w:rsidRPr="00045F40">
              <w:rPr>
                <w:b/>
                <w:bCs/>
              </w:rPr>
              <w:t>interpretativo o</w:t>
            </w:r>
          </w:p>
          <w:p w14:paraId="7EE0536B" w14:textId="77777777" w:rsidR="00DD37F7" w:rsidRPr="00045F40" w:rsidRDefault="00DD37F7" w:rsidP="00045F40">
            <w:pPr>
              <w:jc w:val="center"/>
              <w:rPr>
                <w:b/>
                <w:bCs/>
              </w:rPr>
            </w:pPr>
            <w:r w:rsidRPr="00045F40">
              <w:rPr>
                <w:b/>
                <w:bCs/>
              </w:rPr>
              <w:t>pruebas de</w:t>
            </w:r>
          </w:p>
          <w:p w14:paraId="7EED19BE" w14:textId="77777777" w:rsidR="00DD37F7" w:rsidRPr="00045F40" w:rsidRDefault="00DD37F7" w:rsidP="00045F40">
            <w:pPr>
              <w:jc w:val="center"/>
              <w:rPr>
                <w:b/>
                <w:bCs/>
              </w:rPr>
            </w:pPr>
            <w:r w:rsidRPr="00045F40">
              <w:rPr>
                <w:b/>
                <w:bCs/>
              </w:rPr>
              <w:t>respuesta abierta</w:t>
            </w:r>
          </w:p>
          <w:p w14:paraId="69018130" w14:textId="77777777" w:rsidR="00DD37F7" w:rsidRPr="00045F40" w:rsidRDefault="00DD37F7" w:rsidP="00045F40">
            <w:pPr>
              <w:jc w:val="center"/>
              <w:rPr>
                <w:b/>
                <w:bCs/>
              </w:rPr>
            </w:pPr>
          </w:p>
          <w:p w14:paraId="79C5EF51" w14:textId="77777777" w:rsidR="00DD37F7" w:rsidRPr="00045F40" w:rsidRDefault="00DD37F7" w:rsidP="00045F40">
            <w:pPr>
              <w:jc w:val="center"/>
              <w:rPr>
                <w:b/>
                <w:bCs/>
              </w:rPr>
            </w:pPr>
            <w:r w:rsidRPr="00045F40">
              <w:rPr>
                <w:b/>
                <w:bCs/>
              </w:rPr>
              <w:t>Pruebas de</w:t>
            </w:r>
          </w:p>
          <w:p w14:paraId="397AF14F" w14:textId="77777777" w:rsidR="00DD37F7" w:rsidRPr="00045F40" w:rsidRDefault="00DD37F7" w:rsidP="00045F40">
            <w:pPr>
              <w:jc w:val="center"/>
              <w:rPr>
                <w:b/>
              </w:rPr>
            </w:pPr>
            <w:r w:rsidRPr="00045F40">
              <w:rPr>
                <w:b/>
                <w:bCs/>
              </w:rPr>
              <w:t>respuesta abierta</w:t>
            </w:r>
          </w:p>
        </w:tc>
      </w:tr>
    </w:tbl>
    <w:p w14:paraId="510CB00C" w14:textId="77777777" w:rsidR="00DD37F7" w:rsidRPr="00045F40" w:rsidRDefault="00DD37F7" w:rsidP="00045F40">
      <w:pPr>
        <w:spacing w:after="0" w:line="240" w:lineRule="auto"/>
      </w:pPr>
    </w:p>
    <w:p w14:paraId="6ECA9659" w14:textId="77777777" w:rsidR="00DD37F7" w:rsidRPr="00045F40" w:rsidRDefault="00DD37F7" w:rsidP="00045F40">
      <w:pPr>
        <w:spacing w:after="0" w:line="240" w:lineRule="auto"/>
      </w:pPr>
      <w:r w:rsidRPr="00045F40">
        <w:lastRenderedPageBreak/>
        <w:t>Por tanto, con las pruebas objetivas no es recomendable evaluar la capacidades cognitivas más complejas (análisis, síntesis y evaluación) pues generalmente exigen utilizar más información que la que se puede incluir en el ítem de un cuestionario o test; además, sintetizar y evaluar suponen aportar una respuesta propia en una situación en la que no hay una única solución correcta.</w:t>
      </w:r>
    </w:p>
    <w:p w14:paraId="6CF6B3F0" w14:textId="77777777" w:rsidR="00DD37F7" w:rsidRPr="00045F40" w:rsidRDefault="00DD37F7" w:rsidP="00045F40">
      <w:pPr>
        <w:spacing w:after="0" w:line="240" w:lineRule="auto"/>
      </w:pPr>
    </w:p>
    <w:p w14:paraId="4F61F5B3" w14:textId="77777777" w:rsidR="00DD37F7" w:rsidRPr="00045F40" w:rsidRDefault="00DD37F7" w:rsidP="00045F40">
      <w:pPr>
        <w:spacing w:after="0" w:line="240" w:lineRule="auto"/>
      </w:pPr>
      <w:r w:rsidRPr="00045F40">
        <w:t>Con las pruebas de respuesta abierta se podría evaluar tanto los contenidos conceptuales como los procedimentales, pero son más útiles para las capacidades cognitivas más complejas, por su propia naturaleza y por ser más difíciles o laboriosas a la hora de evaluar las respuestas de los</w:t>
      </w:r>
      <w:r w:rsidR="001D4451">
        <w:t>/as</w:t>
      </w:r>
      <w:r w:rsidRPr="00045F40">
        <w:t xml:space="preserve"> alumnos</w:t>
      </w:r>
      <w:r w:rsidR="001D4451">
        <w:t>/as</w:t>
      </w:r>
      <w:r w:rsidRPr="00045F40">
        <w:t xml:space="preserve">. </w:t>
      </w:r>
    </w:p>
    <w:p w14:paraId="7C1BA313" w14:textId="77777777" w:rsidR="00DD37F7" w:rsidRPr="00045F40" w:rsidRDefault="00DD37F7" w:rsidP="00577918">
      <w:pPr>
        <w:pStyle w:val="Prrafodelista"/>
        <w:numPr>
          <w:ilvl w:val="0"/>
          <w:numId w:val="59"/>
        </w:numPr>
        <w:spacing w:after="0" w:line="240" w:lineRule="auto"/>
        <w:ind w:left="284" w:hanging="284"/>
        <w:rPr>
          <w:b/>
          <w:bCs/>
          <w:u w:val="single"/>
        </w:rPr>
      </w:pPr>
      <w:r w:rsidRPr="00045F40">
        <w:rPr>
          <w:b/>
          <w:bCs/>
          <w:u w:val="single"/>
        </w:rPr>
        <w:t xml:space="preserve">Pruebas prácticas </w:t>
      </w:r>
    </w:p>
    <w:p w14:paraId="4B4C01F1" w14:textId="77777777" w:rsidR="00DD37F7" w:rsidRPr="00045F40" w:rsidRDefault="00DD37F7" w:rsidP="00045F40">
      <w:pPr>
        <w:spacing w:after="0" w:line="240" w:lineRule="auto"/>
        <w:ind w:left="1080"/>
        <w:contextualSpacing/>
        <w:rPr>
          <w:b/>
          <w:bCs/>
        </w:rPr>
      </w:pPr>
    </w:p>
    <w:p w14:paraId="3DF36613" w14:textId="77777777" w:rsidR="00DD37F7" w:rsidRPr="00045F40" w:rsidRDefault="00DD37F7" w:rsidP="00045F40">
      <w:pPr>
        <w:spacing w:after="0" w:line="240" w:lineRule="auto"/>
      </w:pPr>
      <w:r w:rsidRPr="00045F40">
        <w:t>Las pruebas prácticas tienen la finalidad de comprobar destrezas cognitivas y prácticas, además de habilidades vinculadas a la profesionalidad.</w:t>
      </w:r>
    </w:p>
    <w:p w14:paraId="3D9FB37B" w14:textId="77777777" w:rsidR="00DD37F7" w:rsidRPr="00045F40" w:rsidRDefault="00DD37F7" w:rsidP="00045F40">
      <w:pPr>
        <w:spacing w:after="0" w:line="240" w:lineRule="auto"/>
      </w:pPr>
    </w:p>
    <w:p w14:paraId="32B54196" w14:textId="77777777" w:rsidR="00DD37F7" w:rsidRPr="00045F40" w:rsidRDefault="00DD37F7" w:rsidP="00045F40">
      <w:pPr>
        <w:spacing w:after="0" w:line="240" w:lineRule="auto"/>
      </w:pPr>
      <w:r w:rsidRPr="00045F40">
        <w:t>Se vinculan a valorar si se poseen las competencias necesarias para realizar actividades que generalmente requieren aplicar técnicas, utilizar equipos, instrumentos, maquinaria, herramientas, materiales…</w:t>
      </w:r>
    </w:p>
    <w:p w14:paraId="6EA1F167" w14:textId="77777777" w:rsidR="00DD37F7" w:rsidRPr="00045F40" w:rsidRDefault="00DD37F7" w:rsidP="00045F40">
      <w:pPr>
        <w:spacing w:after="0" w:line="240" w:lineRule="auto"/>
      </w:pPr>
    </w:p>
    <w:p w14:paraId="55B6FB6C" w14:textId="77777777" w:rsidR="00DD37F7" w:rsidRPr="00045F40" w:rsidRDefault="00DD37F7" w:rsidP="00045F40">
      <w:pPr>
        <w:spacing w:after="0" w:line="240" w:lineRule="auto"/>
      </w:pPr>
      <w:r w:rsidRPr="00045F40">
        <w:t>Las pruebas prácticas se aplican como evaluación del aprendizaje, bien sea a lo largo de la acción formativa como respuesta a una evaluación continua, o bien como parte de la evaluación final del módulo o de la unidad formativa.</w:t>
      </w:r>
    </w:p>
    <w:p w14:paraId="67D83393" w14:textId="77777777" w:rsidR="00DD37F7" w:rsidRPr="00045F40" w:rsidRDefault="00DD37F7" w:rsidP="00045F40">
      <w:pPr>
        <w:spacing w:after="0" w:line="240" w:lineRule="auto"/>
      </w:pPr>
    </w:p>
    <w:p w14:paraId="6C3F8A55" w14:textId="77777777" w:rsidR="00DD37F7" w:rsidRPr="00045F40" w:rsidRDefault="00DD37F7" w:rsidP="00045F40">
      <w:pPr>
        <w:spacing w:after="0" w:line="240" w:lineRule="auto"/>
      </w:pPr>
      <w:r w:rsidRPr="00045F40">
        <w:t>A través de este tipo de pruebas se puede evaluar el desempeño bajo dos aspectos:</w:t>
      </w:r>
    </w:p>
    <w:p w14:paraId="5CAAC95A" w14:textId="77777777" w:rsidR="00DD37F7" w:rsidRPr="00045F40" w:rsidRDefault="00DD37F7" w:rsidP="00045F40">
      <w:pPr>
        <w:spacing w:after="0" w:line="240" w:lineRule="auto"/>
      </w:pPr>
    </w:p>
    <w:p w14:paraId="1EFB5FE2" w14:textId="77777777" w:rsidR="00DD37F7" w:rsidRPr="00045F40" w:rsidRDefault="00DD37F7" w:rsidP="00577918">
      <w:pPr>
        <w:numPr>
          <w:ilvl w:val="0"/>
          <w:numId w:val="43"/>
        </w:numPr>
        <w:spacing w:after="0" w:line="240" w:lineRule="auto"/>
        <w:ind w:left="567" w:hanging="283"/>
        <w:contextualSpacing/>
      </w:pPr>
      <w:r w:rsidRPr="00045F40">
        <w:rPr>
          <w:b/>
          <w:iCs/>
        </w:rPr>
        <w:t>El proceso de ejecución</w:t>
      </w:r>
      <w:r w:rsidRPr="00045F40">
        <w:t>: se observa a la persona mientras realiza la prueba, con el fin de comprobar si moviliza las capacidades profesionales necesarias para la realización de la/s actividad/es propuesta</w:t>
      </w:r>
      <w:r w:rsidR="0080489B">
        <w:t>/</w:t>
      </w:r>
      <w:r w:rsidRPr="00045F40">
        <w:t>s. Se tienen en cuenta indicadores como:</w:t>
      </w:r>
    </w:p>
    <w:p w14:paraId="2C9A20F1" w14:textId="77777777" w:rsidR="00DD37F7" w:rsidRPr="00045F40" w:rsidRDefault="00DD37F7" w:rsidP="00577918">
      <w:pPr>
        <w:numPr>
          <w:ilvl w:val="0"/>
          <w:numId w:val="46"/>
        </w:numPr>
        <w:spacing w:after="0" w:line="240" w:lineRule="auto"/>
        <w:ind w:hanging="153"/>
        <w:contextualSpacing/>
      </w:pPr>
      <w:r w:rsidRPr="00045F40">
        <w:t>La planificación de la/s actividad/es.</w:t>
      </w:r>
    </w:p>
    <w:p w14:paraId="2FEE8E1A" w14:textId="77777777" w:rsidR="00DD37F7" w:rsidRPr="00045F40" w:rsidRDefault="00DD37F7" w:rsidP="00577918">
      <w:pPr>
        <w:numPr>
          <w:ilvl w:val="0"/>
          <w:numId w:val="46"/>
        </w:numPr>
        <w:spacing w:after="0" w:line="240" w:lineRule="auto"/>
        <w:ind w:hanging="153"/>
        <w:contextualSpacing/>
      </w:pPr>
      <w:r w:rsidRPr="00045F40">
        <w:t>El procedimiento seguido y los métodos de trabajo.</w:t>
      </w:r>
    </w:p>
    <w:p w14:paraId="6DCE3909" w14:textId="77777777" w:rsidR="00DD37F7" w:rsidRPr="00045F40" w:rsidRDefault="00DD37F7" w:rsidP="00577918">
      <w:pPr>
        <w:numPr>
          <w:ilvl w:val="0"/>
          <w:numId w:val="46"/>
        </w:numPr>
        <w:spacing w:after="0" w:line="240" w:lineRule="auto"/>
        <w:ind w:hanging="153"/>
        <w:contextualSpacing/>
      </w:pPr>
      <w:r w:rsidRPr="00045F40">
        <w:t>La selección de los equipos, herramientas y materiales adecuados.</w:t>
      </w:r>
    </w:p>
    <w:p w14:paraId="1B6EF3F3" w14:textId="77777777" w:rsidR="00DD37F7" w:rsidRPr="00045F40" w:rsidRDefault="00DD37F7" w:rsidP="00577918">
      <w:pPr>
        <w:numPr>
          <w:ilvl w:val="0"/>
          <w:numId w:val="46"/>
        </w:numPr>
        <w:spacing w:after="0" w:line="240" w:lineRule="auto"/>
        <w:ind w:hanging="153"/>
        <w:contextualSpacing/>
      </w:pPr>
      <w:r w:rsidRPr="00045F40">
        <w:t xml:space="preserve">Las habilidades exigidas para manejar las máquinas, herramientas… </w:t>
      </w:r>
    </w:p>
    <w:p w14:paraId="0A91777D" w14:textId="77777777" w:rsidR="00DD37F7" w:rsidRPr="00045F40" w:rsidRDefault="00DD37F7" w:rsidP="00577918">
      <w:pPr>
        <w:numPr>
          <w:ilvl w:val="0"/>
          <w:numId w:val="46"/>
        </w:numPr>
        <w:spacing w:after="0" w:line="240" w:lineRule="auto"/>
        <w:ind w:hanging="153"/>
        <w:contextualSpacing/>
      </w:pPr>
      <w:r w:rsidRPr="00045F40">
        <w:t>La aplicación de las normas de seguridad e higiene.</w:t>
      </w:r>
    </w:p>
    <w:p w14:paraId="09A1B175" w14:textId="77777777" w:rsidR="00DD37F7" w:rsidRPr="00045F40" w:rsidRDefault="00DD37F7" w:rsidP="00577918">
      <w:pPr>
        <w:numPr>
          <w:ilvl w:val="0"/>
          <w:numId w:val="46"/>
        </w:numPr>
        <w:spacing w:after="0" w:line="240" w:lineRule="auto"/>
        <w:ind w:hanging="153"/>
        <w:contextualSpacing/>
      </w:pPr>
      <w:r w:rsidRPr="00045F40">
        <w:t>Autonomía, toma de decisiones adecuadas…</w:t>
      </w:r>
    </w:p>
    <w:p w14:paraId="1B218E14" w14:textId="77777777" w:rsidR="00DD37F7" w:rsidRPr="00045F40" w:rsidRDefault="00DD37F7" w:rsidP="00045F40">
      <w:pPr>
        <w:spacing w:after="0" w:line="240" w:lineRule="auto"/>
        <w:ind w:left="567"/>
      </w:pPr>
      <w:r w:rsidRPr="00045F40">
        <w:t>Permite evaluar aspectos del ámbito actitudinal, es decir, habilidades personales y sociales vinculadas a la profesionalidad</w:t>
      </w:r>
    </w:p>
    <w:p w14:paraId="71544E0F" w14:textId="77777777" w:rsidR="00DD37F7" w:rsidRPr="00045F40" w:rsidRDefault="00DD37F7" w:rsidP="00045F40">
      <w:pPr>
        <w:spacing w:after="0" w:line="240" w:lineRule="auto"/>
      </w:pPr>
    </w:p>
    <w:p w14:paraId="4A438983" w14:textId="77777777" w:rsidR="00DD37F7" w:rsidRPr="00045F40" w:rsidRDefault="00DD37F7" w:rsidP="00577918">
      <w:pPr>
        <w:numPr>
          <w:ilvl w:val="0"/>
          <w:numId w:val="43"/>
        </w:numPr>
        <w:spacing w:after="0" w:line="240" w:lineRule="auto"/>
        <w:ind w:left="567" w:hanging="283"/>
        <w:contextualSpacing/>
      </w:pPr>
      <w:r w:rsidRPr="00045F40">
        <w:rPr>
          <w:b/>
          <w:iCs/>
        </w:rPr>
        <w:t>El producto resultante de la ejecución</w:t>
      </w:r>
      <w:r w:rsidRPr="00045F40">
        <w:t>: se analiza el resultado o producto final obtenido con el fin de comprobar su calidad (ajuste del producto a las especificaciones, características o propiedades indicadas).</w:t>
      </w:r>
    </w:p>
    <w:p w14:paraId="1BFF4E5E" w14:textId="77777777" w:rsidR="00DD37F7" w:rsidRPr="00045F40" w:rsidRDefault="00DD37F7" w:rsidP="00045F40">
      <w:pPr>
        <w:spacing w:after="0" w:line="240" w:lineRule="auto"/>
        <w:ind w:left="567"/>
        <w:contextualSpacing/>
      </w:pPr>
    </w:p>
    <w:p w14:paraId="2C6E3594" w14:textId="77777777" w:rsidR="00DD37F7" w:rsidRDefault="00DD37F7" w:rsidP="00045F40">
      <w:pPr>
        <w:spacing w:after="0" w:line="240" w:lineRule="auto"/>
      </w:pPr>
      <w:r w:rsidRPr="00045F40">
        <w:t>Una prueba práctica puede evaluar el proceso y/o el producto y, además, puede plantear cuestiones a las que se respondan p</w:t>
      </w:r>
      <w:r w:rsidR="00CC2A6A">
        <w:t xml:space="preserve">or escrito (p. ej.: </w:t>
      </w:r>
      <w:r w:rsidRPr="00045F40">
        <w:t>justificar el procedimiento y método seguido).</w:t>
      </w:r>
    </w:p>
    <w:p w14:paraId="1B0A48E8" w14:textId="77777777" w:rsidR="00CC2A6A" w:rsidRPr="00045F40" w:rsidRDefault="00CC2A6A" w:rsidP="00045F40">
      <w:pPr>
        <w:spacing w:after="0" w:line="240" w:lineRule="auto"/>
      </w:pPr>
    </w:p>
    <w:p w14:paraId="749BB376" w14:textId="77777777" w:rsidR="00DD37F7" w:rsidRPr="00045F40" w:rsidRDefault="00DD37F7" w:rsidP="00CC2A6A">
      <w:pPr>
        <w:spacing w:line="240" w:lineRule="auto"/>
      </w:pPr>
      <w:r w:rsidRPr="00045F40">
        <w:t>Como tipos de pruebas prácticas podemos destacar:</w:t>
      </w:r>
    </w:p>
    <w:p w14:paraId="1440A524" w14:textId="77777777" w:rsidR="00DD37F7" w:rsidRPr="00045F40" w:rsidRDefault="00DD37F7" w:rsidP="00577918">
      <w:pPr>
        <w:numPr>
          <w:ilvl w:val="0"/>
          <w:numId w:val="47"/>
        </w:numPr>
        <w:spacing w:after="0" w:line="240" w:lineRule="auto"/>
        <w:ind w:left="567" w:hanging="283"/>
        <w:contextualSpacing/>
      </w:pPr>
      <w:r w:rsidRPr="00045F40">
        <w:t xml:space="preserve">Identificación o reconocimiento de la adecuación de un procedimiento, uso de una herramienta. </w:t>
      </w:r>
      <w:r w:rsidRPr="00045F40">
        <w:rPr>
          <w:i/>
          <w:iCs/>
        </w:rPr>
        <w:t>Ejemplo: explicar cómo armaría un circuito sencillo, como manejaría una herramienta, un voltímetro, una balanza de precisión… (esta modalidad de prueba también puede realizarse en gran parte de los casos con papel y lápiz).</w:t>
      </w:r>
    </w:p>
    <w:p w14:paraId="0F0BFF84" w14:textId="77777777" w:rsidR="00DD37F7" w:rsidRPr="00045F40" w:rsidRDefault="00DD37F7" w:rsidP="00577918">
      <w:pPr>
        <w:numPr>
          <w:ilvl w:val="0"/>
          <w:numId w:val="47"/>
        </w:numPr>
        <w:spacing w:after="0" w:line="240" w:lineRule="auto"/>
        <w:ind w:left="567" w:hanging="283"/>
        <w:contextualSpacing/>
      </w:pPr>
      <w:r w:rsidRPr="00045F40">
        <w:t>Ejecutar una tarea en condiciones simuladas en pequeña escala.</w:t>
      </w:r>
    </w:p>
    <w:p w14:paraId="5A562F96" w14:textId="77777777" w:rsidR="00CC2A6A" w:rsidRDefault="00DD37F7" w:rsidP="00577918">
      <w:pPr>
        <w:numPr>
          <w:ilvl w:val="0"/>
          <w:numId w:val="47"/>
        </w:numPr>
        <w:spacing w:after="0" w:line="240" w:lineRule="auto"/>
        <w:ind w:left="567" w:hanging="283"/>
        <w:contextualSpacing/>
      </w:pPr>
      <w:r w:rsidRPr="00045F40">
        <w:t>Realizar una tarea muy representativa de los objetos que deben evaluarse.</w:t>
      </w:r>
    </w:p>
    <w:p w14:paraId="376C7605" w14:textId="77777777" w:rsidR="00DD37F7" w:rsidRPr="00045F40" w:rsidRDefault="00CC2A6A" w:rsidP="00CC2A6A">
      <w:r>
        <w:br w:type="page"/>
      </w:r>
    </w:p>
    <w:p w14:paraId="56F86034" w14:textId="77777777" w:rsidR="00DD37F7" w:rsidRPr="006F4B3D" w:rsidRDefault="00DD37F7" w:rsidP="006F4B3D">
      <w:pPr>
        <w:pStyle w:val="Prrafodelista"/>
        <w:numPr>
          <w:ilvl w:val="0"/>
          <w:numId w:val="58"/>
        </w:numPr>
        <w:autoSpaceDE w:val="0"/>
        <w:autoSpaceDN w:val="0"/>
        <w:adjustRightInd w:val="0"/>
        <w:spacing w:after="0" w:line="240" w:lineRule="auto"/>
        <w:ind w:left="284" w:hanging="284"/>
        <w:outlineLvl w:val="1"/>
        <w:rPr>
          <w:rFonts w:cs="Arial"/>
          <w:b/>
        </w:rPr>
      </w:pPr>
      <w:bookmarkStart w:id="3" w:name="_Toc489272717"/>
      <w:r w:rsidRPr="006F4B3D">
        <w:rPr>
          <w:rFonts w:cs="Arial"/>
          <w:b/>
        </w:rPr>
        <w:lastRenderedPageBreak/>
        <w:t>SISTEMAS DE VALORACIÓN</w:t>
      </w:r>
      <w:bookmarkEnd w:id="3"/>
    </w:p>
    <w:p w14:paraId="118F822F" w14:textId="77777777" w:rsidR="00DD37F7" w:rsidRPr="00045F40" w:rsidRDefault="00DD37F7" w:rsidP="00045F40">
      <w:pPr>
        <w:spacing w:after="0" w:line="240" w:lineRule="auto"/>
        <w:ind w:left="786"/>
        <w:contextualSpacing/>
        <w:rPr>
          <w:b/>
          <w:bCs/>
        </w:rPr>
      </w:pPr>
    </w:p>
    <w:p w14:paraId="49821001" w14:textId="77777777" w:rsidR="00DD37F7" w:rsidRPr="00045F40" w:rsidRDefault="00DD37F7" w:rsidP="00045F40">
      <w:pPr>
        <w:spacing w:line="240" w:lineRule="auto"/>
        <w:contextualSpacing/>
        <w:rPr>
          <w:bCs/>
        </w:rPr>
      </w:pPr>
      <w:r w:rsidRPr="00045F40">
        <w:rPr>
          <w:bCs/>
        </w:rPr>
        <w:t>¿Qué valores se pueden obtener en cada indicador?, ¿todos los indicadores tiene la misma importancia o hay que ponderarlos?, ¿qué valor mínimo hay que alcanzar para que las competencias se consideren adquiridas?</w:t>
      </w:r>
    </w:p>
    <w:p w14:paraId="1DACC26B" w14:textId="77777777" w:rsidR="00DD37F7" w:rsidRPr="00045F40" w:rsidRDefault="00DD37F7" w:rsidP="00045F40">
      <w:pPr>
        <w:spacing w:line="240" w:lineRule="auto"/>
        <w:contextualSpacing/>
        <w:rPr>
          <w:bCs/>
        </w:rPr>
      </w:pPr>
    </w:p>
    <w:p w14:paraId="07AB445D" w14:textId="77777777" w:rsidR="00DD37F7" w:rsidRPr="00045F40" w:rsidRDefault="00DD37F7" w:rsidP="00045F40">
      <w:pPr>
        <w:spacing w:line="240" w:lineRule="auto"/>
        <w:contextualSpacing/>
        <w:rPr>
          <w:bCs/>
        </w:rPr>
      </w:pPr>
      <w:r w:rsidRPr="00045F40">
        <w:rPr>
          <w:bCs/>
        </w:rPr>
        <w:t xml:space="preserve">Un sistema de valoración es el conjunto de pautas o principios a seguir para que, a partir de los indicadores, se pueda decidir de forma fiable y objetiva si la competencia se ha adquirido o no. </w:t>
      </w:r>
    </w:p>
    <w:p w14:paraId="506A4DD2" w14:textId="77777777" w:rsidR="00DD37F7" w:rsidRPr="00045F40" w:rsidRDefault="00DD37F7" w:rsidP="00045F40">
      <w:pPr>
        <w:spacing w:line="240" w:lineRule="auto"/>
        <w:contextualSpacing/>
        <w:rPr>
          <w:bCs/>
        </w:rPr>
      </w:pPr>
    </w:p>
    <w:p w14:paraId="1938474F" w14:textId="77777777" w:rsidR="00DD37F7" w:rsidRDefault="00DD37F7" w:rsidP="00045F40">
      <w:pPr>
        <w:spacing w:line="240" w:lineRule="auto"/>
        <w:contextualSpacing/>
        <w:rPr>
          <w:bCs/>
        </w:rPr>
      </w:pPr>
      <w:r w:rsidRPr="00045F40">
        <w:rPr>
          <w:bCs/>
        </w:rPr>
        <w:t>Implica definir:</w:t>
      </w:r>
    </w:p>
    <w:p w14:paraId="1F146942" w14:textId="77777777" w:rsidR="00541C02" w:rsidRPr="00045F40" w:rsidRDefault="00541C02" w:rsidP="00045F40">
      <w:pPr>
        <w:spacing w:line="240" w:lineRule="auto"/>
        <w:contextualSpacing/>
        <w:rPr>
          <w:bCs/>
        </w:rPr>
      </w:pPr>
    </w:p>
    <w:p w14:paraId="6D16CE5C" w14:textId="77777777" w:rsidR="00DD37F7" w:rsidRPr="00541C02" w:rsidRDefault="00DD37F7" w:rsidP="00577918">
      <w:pPr>
        <w:numPr>
          <w:ilvl w:val="0"/>
          <w:numId w:val="48"/>
        </w:numPr>
        <w:spacing w:line="240" w:lineRule="auto"/>
        <w:ind w:left="567" w:hanging="283"/>
        <w:contextualSpacing/>
        <w:rPr>
          <w:bCs/>
        </w:rPr>
      </w:pPr>
      <w:r w:rsidRPr="00045F40">
        <w:rPr>
          <w:b/>
          <w:bCs/>
        </w:rPr>
        <w:t>Escalas de medida</w:t>
      </w:r>
      <w:r w:rsidRPr="00045F40">
        <w:rPr>
          <w:bCs/>
        </w:rPr>
        <w:t>: permiten comprobar o medir el desempeño en cada uno de los indicadores y asignar el valor alcanzado en el mismo.</w:t>
      </w:r>
      <w:r w:rsidR="00541C02">
        <w:rPr>
          <w:bCs/>
        </w:rPr>
        <w:t xml:space="preserve"> </w:t>
      </w:r>
      <w:r w:rsidRPr="00541C02">
        <w:rPr>
          <w:bCs/>
        </w:rPr>
        <w:t>Tipos:</w:t>
      </w:r>
    </w:p>
    <w:p w14:paraId="1EF780E8" w14:textId="77777777" w:rsidR="00CC2A6A" w:rsidRPr="00045F40" w:rsidRDefault="00CC2A6A" w:rsidP="00045F40">
      <w:pPr>
        <w:spacing w:line="240" w:lineRule="auto"/>
        <w:ind w:left="567"/>
        <w:contextualSpacing/>
        <w:rPr>
          <w:bCs/>
        </w:rPr>
      </w:pPr>
    </w:p>
    <w:p w14:paraId="181903E6" w14:textId="77777777" w:rsidR="00DD37F7" w:rsidRDefault="00DD37F7" w:rsidP="00577918">
      <w:pPr>
        <w:numPr>
          <w:ilvl w:val="0"/>
          <w:numId w:val="53"/>
        </w:numPr>
        <w:spacing w:line="240" w:lineRule="auto"/>
        <w:contextualSpacing/>
        <w:rPr>
          <w:bCs/>
        </w:rPr>
      </w:pPr>
      <w:r w:rsidRPr="00045F40">
        <w:rPr>
          <w:bCs/>
        </w:rPr>
        <w:t>GRADUADAS, en intensidad creciente o decreciente. Pueden identificarse mediante números, palabras o descripciones.</w:t>
      </w:r>
    </w:p>
    <w:p w14:paraId="12B74A33" w14:textId="77777777" w:rsidR="00CC2A6A" w:rsidRPr="00045F40" w:rsidRDefault="00CC2A6A" w:rsidP="00CC2A6A">
      <w:pPr>
        <w:spacing w:line="240" w:lineRule="auto"/>
        <w:ind w:left="1211"/>
        <w:contextualSpacing/>
        <w:rPr>
          <w:bCs/>
        </w:rPr>
      </w:pPr>
    </w:p>
    <w:p w14:paraId="1CA6507C" w14:textId="77777777" w:rsidR="00DD37F7" w:rsidRPr="00045F40" w:rsidRDefault="00DD37F7" w:rsidP="00577918">
      <w:pPr>
        <w:numPr>
          <w:ilvl w:val="0"/>
          <w:numId w:val="49"/>
        </w:numPr>
        <w:spacing w:line="240" w:lineRule="auto"/>
        <w:ind w:left="1701" w:hanging="283"/>
        <w:contextualSpacing/>
        <w:rPr>
          <w:bCs/>
        </w:rPr>
      </w:pPr>
      <w:r w:rsidRPr="00045F40">
        <w:rPr>
          <w:bCs/>
          <w:u w:val="single"/>
        </w:rPr>
        <w:t>Numéricas</w:t>
      </w:r>
      <w:r w:rsidRPr="00045F40">
        <w:rPr>
          <w:bCs/>
        </w:rPr>
        <w:t xml:space="preserve">: la intensidad del rasgo se expresa en una escala numérica. </w:t>
      </w:r>
      <w:r w:rsidRPr="00045F40">
        <w:rPr>
          <w:bCs/>
          <w:i/>
        </w:rPr>
        <w:t>Ejemplo: rapidez en el diagnóstico de averías </w:t>
      </w:r>
    </w:p>
    <w:p w14:paraId="336A633D" w14:textId="77777777" w:rsidR="00DD37F7" w:rsidRPr="00045F40" w:rsidRDefault="00DD37F7" w:rsidP="00045F40">
      <w:pPr>
        <w:spacing w:line="240" w:lineRule="auto"/>
        <w:ind w:left="567"/>
        <w:contextualSpacing/>
        <w:rPr>
          <w:bCs/>
          <w:i/>
        </w:rPr>
      </w:pPr>
    </w:p>
    <w:tbl>
      <w:tblPr>
        <w:tblStyle w:val="Tablaconcuadrcula"/>
        <w:tblW w:w="0" w:type="auto"/>
        <w:tblInd w:w="1809" w:type="dxa"/>
        <w:tblBorders>
          <w:top w:val="none" w:sz="0" w:space="0" w:color="auto"/>
          <w:bottom w:val="none" w:sz="0" w:space="0" w:color="auto"/>
        </w:tblBorders>
        <w:tblLook w:val="04A0" w:firstRow="1" w:lastRow="0" w:firstColumn="1" w:lastColumn="0" w:noHBand="0" w:noVBand="1"/>
      </w:tblPr>
      <w:tblGrid>
        <w:gridCol w:w="1418"/>
        <w:gridCol w:w="1276"/>
        <w:gridCol w:w="1275"/>
        <w:gridCol w:w="1276"/>
        <w:gridCol w:w="1276"/>
      </w:tblGrid>
      <w:tr w:rsidR="00DD37F7" w:rsidRPr="00045F40" w14:paraId="0D9E6464" w14:textId="77777777" w:rsidTr="00DD37F7">
        <w:tc>
          <w:tcPr>
            <w:tcW w:w="1418" w:type="dxa"/>
          </w:tcPr>
          <w:p w14:paraId="136DEBDC" w14:textId="77777777" w:rsidR="00DD37F7" w:rsidRPr="00045F40" w:rsidRDefault="00DD37F7" w:rsidP="00045F40">
            <w:pPr>
              <w:contextualSpacing/>
              <w:jc w:val="center"/>
              <w:rPr>
                <w:bCs/>
              </w:rPr>
            </w:pPr>
            <w:r w:rsidRPr="00045F40">
              <w:rPr>
                <w:bCs/>
              </w:rPr>
              <w:t>1</w:t>
            </w:r>
          </w:p>
        </w:tc>
        <w:tc>
          <w:tcPr>
            <w:tcW w:w="1276" w:type="dxa"/>
          </w:tcPr>
          <w:p w14:paraId="7AFE2272" w14:textId="77777777" w:rsidR="00DD37F7" w:rsidRPr="00045F40" w:rsidRDefault="00DD37F7" w:rsidP="00045F40">
            <w:pPr>
              <w:contextualSpacing/>
              <w:jc w:val="center"/>
              <w:rPr>
                <w:bCs/>
              </w:rPr>
            </w:pPr>
            <w:r w:rsidRPr="00045F40">
              <w:rPr>
                <w:bCs/>
              </w:rPr>
              <w:t>2</w:t>
            </w:r>
          </w:p>
        </w:tc>
        <w:tc>
          <w:tcPr>
            <w:tcW w:w="1275" w:type="dxa"/>
          </w:tcPr>
          <w:p w14:paraId="027C7338" w14:textId="77777777" w:rsidR="00DD37F7" w:rsidRPr="00045F40" w:rsidRDefault="00DD37F7" w:rsidP="00045F40">
            <w:pPr>
              <w:contextualSpacing/>
              <w:jc w:val="center"/>
              <w:rPr>
                <w:bCs/>
              </w:rPr>
            </w:pPr>
            <w:r w:rsidRPr="00045F40">
              <w:rPr>
                <w:bCs/>
              </w:rPr>
              <w:t>3</w:t>
            </w:r>
          </w:p>
        </w:tc>
        <w:tc>
          <w:tcPr>
            <w:tcW w:w="1276" w:type="dxa"/>
          </w:tcPr>
          <w:p w14:paraId="7B5CCBEF" w14:textId="77777777" w:rsidR="00DD37F7" w:rsidRPr="00045F40" w:rsidRDefault="00DD37F7" w:rsidP="00045F40">
            <w:pPr>
              <w:contextualSpacing/>
              <w:jc w:val="center"/>
              <w:rPr>
                <w:bCs/>
              </w:rPr>
            </w:pPr>
            <w:r w:rsidRPr="00045F40">
              <w:rPr>
                <w:bCs/>
              </w:rPr>
              <w:t>4</w:t>
            </w:r>
          </w:p>
        </w:tc>
        <w:tc>
          <w:tcPr>
            <w:tcW w:w="1276" w:type="dxa"/>
          </w:tcPr>
          <w:p w14:paraId="3208908E" w14:textId="77777777" w:rsidR="00DD37F7" w:rsidRPr="00045F40" w:rsidRDefault="00DD37F7" w:rsidP="00045F40">
            <w:pPr>
              <w:contextualSpacing/>
              <w:jc w:val="center"/>
              <w:rPr>
                <w:bCs/>
              </w:rPr>
            </w:pPr>
            <w:r w:rsidRPr="00045F40">
              <w:rPr>
                <w:bCs/>
              </w:rPr>
              <w:t>5</w:t>
            </w:r>
          </w:p>
        </w:tc>
      </w:tr>
      <w:tr w:rsidR="00DD37F7" w:rsidRPr="00045F40" w14:paraId="5DFB1103" w14:textId="77777777" w:rsidTr="00DD37F7">
        <w:tc>
          <w:tcPr>
            <w:tcW w:w="1418" w:type="dxa"/>
          </w:tcPr>
          <w:p w14:paraId="107E0AC7" w14:textId="77777777" w:rsidR="00DD37F7" w:rsidRPr="00045F40" w:rsidRDefault="00DD37F7" w:rsidP="00045F40">
            <w:pPr>
              <w:contextualSpacing/>
              <w:rPr>
                <w:bCs/>
              </w:rPr>
            </w:pPr>
          </w:p>
        </w:tc>
        <w:tc>
          <w:tcPr>
            <w:tcW w:w="1276" w:type="dxa"/>
          </w:tcPr>
          <w:p w14:paraId="4E701B7B" w14:textId="77777777" w:rsidR="00DD37F7" w:rsidRPr="00045F40" w:rsidRDefault="00DD37F7" w:rsidP="00045F40">
            <w:pPr>
              <w:contextualSpacing/>
              <w:rPr>
                <w:bCs/>
              </w:rPr>
            </w:pPr>
          </w:p>
        </w:tc>
        <w:tc>
          <w:tcPr>
            <w:tcW w:w="1275" w:type="dxa"/>
          </w:tcPr>
          <w:p w14:paraId="3DDB1773" w14:textId="77777777" w:rsidR="00DD37F7" w:rsidRPr="00045F40" w:rsidRDefault="00DD37F7" w:rsidP="00045F40">
            <w:pPr>
              <w:contextualSpacing/>
              <w:rPr>
                <w:bCs/>
              </w:rPr>
            </w:pPr>
          </w:p>
        </w:tc>
        <w:tc>
          <w:tcPr>
            <w:tcW w:w="1276" w:type="dxa"/>
          </w:tcPr>
          <w:p w14:paraId="191F617C" w14:textId="77777777" w:rsidR="00DD37F7" w:rsidRPr="00045F40" w:rsidRDefault="00DD37F7" w:rsidP="00045F40">
            <w:pPr>
              <w:contextualSpacing/>
              <w:rPr>
                <w:bCs/>
              </w:rPr>
            </w:pPr>
          </w:p>
        </w:tc>
        <w:tc>
          <w:tcPr>
            <w:tcW w:w="1276" w:type="dxa"/>
          </w:tcPr>
          <w:p w14:paraId="63EB8931" w14:textId="77777777" w:rsidR="00DD37F7" w:rsidRPr="00045F40" w:rsidRDefault="00DD37F7" w:rsidP="00045F40">
            <w:pPr>
              <w:contextualSpacing/>
              <w:rPr>
                <w:bCs/>
              </w:rPr>
            </w:pPr>
          </w:p>
        </w:tc>
      </w:tr>
    </w:tbl>
    <w:p w14:paraId="03C895BB" w14:textId="77777777" w:rsidR="00DD37F7" w:rsidRPr="00045F40" w:rsidRDefault="00DD37F7" w:rsidP="00045F40">
      <w:pPr>
        <w:spacing w:line="240" w:lineRule="auto"/>
        <w:ind w:left="567"/>
        <w:contextualSpacing/>
        <w:rPr>
          <w:bCs/>
        </w:rPr>
      </w:pPr>
    </w:p>
    <w:p w14:paraId="4124E127" w14:textId="77777777" w:rsidR="00DD37F7" w:rsidRPr="00045F40" w:rsidRDefault="00DD37F7" w:rsidP="00577918">
      <w:pPr>
        <w:numPr>
          <w:ilvl w:val="0"/>
          <w:numId w:val="49"/>
        </w:numPr>
        <w:spacing w:line="240" w:lineRule="auto"/>
        <w:ind w:left="1701" w:hanging="283"/>
        <w:contextualSpacing/>
        <w:rPr>
          <w:bCs/>
        </w:rPr>
      </w:pPr>
      <w:r w:rsidRPr="00045F40">
        <w:rPr>
          <w:bCs/>
          <w:u w:val="single"/>
        </w:rPr>
        <w:t>Gráficas</w:t>
      </w:r>
      <w:r w:rsidRPr="00045F40">
        <w:rPr>
          <w:bCs/>
        </w:rPr>
        <w:t xml:space="preserve">: la intensidad se expresa en categorías. </w:t>
      </w:r>
      <w:r w:rsidRPr="00045F40">
        <w:rPr>
          <w:bCs/>
          <w:i/>
        </w:rPr>
        <w:t>Ejemplo: ¿organiza las herramientas antes de iniciar el trabajo?</w:t>
      </w:r>
    </w:p>
    <w:p w14:paraId="3EDE742D" w14:textId="77777777" w:rsidR="00DD37F7" w:rsidRPr="00045F40" w:rsidRDefault="00DD37F7" w:rsidP="00045F40">
      <w:pPr>
        <w:spacing w:line="240" w:lineRule="auto"/>
        <w:ind w:left="1701"/>
        <w:contextualSpacing/>
        <w:rPr>
          <w:bCs/>
          <w:u w:val="single"/>
        </w:rPr>
      </w:pPr>
    </w:p>
    <w:tbl>
      <w:tblPr>
        <w:tblStyle w:val="Tablaconcuadrcula"/>
        <w:tblW w:w="0" w:type="auto"/>
        <w:tblInd w:w="1701" w:type="dxa"/>
        <w:tblBorders>
          <w:top w:val="none" w:sz="0" w:space="0" w:color="auto"/>
          <w:bottom w:val="none" w:sz="0" w:space="0" w:color="auto"/>
        </w:tblBorders>
        <w:tblLook w:val="04A0" w:firstRow="1" w:lastRow="0" w:firstColumn="1" w:lastColumn="0" w:noHBand="0" w:noVBand="1"/>
      </w:tblPr>
      <w:tblGrid>
        <w:gridCol w:w="1654"/>
        <w:gridCol w:w="1707"/>
        <w:gridCol w:w="1631"/>
        <w:gridCol w:w="1631"/>
        <w:gridCol w:w="1638"/>
      </w:tblGrid>
      <w:tr w:rsidR="00DD37F7" w:rsidRPr="00045F40" w14:paraId="6F3E5464" w14:textId="77777777" w:rsidTr="00DD37F7">
        <w:tc>
          <w:tcPr>
            <w:tcW w:w="1728" w:type="dxa"/>
          </w:tcPr>
          <w:p w14:paraId="771BC879" w14:textId="77777777" w:rsidR="00DD37F7" w:rsidRPr="00045F40" w:rsidRDefault="00DD37F7" w:rsidP="00045F40">
            <w:pPr>
              <w:contextualSpacing/>
              <w:jc w:val="center"/>
              <w:rPr>
                <w:bCs/>
              </w:rPr>
            </w:pPr>
            <w:r w:rsidRPr="00045F40">
              <w:rPr>
                <w:bCs/>
              </w:rPr>
              <w:t>Siempre</w:t>
            </w:r>
          </w:p>
        </w:tc>
        <w:tc>
          <w:tcPr>
            <w:tcW w:w="1729" w:type="dxa"/>
          </w:tcPr>
          <w:p w14:paraId="7FE6B9E5" w14:textId="77777777" w:rsidR="00DD37F7" w:rsidRPr="00045F40" w:rsidRDefault="00DD37F7" w:rsidP="00045F40">
            <w:pPr>
              <w:contextualSpacing/>
              <w:jc w:val="center"/>
              <w:rPr>
                <w:bCs/>
              </w:rPr>
            </w:pPr>
            <w:r w:rsidRPr="00045F40">
              <w:rPr>
                <w:bCs/>
              </w:rPr>
              <w:t>Generalmente</w:t>
            </w:r>
          </w:p>
        </w:tc>
        <w:tc>
          <w:tcPr>
            <w:tcW w:w="1729" w:type="dxa"/>
          </w:tcPr>
          <w:p w14:paraId="517694C7" w14:textId="77777777" w:rsidR="00DD37F7" w:rsidRPr="00045F40" w:rsidRDefault="00DD37F7" w:rsidP="00045F40">
            <w:pPr>
              <w:contextualSpacing/>
              <w:jc w:val="center"/>
              <w:rPr>
                <w:bCs/>
              </w:rPr>
            </w:pPr>
            <w:r w:rsidRPr="00045F40">
              <w:rPr>
                <w:bCs/>
              </w:rPr>
              <w:t>A veces</w:t>
            </w:r>
          </w:p>
        </w:tc>
        <w:tc>
          <w:tcPr>
            <w:tcW w:w="1729" w:type="dxa"/>
          </w:tcPr>
          <w:p w14:paraId="4D36899B" w14:textId="77777777" w:rsidR="00DD37F7" w:rsidRPr="00045F40" w:rsidRDefault="00DD37F7" w:rsidP="00045F40">
            <w:pPr>
              <w:contextualSpacing/>
              <w:jc w:val="center"/>
              <w:rPr>
                <w:bCs/>
              </w:rPr>
            </w:pPr>
            <w:r w:rsidRPr="00045F40">
              <w:rPr>
                <w:bCs/>
              </w:rPr>
              <w:t>Raras veces</w:t>
            </w:r>
          </w:p>
        </w:tc>
        <w:tc>
          <w:tcPr>
            <w:tcW w:w="1729" w:type="dxa"/>
          </w:tcPr>
          <w:p w14:paraId="4049EE0E" w14:textId="77777777" w:rsidR="00DD37F7" w:rsidRPr="00045F40" w:rsidRDefault="00DD37F7" w:rsidP="00045F40">
            <w:pPr>
              <w:contextualSpacing/>
              <w:jc w:val="center"/>
              <w:rPr>
                <w:bCs/>
              </w:rPr>
            </w:pPr>
            <w:r w:rsidRPr="00045F40">
              <w:rPr>
                <w:bCs/>
              </w:rPr>
              <w:t>Nunca</w:t>
            </w:r>
          </w:p>
        </w:tc>
      </w:tr>
      <w:tr w:rsidR="00DD37F7" w:rsidRPr="00045F40" w14:paraId="61172D11" w14:textId="77777777" w:rsidTr="00DD37F7">
        <w:tc>
          <w:tcPr>
            <w:tcW w:w="1728" w:type="dxa"/>
          </w:tcPr>
          <w:p w14:paraId="45388134" w14:textId="77777777" w:rsidR="00DD37F7" w:rsidRPr="00045F40" w:rsidRDefault="00DD37F7" w:rsidP="00045F40">
            <w:pPr>
              <w:contextualSpacing/>
              <w:rPr>
                <w:bCs/>
              </w:rPr>
            </w:pPr>
          </w:p>
        </w:tc>
        <w:tc>
          <w:tcPr>
            <w:tcW w:w="1729" w:type="dxa"/>
          </w:tcPr>
          <w:p w14:paraId="23C191EB" w14:textId="77777777" w:rsidR="00DD37F7" w:rsidRPr="00045F40" w:rsidRDefault="00DD37F7" w:rsidP="00045F40">
            <w:pPr>
              <w:contextualSpacing/>
              <w:rPr>
                <w:bCs/>
              </w:rPr>
            </w:pPr>
          </w:p>
        </w:tc>
        <w:tc>
          <w:tcPr>
            <w:tcW w:w="1729" w:type="dxa"/>
          </w:tcPr>
          <w:p w14:paraId="540798AC" w14:textId="77777777" w:rsidR="00DD37F7" w:rsidRPr="00045F40" w:rsidRDefault="00DD37F7" w:rsidP="00045F40">
            <w:pPr>
              <w:contextualSpacing/>
              <w:rPr>
                <w:bCs/>
              </w:rPr>
            </w:pPr>
          </w:p>
        </w:tc>
        <w:tc>
          <w:tcPr>
            <w:tcW w:w="1729" w:type="dxa"/>
          </w:tcPr>
          <w:p w14:paraId="4278D015" w14:textId="77777777" w:rsidR="00DD37F7" w:rsidRPr="00045F40" w:rsidRDefault="00DD37F7" w:rsidP="00045F40">
            <w:pPr>
              <w:contextualSpacing/>
              <w:rPr>
                <w:bCs/>
              </w:rPr>
            </w:pPr>
          </w:p>
        </w:tc>
        <w:tc>
          <w:tcPr>
            <w:tcW w:w="1729" w:type="dxa"/>
          </w:tcPr>
          <w:p w14:paraId="2FD3880D" w14:textId="77777777" w:rsidR="00DD37F7" w:rsidRPr="00045F40" w:rsidRDefault="00DD37F7" w:rsidP="00045F40">
            <w:pPr>
              <w:contextualSpacing/>
              <w:rPr>
                <w:bCs/>
              </w:rPr>
            </w:pPr>
          </w:p>
        </w:tc>
      </w:tr>
    </w:tbl>
    <w:p w14:paraId="5128D6EB" w14:textId="77777777" w:rsidR="00DD37F7" w:rsidRPr="00045F40" w:rsidRDefault="00DD37F7" w:rsidP="00045F40">
      <w:pPr>
        <w:spacing w:line="240" w:lineRule="auto"/>
        <w:rPr>
          <w:bCs/>
        </w:rPr>
      </w:pPr>
    </w:p>
    <w:p w14:paraId="26C9C4DF" w14:textId="77777777" w:rsidR="00DD37F7" w:rsidRPr="00045F40" w:rsidRDefault="00DD37F7" w:rsidP="00577918">
      <w:pPr>
        <w:numPr>
          <w:ilvl w:val="0"/>
          <w:numId w:val="49"/>
        </w:numPr>
        <w:spacing w:line="240" w:lineRule="auto"/>
        <w:ind w:left="1701" w:hanging="283"/>
        <w:contextualSpacing/>
        <w:rPr>
          <w:bCs/>
          <w:i/>
        </w:rPr>
      </w:pPr>
      <w:r w:rsidRPr="00045F40">
        <w:rPr>
          <w:bCs/>
          <w:u w:val="single"/>
        </w:rPr>
        <w:t>Descriptivas</w:t>
      </w:r>
      <w:r w:rsidR="0030209B">
        <w:rPr>
          <w:bCs/>
        </w:rPr>
        <w:t>: describen el rasgo a  observar</w:t>
      </w:r>
      <w:r w:rsidRPr="00045F40">
        <w:rPr>
          <w:bCs/>
        </w:rPr>
        <w:t xml:space="preserve">.  </w:t>
      </w:r>
      <w:r w:rsidRPr="00045F40">
        <w:rPr>
          <w:bCs/>
          <w:i/>
        </w:rPr>
        <w:t>Ejemplo: en un curso de ventas, ¿hasta qué punto son naturales y agradables los ademanes del vendedor?</w:t>
      </w:r>
    </w:p>
    <w:p w14:paraId="25926E23" w14:textId="77777777" w:rsidR="00DD37F7" w:rsidRPr="00045F40" w:rsidRDefault="00DD37F7" w:rsidP="00045F40">
      <w:pPr>
        <w:spacing w:line="240" w:lineRule="auto"/>
        <w:ind w:left="1701"/>
        <w:contextualSpacing/>
        <w:rPr>
          <w:bCs/>
          <w:u w:val="single"/>
        </w:rPr>
      </w:pPr>
    </w:p>
    <w:tbl>
      <w:tblPr>
        <w:tblStyle w:val="Tablaconcuadrcula"/>
        <w:tblW w:w="0" w:type="auto"/>
        <w:tblInd w:w="1701" w:type="dxa"/>
        <w:tblBorders>
          <w:top w:val="none" w:sz="0" w:space="0" w:color="auto"/>
          <w:bottom w:val="none" w:sz="0" w:space="0" w:color="auto"/>
        </w:tblBorders>
        <w:tblLook w:val="04A0" w:firstRow="1" w:lastRow="0" w:firstColumn="1" w:lastColumn="0" w:noHBand="0" w:noVBand="1"/>
      </w:tblPr>
      <w:tblGrid>
        <w:gridCol w:w="1643"/>
        <w:gridCol w:w="1646"/>
        <w:gridCol w:w="1633"/>
        <w:gridCol w:w="1695"/>
        <w:gridCol w:w="1644"/>
      </w:tblGrid>
      <w:tr w:rsidR="00DD37F7" w:rsidRPr="00045F40" w14:paraId="209AFFAC" w14:textId="77777777" w:rsidTr="00DD37F7">
        <w:tc>
          <w:tcPr>
            <w:tcW w:w="1728" w:type="dxa"/>
          </w:tcPr>
          <w:p w14:paraId="7D98075B" w14:textId="77777777" w:rsidR="00DD37F7" w:rsidRPr="00045F40" w:rsidRDefault="00DD37F7" w:rsidP="00045F40">
            <w:pPr>
              <w:contextualSpacing/>
              <w:rPr>
                <w:bCs/>
                <w:i/>
              </w:rPr>
            </w:pPr>
          </w:p>
        </w:tc>
        <w:tc>
          <w:tcPr>
            <w:tcW w:w="1729" w:type="dxa"/>
          </w:tcPr>
          <w:p w14:paraId="4C5F3BAC" w14:textId="77777777" w:rsidR="00DD37F7" w:rsidRPr="00045F40" w:rsidRDefault="00DD37F7" w:rsidP="00045F40">
            <w:pPr>
              <w:contextualSpacing/>
              <w:rPr>
                <w:bCs/>
                <w:i/>
              </w:rPr>
            </w:pPr>
          </w:p>
        </w:tc>
        <w:tc>
          <w:tcPr>
            <w:tcW w:w="1729" w:type="dxa"/>
          </w:tcPr>
          <w:p w14:paraId="7C811B02" w14:textId="77777777" w:rsidR="00DD37F7" w:rsidRPr="00045F40" w:rsidRDefault="00DD37F7" w:rsidP="00045F40">
            <w:pPr>
              <w:contextualSpacing/>
              <w:rPr>
                <w:bCs/>
                <w:i/>
              </w:rPr>
            </w:pPr>
          </w:p>
        </w:tc>
        <w:tc>
          <w:tcPr>
            <w:tcW w:w="1729" w:type="dxa"/>
          </w:tcPr>
          <w:p w14:paraId="7FF620A5" w14:textId="77777777" w:rsidR="00DD37F7" w:rsidRPr="00045F40" w:rsidRDefault="00DD37F7" w:rsidP="00045F40">
            <w:pPr>
              <w:contextualSpacing/>
              <w:rPr>
                <w:bCs/>
                <w:i/>
              </w:rPr>
            </w:pPr>
          </w:p>
        </w:tc>
        <w:tc>
          <w:tcPr>
            <w:tcW w:w="1729" w:type="dxa"/>
          </w:tcPr>
          <w:p w14:paraId="204F6323" w14:textId="77777777" w:rsidR="00DD37F7" w:rsidRPr="00045F40" w:rsidRDefault="00DD37F7" w:rsidP="00045F40">
            <w:pPr>
              <w:contextualSpacing/>
              <w:rPr>
                <w:bCs/>
                <w:i/>
              </w:rPr>
            </w:pPr>
          </w:p>
        </w:tc>
      </w:tr>
      <w:tr w:rsidR="00DD37F7" w:rsidRPr="00045F40" w14:paraId="18C48677" w14:textId="77777777" w:rsidTr="00DD37F7">
        <w:tc>
          <w:tcPr>
            <w:tcW w:w="1728" w:type="dxa"/>
          </w:tcPr>
          <w:p w14:paraId="754F27AC" w14:textId="77777777" w:rsidR="00DD37F7" w:rsidRPr="00045F40" w:rsidRDefault="00DD37F7" w:rsidP="00045F40">
            <w:pPr>
              <w:contextualSpacing/>
              <w:jc w:val="center"/>
              <w:rPr>
                <w:bCs/>
                <w:i/>
              </w:rPr>
            </w:pPr>
            <w:r w:rsidRPr="00045F40">
              <w:rPr>
                <w:bCs/>
                <w:i/>
              </w:rPr>
              <w:t>Nunca; son tiesos y mecánicos, desagrada</w:t>
            </w:r>
            <w:r w:rsidR="00744EAC">
              <w:rPr>
                <w:bCs/>
                <w:i/>
              </w:rPr>
              <w:t>n</w:t>
            </w:r>
            <w:r w:rsidRPr="00045F40">
              <w:rPr>
                <w:bCs/>
                <w:i/>
              </w:rPr>
              <w:t xml:space="preserve"> al cliente</w:t>
            </w:r>
          </w:p>
        </w:tc>
        <w:tc>
          <w:tcPr>
            <w:tcW w:w="1729" w:type="dxa"/>
          </w:tcPr>
          <w:p w14:paraId="78B1E88B" w14:textId="77777777" w:rsidR="00DD37F7" w:rsidRPr="00045F40" w:rsidRDefault="00DD37F7" w:rsidP="00045F40">
            <w:pPr>
              <w:contextualSpacing/>
              <w:jc w:val="center"/>
              <w:rPr>
                <w:bCs/>
                <w:i/>
              </w:rPr>
            </w:pPr>
            <w:r w:rsidRPr="00045F40">
              <w:rPr>
                <w:bCs/>
                <w:i/>
              </w:rPr>
              <w:t xml:space="preserve">Son escasos </w:t>
            </w:r>
            <w:r w:rsidR="00744EAC">
              <w:rPr>
                <w:bCs/>
                <w:i/>
              </w:rPr>
              <w:t>(</w:t>
            </w:r>
            <w:r w:rsidRPr="00045F40">
              <w:rPr>
                <w:bCs/>
                <w:i/>
              </w:rPr>
              <w:t>sus ademanes naturales y agradables</w:t>
            </w:r>
            <w:r w:rsidR="00744EAC">
              <w:rPr>
                <w:bCs/>
                <w:i/>
              </w:rPr>
              <w:t>)</w:t>
            </w:r>
          </w:p>
        </w:tc>
        <w:tc>
          <w:tcPr>
            <w:tcW w:w="1729" w:type="dxa"/>
          </w:tcPr>
          <w:p w14:paraId="5C330E76" w14:textId="77777777" w:rsidR="00DD37F7" w:rsidRPr="00045F40" w:rsidRDefault="00DD37F7" w:rsidP="00045F40">
            <w:pPr>
              <w:contextualSpacing/>
              <w:jc w:val="center"/>
              <w:rPr>
                <w:bCs/>
                <w:i/>
              </w:rPr>
            </w:pPr>
            <w:r w:rsidRPr="00045F40">
              <w:rPr>
                <w:bCs/>
                <w:i/>
              </w:rPr>
              <w:t>A veces son naturales y agradables</w:t>
            </w:r>
          </w:p>
        </w:tc>
        <w:tc>
          <w:tcPr>
            <w:tcW w:w="1729" w:type="dxa"/>
          </w:tcPr>
          <w:p w14:paraId="2DBEA959" w14:textId="77777777" w:rsidR="00DD37F7" w:rsidRPr="00045F40" w:rsidRDefault="00DD37F7" w:rsidP="00045F40">
            <w:pPr>
              <w:contextualSpacing/>
              <w:jc w:val="center"/>
              <w:rPr>
                <w:bCs/>
                <w:i/>
              </w:rPr>
            </w:pPr>
            <w:r w:rsidRPr="00045F40">
              <w:rPr>
                <w:bCs/>
                <w:i/>
              </w:rPr>
              <w:t>Generalmente, pero no siempre</w:t>
            </w:r>
          </w:p>
        </w:tc>
        <w:tc>
          <w:tcPr>
            <w:tcW w:w="1729" w:type="dxa"/>
          </w:tcPr>
          <w:p w14:paraId="06738511" w14:textId="77777777" w:rsidR="00DD37F7" w:rsidRPr="00045F40" w:rsidRDefault="00DD37F7" w:rsidP="00045F40">
            <w:pPr>
              <w:contextualSpacing/>
              <w:jc w:val="center"/>
              <w:rPr>
                <w:bCs/>
                <w:i/>
              </w:rPr>
            </w:pPr>
            <w:r w:rsidRPr="00045F40">
              <w:rPr>
                <w:bCs/>
                <w:i/>
              </w:rPr>
              <w:t>Siempre son naturales y agradables, estimula al cliente</w:t>
            </w:r>
          </w:p>
        </w:tc>
      </w:tr>
    </w:tbl>
    <w:p w14:paraId="466739EE" w14:textId="77777777" w:rsidR="00DD37F7" w:rsidRPr="00045F40" w:rsidRDefault="00DD37F7" w:rsidP="00045F40">
      <w:pPr>
        <w:spacing w:line="240" w:lineRule="auto"/>
        <w:ind w:left="1701"/>
        <w:contextualSpacing/>
        <w:rPr>
          <w:bCs/>
        </w:rPr>
      </w:pPr>
    </w:p>
    <w:p w14:paraId="012629DE" w14:textId="77777777" w:rsidR="00DD37F7" w:rsidRPr="00045F40" w:rsidRDefault="00DD37F7" w:rsidP="00577918">
      <w:pPr>
        <w:numPr>
          <w:ilvl w:val="0"/>
          <w:numId w:val="49"/>
        </w:numPr>
        <w:spacing w:line="240" w:lineRule="auto"/>
        <w:ind w:left="1701" w:hanging="283"/>
        <w:contextualSpacing/>
        <w:rPr>
          <w:bCs/>
        </w:rPr>
      </w:pPr>
      <w:r w:rsidRPr="00045F40">
        <w:rPr>
          <w:bCs/>
        </w:rPr>
        <w:t>Como normas orientativas:</w:t>
      </w:r>
    </w:p>
    <w:p w14:paraId="3020EB49" w14:textId="77777777" w:rsidR="00DD37F7" w:rsidRPr="00045F40" w:rsidRDefault="00DD37F7" w:rsidP="00577918">
      <w:pPr>
        <w:numPr>
          <w:ilvl w:val="0"/>
          <w:numId w:val="50"/>
        </w:numPr>
        <w:spacing w:line="240" w:lineRule="auto"/>
        <w:ind w:left="2127" w:hanging="142"/>
        <w:contextualSpacing/>
        <w:rPr>
          <w:bCs/>
        </w:rPr>
      </w:pPr>
      <w:r w:rsidRPr="00045F40">
        <w:rPr>
          <w:bCs/>
        </w:rPr>
        <w:t>Los rasgos o conductas a evaluar deben ser directamente observables. El diseño de  las situaciones deben ser muestras de trabajo o simulaciones de aspectos del mismo, en los que haya de poner de manifiesto las competencias señaladas.</w:t>
      </w:r>
    </w:p>
    <w:p w14:paraId="79EF2DDA" w14:textId="77777777" w:rsidR="00DD37F7" w:rsidRPr="00045F40" w:rsidRDefault="00DD37F7" w:rsidP="00577918">
      <w:pPr>
        <w:numPr>
          <w:ilvl w:val="0"/>
          <w:numId w:val="50"/>
        </w:numPr>
        <w:spacing w:line="240" w:lineRule="auto"/>
        <w:ind w:left="2127" w:hanging="142"/>
        <w:contextualSpacing/>
        <w:rPr>
          <w:bCs/>
        </w:rPr>
      </w:pPr>
      <w:r w:rsidRPr="00045F40">
        <w:rPr>
          <w:bCs/>
        </w:rPr>
        <w:t>Cada ítem debe ser unívoco y específico (eliminándose así las interpretaciones y las ambigüedades).</w:t>
      </w:r>
    </w:p>
    <w:p w14:paraId="67BF03D5" w14:textId="77777777" w:rsidR="00DD37F7" w:rsidRPr="00045F40" w:rsidRDefault="00DD37F7" w:rsidP="00577918">
      <w:pPr>
        <w:numPr>
          <w:ilvl w:val="0"/>
          <w:numId w:val="50"/>
        </w:numPr>
        <w:spacing w:line="240" w:lineRule="auto"/>
        <w:ind w:left="2127" w:hanging="142"/>
        <w:contextualSpacing/>
        <w:rPr>
          <w:bCs/>
        </w:rPr>
      </w:pPr>
      <w:r w:rsidRPr="00045F40">
        <w:rPr>
          <w:bCs/>
        </w:rPr>
        <w:t>Si es posible, deben aplicar la escala varios</w:t>
      </w:r>
      <w:r w:rsidR="00380C49">
        <w:rPr>
          <w:bCs/>
        </w:rPr>
        <w:t>/as</w:t>
      </w:r>
      <w:r w:rsidRPr="00045F40">
        <w:rPr>
          <w:bCs/>
        </w:rPr>
        <w:t xml:space="preserve"> evaluadores</w:t>
      </w:r>
      <w:r w:rsidR="00380C49">
        <w:rPr>
          <w:bCs/>
        </w:rPr>
        <w:t>/as</w:t>
      </w:r>
      <w:r w:rsidRPr="00045F40">
        <w:rPr>
          <w:bCs/>
        </w:rPr>
        <w:t xml:space="preserve"> expertos</w:t>
      </w:r>
      <w:r w:rsidR="00380C49">
        <w:rPr>
          <w:bCs/>
        </w:rPr>
        <w:t>/as</w:t>
      </w:r>
      <w:r w:rsidRPr="00045F40">
        <w:rPr>
          <w:bCs/>
        </w:rPr>
        <w:t>, trabajando independientemente.</w:t>
      </w:r>
    </w:p>
    <w:p w14:paraId="2602FFBC" w14:textId="77777777" w:rsidR="00DD37F7" w:rsidRPr="00045F40" w:rsidRDefault="00DD37F7" w:rsidP="00577918">
      <w:pPr>
        <w:numPr>
          <w:ilvl w:val="0"/>
          <w:numId w:val="50"/>
        </w:numPr>
        <w:spacing w:line="240" w:lineRule="auto"/>
        <w:ind w:left="2127" w:hanging="142"/>
        <w:contextualSpacing/>
        <w:rPr>
          <w:bCs/>
        </w:rPr>
      </w:pPr>
      <w:r w:rsidRPr="00045F40">
        <w:rPr>
          <w:bCs/>
        </w:rPr>
        <w:t>El número de categorías de la escala debe oscilar entre 3 y 7.</w:t>
      </w:r>
    </w:p>
    <w:p w14:paraId="5C19A4B7" w14:textId="77777777" w:rsidR="00DD37F7" w:rsidRPr="00541C02" w:rsidRDefault="00DD37F7" w:rsidP="00577918">
      <w:pPr>
        <w:numPr>
          <w:ilvl w:val="0"/>
          <w:numId w:val="50"/>
        </w:numPr>
        <w:spacing w:line="240" w:lineRule="auto"/>
        <w:ind w:left="2127" w:hanging="142"/>
        <w:contextualSpacing/>
        <w:rPr>
          <w:bCs/>
        </w:rPr>
      </w:pPr>
      <w:r w:rsidRPr="00045F40">
        <w:rPr>
          <w:bCs/>
        </w:rPr>
        <w:lastRenderedPageBreak/>
        <w:t>Para cada ejecución o producto elaborar una lista de objetivos específicos que se han de realizar en la destreza que se quiere evaluar.</w:t>
      </w:r>
    </w:p>
    <w:p w14:paraId="5ED0DD04" w14:textId="77777777" w:rsidR="00DD37F7" w:rsidRPr="00045F40" w:rsidRDefault="00DD37F7" w:rsidP="00577918">
      <w:pPr>
        <w:numPr>
          <w:ilvl w:val="0"/>
          <w:numId w:val="53"/>
        </w:numPr>
        <w:spacing w:line="240" w:lineRule="auto"/>
        <w:contextualSpacing/>
        <w:rPr>
          <w:bCs/>
        </w:rPr>
      </w:pPr>
      <w:r w:rsidRPr="00045F40">
        <w:rPr>
          <w:bCs/>
        </w:rPr>
        <w:t>LISTA DE COTEJO: únicamente indica “si”</w:t>
      </w:r>
      <w:r w:rsidR="009E2F9A">
        <w:rPr>
          <w:bCs/>
        </w:rPr>
        <w:t xml:space="preserve"> o “no”, “1” o “0”, dependiendo qu</w:t>
      </w:r>
      <w:r w:rsidRPr="00045F40">
        <w:rPr>
          <w:bCs/>
        </w:rPr>
        <w:t xml:space="preserve">e la característica a observar </w:t>
      </w:r>
      <w:r w:rsidR="009E2F9A">
        <w:rPr>
          <w:bCs/>
        </w:rPr>
        <w:t>e</w:t>
      </w:r>
      <w:r w:rsidRPr="00045F40">
        <w:rPr>
          <w:bCs/>
        </w:rPr>
        <w:t>s</w:t>
      </w:r>
      <w:r w:rsidR="009E2F9A">
        <w:rPr>
          <w:bCs/>
        </w:rPr>
        <w:t>té</w:t>
      </w:r>
      <w:r w:rsidRPr="00045F40">
        <w:rPr>
          <w:bCs/>
        </w:rPr>
        <w:t xml:space="preserve"> presente o no presente. A diferencia de las anteriores, no se trata de establecer un grado.</w:t>
      </w:r>
    </w:p>
    <w:p w14:paraId="0DBBC8CF" w14:textId="77777777" w:rsidR="00DD37F7" w:rsidRPr="00045F40" w:rsidRDefault="00DD37F7" w:rsidP="00045F40">
      <w:pPr>
        <w:spacing w:line="240" w:lineRule="auto"/>
        <w:ind w:left="1134"/>
        <w:contextualSpacing/>
        <w:rPr>
          <w:b/>
          <w:bCs/>
        </w:rPr>
      </w:pPr>
    </w:p>
    <w:tbl>
      <w:tblPr>
        <w:tblStyle w:val="Tablaconcuadrcula"/>
        <w:tblW w:w="0" w:type="auto"/>
        <w:jc w:val="center"/>
        <w:tblLook w:val="04A0" w:firstRow="1" w:lastRow="0" w:firstColumn="1" w:lastColumn="0" w:noHBand="0" w:noVBand="1"/>
      </w:tblPr>
      <w:tblGrid>
        <w:gridCol w:w="5103"/>
        <w:gridCol w:w="1134"/>
        <w:gridCol w:w="993"/>
      </w:tblGrid>
      <w:tr w:rsidR="00DD37F7" w:rsidRPr="00045F40" w14:paraId="6927B38C" w14:textId="77777777" w:rsidTr="00CC2A6A">
        <w:trPr>
          <w:jc w:val="center"/>
        </w:trPr>
        <w:tc>
          <w:tcPr>
            <w:tcW w:w="5103" w:type="dxa"/>
          </w:tcPr>
          <w:p w14:paraId="78136551" w14:textId="77777777" w:rsidR="00DD37F7" w:rsidRPr="009E2F9A" w:rsidRDefault="00DD37F7" w:rsidP="009E2F9A">
            <w:pPr>
              <w:contextualSpacing/>
              <w:rPr>
                <w:b/>
                <w:bCs/>
              </w:rPr>
            </w:pPr>
            <w:r w:rsidRPr="009E2F9A">
              <w:rPr>
                <w:b/>
                <w:bCs/>
              </w:rPr>
              <w:t>Indicador: calidad del acabado (mobiliario)</w:t>
            </w:r>
          </w:p>
        </w:tc>
        <w:tc>
          <w:tcPr>
            <w:tcW w:w="1134" w:type="dxa"/>
          </w:tcPr>
          <w:p w14:paraId="1B22D681" w14:textId="77777777" w:rsidR="00DD37F7" w:rsidRPr="00045F40" w:rsidRDefault="00DD37F7" w:rsidP="00045F40">
            <w:pPr>
              <w:contextualSpacing/>
              <w:jc w:val="center"/>
              <w:rPr>
                <w:bCs/>
              </w:rPr>
            </w:pPr>
            <w:r w:rsidRPr="00045F40">
              <w:rPr>
                <w:bCs/>
              </w:rPr>
              <w:t>SI</w:t>
            </w:r>
          </w:p>
        </w:tc>
        <w:tc>
          <w:tcPr>
            <w:tcW w:w="993" w:type="dxa"/>
          </w:tcPr>
          <w:p w14:paraId="228BD2EE" w14:textId="77777777" w:rsidR="00DD37F7" w:rsidRPr="00045F40" w:rsidRDefault="00DD37F7" w:rsidP="00045F40">
            <w:pPr>
              <w:contextualSpacing/>
              <w:jc w:val="center"/>
              <w:rPr>
                <w:bCs/>
              </w:rPr>
            </w:pPr>
            <w:r w:rsidRPr="00045F40">
              <w:rPr>
                <w:bCs/>
              </w:rPr>
              <w:t>NO</w:t>
            </w:r>
          </w:p>
        </w:tc>
      </w:tr>
      <w:tr w:rsidR="00DD37F7" w:rsidRPr="00045F40" w14:paraId="67A85FE7" w14:textId="77777777" w:rsidTr="00CC2A6A">
        <w:trPr>
          <w:jc w:val="center"/>
        </w:trPr>
        <w:tc>
          <w:tcPr>
            <w:tcW w:w="5103" w:type="dxa"/>
          </w:tcPr>
          <w:p w14:paraId="331FFFD1" w14:textId="77777777" w:rsidR="00DD37F7" w:rsidRPr="00045F40" w:rsidRDefault="00DD37F7" w:rsidP="00045F40">
            <w:pPr>
              <w:contextualSpacing/>
              <w:rPr>
                <w:bCs/>
              </w:rPr>
            </w:pPr>
            <w:r w:rsidRPr="00045F40">
              <w:rPr>
                <w:bCs/>
              </w:rPr>
              <w:t>La superficie está bien alisada</w:t>
            </w:r>
          </w:p>
        </w:tc>
        <w:tc>
          <w:tcPr>
            <w:tcW w:w="1134" w:type="dxa"/>
          </w:tcPr>
          <w:p w14:paraId="6DA5B55D" w14:textId="77777777" w:rsidR="00DD37F7" w:rsidRPr="00045F40" w:rsidRDefault="00DD37F7" w:rsidP="00045F40">
            <w:pPr>
              <w:contextualSpacing/>
              <w:jc w:val="center"/>
              <w:rPr>
                <w:bCs/>
              </w:rPr>
            </w:pPr>
            <w:r w:rsidRPr="00045F40">
              <w:rPr>
                <w:bCs/>
              </w:rPr>
              <w:t>X</w:t>
            </w:r>
          </w:p>
        </w:tc>
        <w:tc>
          <w:tcPr>
            <w:tcW w:w="993" w:type="dxa"/>
          </w:tcPr>
          <w:p w14:paraId="092B92B8" w14:textId="77777777" w:rsidR="00DD37F7" w:rsidRPr="00045F40" w:rsidRDefault="00DD37F7" w:rsidP="00045F40">
            <w:pPr>
              <w:contextualSpacing/>
              <w:jc w:val="center"/>
              <w:rPr>
                <w:bCs/>
              </w:rPr>
            </w:pPr>
          </w:p>
        </w:tc>
      </w:tr>
      <w:tr w:rsidR="00DD37F7" w:rsidRPr="00045F40" w14:paraId="3EFDDC65" w14:textId="77777777" w:rsidTr="00CC2A6A">
        <w:trPr>
          <w:jc w:val="center"/>
        </w:trPr>
        <w:tc>
          <w:tcPr>
            <w:tcW w:w="5103" w:type="dxa"/>
          </w:tcPr>
          <w:p w14:paraId="41741090" w14:textId="77777777" w:rsidR="00DD37F7" w:rsidRPr="00045F40" w:rsidRDefault="00DD37F7" w:rsidP="00045F40">
            <w:pPr>
              <w:contextualSpacing/>
              <w:rPr>
                <w:bCs/>
              </w:rPr>
            </w:pPr>
            <w:r w:rsidRPr="00045F40">
              <w:rPr>
                <w:bCs/>
              </w:rPr>
              <w:t>Los ángulos han sido cortados con precisión</w:t>
            </w:r>
          </w:p>
        </w:tc>
        <w:tc>
          <w:tcPr>
            <w:tcW w:w="1134" w:type="dxa"/>
          </w:tcPr>
          <w:p w14:paraId="1CAC3084" w14:textId="77777777" w:rsidR="00DD37F7" w:rsidRPr="00045F40" w:rsidRDefault="00DD37F7" w:rsidP="00045F40">
            <w:pPr>
              <w:contextualSpacing/>
              <w:jc w:val="center"/>
              <w:rPr>
                <w:bCs/>
              </w:rPr>
            </w:pPr>
          </w:p>
        </w:tc>
        <w:tc>
          <w:tcPr>
            <w:tcW w:w="993" w:type="dxa"/>
          </w:tcPr>
          <w:p w14:paraId="14CE0761" w14:textId="77777777" w:rsidR="00DD37F7" w:rsidRPr="00045F40" w:rsidRDefault="00DD37F7" w:rsidP="00045F40">
            <w:pPr>
              <w:contextualSpacing/>
              <w:jc w:val="center"/>
              <w:rPr>
                <w:bCs/>
              </w:rPr>
            </w:pPr>
            <w:r w:rsidRPr="00045F40">
              <w:rPr>
                <w:bCs/>
              </w:rPr>
              <w:t>X</w:t>
            </w:r>
          </w:p>
        </w:tc>
      </w:tr>
    </w:tbl>
    <w:p w14:paraId="2BFCE576" w14:textId="77777777" w:rsidR="00DD37F7" w:rsidRPr="00045F40" w:rsidRDefault="00DD37F7" w:rsidP="00045F40">
      <w:pPr>
        <w:spacing w:line="240" w:lineRule="auto"/>
        <w:ind w:left="1134"/>
        <w:contextualSpacing/>
        <w:rPr>
          <w:bCs/>
        </w:rPr>
      </w:pPr>
    </w:p>
    <w:p w14:paraId="1FFBA062" w14:textId="77777777" w:rsidR="00DD37F7" w:rsidRPr="00045F40" w:rsidRDefault="00DD37F7" w:rsidP="00045F40">
      <w:pPr>
        <w:spacing w:line="240" w:lineRule="auto"/>
        <w:ind w:left="1134"/>
        <w:contextualSpacing/>
        <w:rPr>
          <w:bCs/>
        </w:rPr>
      </w:pPr>
      <w:r w:rsidRPr="00045F40">
        <w:rPr>
          <w:bCs/>
        </w:rPr>
        <w:t>Es útil para evaluar aquellas destrezas que pueden dividirse en una serie de actos específicos, claramente definidos.</w:t>
      </w:r>
    </w:p>
    <w:p w14:paraId="13449224" w14:textId="77777777" w:rsidR="00DD37F7" w:rsidRPr="00045F40" w:rsidRDefault="00DD37F7" w:rsidP="00045F40">
      <w:pPr>
        <w:spacing w:line="240" w:lineRule="auto"/>
        <w:ind w:left="1134"/>
        <w:contextualSpacing/>
        <w:rPr>
          <w:bCs/>
        </w:rPr>
      </w:pPr>
    </w:p>
    <w:p w14:paraId="48A72DF1" w14:textId="77777777" w:rsidR="00DD37F7" w:rsidRPr="00045F40" w:rsidRDefault="00DD37F7" w:rsidP="00577918">
      <w:pPr>
        <w:numPr>
          <w:ilvl w:val="0"/>
          <w:numId w:val="51"/>
        </w:numPr>
        <w:spacing w:line="240" w:lineRule="auto"/>
        <w:ind w:left="1701" w:hanging="283"/>
        <w:contextualSpacing/>
        <w:rPr>
          <w:bCs/>
        </w:rPr>
      </w:pPr>
      <w:r w:rsidRPr="00045F40">
        <w:rPr>
          <w:bCs/>
        </w:rPr>
        <w:t>Como normas orientativas:</w:t>
      </w:r>
    </w:p>
    <w:p w14:paraId="509A5F99" w14:textId="77777777" w:rsidR="00DD37F7" w:rsidRPr="00045F40" w:rsidRDefault="00DD37F7" w:rsidP="00577918">
      <w:pPr>
        <w:numPr>
          <w:ilvl w:val="0"/>
          <w:numId w:val="52"/>
        </w:numPr>
        <w:spacing w:line="240" w:lineRule="auto"/>
        <w:ind w:left="2127" w:hanging="142"/>
        <w:contextualSpacing/>
        <w:rPr>
          <w:bCs/>
        </w:rPr>
      </w:pPr>
      <w:r w:rsidRPr="00045F40">
        <w:rPr>
          <w:bCs/>
        </w:rPr>
        <w:t>Formular un enunciado para cada detalle de su ejecución o del producto que se vaya a evaluar.</w:t>
      </w:r>
    </w:p>
    <w:p w14:paraId="4D5263BF" w14:textId="77777777" w:rsidR="00DD37F7" w:rsidRPr="00045F40" w:rsidRDefault="00DD37F7" w:rsidP="00577918">
      <w:pPr>
        <w:numPr>
          <w:ilvl w:val="0"/>
          <w:numId w:val="52"/>
        </w:numPr>
        <w:spacing w:line="240" w:lineRule="auto"/>
        <w:ind w:left="2127" w:hanging="142"/>
        <w:contextualSpacing/>
        <w:rPr>
          <w:bCs/>
        </w:rPr>
      </w:pPr>
      <w:r w:rsidRPr="00045F40">
        <w:rPr>
          <w:bCs/>
        </w:rPr>
        <w:t>Evaluar los enunciados en orden consecutivo según la actuación a evaluar.</w:t>
      </w:r>
    </w:p>
    <w:p w14:paraId="6CC97731" w14:textId="77777777" w:rsidR="00DD37F7" w:rsidRPr="00045F40" w:rsidRDefault="00DD37F7" w:rsidP="00577918">
      <w:pPr>
        <w:numPr>
          <w:ilvl w:val="0"/>
          <w:numId w:val="52"/>
        </w:numPr>
        <w:spacing w:line="240" w:lineRule="auto"/>
        <w:ind w:left="2127" w:hanging="142"/>
        <w:contextualSpacing/>
        <w:rPr>
          <w:bCs/>
        </w:rPr>
      </w:pPr>
      <w:r w:rsidRPr="00045F40">
        <w:rPr>
          <w:bCs/>
        </w:rPr>
        <w:t>Añadir a la lista aquellos actos que representan errores comunes y ordénese cómo se espera que ocurran.</w:t>
      </w:r>
    </w:p>
    <w:p w14:paraId="07EE86B8" w14:textId="77777777" w:rsidR="00DD37F7" w:rsidRPr="00045F40" w:rsidRDefault="00DD37F7" w:rsidP="00577918">
      <w:pPr>
        <w:numPr>
          <w:ilvl w:val="0"/>
          <w:numId w:val="52"/>
        </w:numPr>
        <w:spacing w:line="240" w:lineRule="auto"/>
        <w:ind w:left="2127" w:hanging="142"/>
        <w:contextualSpacing/>
        <w:rPr>
          <w:bCs/>
        </w:rPr>
      </w:pPr>
      <w:r w:rsidRPr="00045F40">
        <w:rPr>
          <w:bCs/>
        </w:rPr>
        <w:t>Al puntuar cada enunciado se le asignará valor positivo o negativo según le corresponda.</w:t>
      </w:r>
    </w:p>
    <w:p w14:paraId="64B2F451" w14:textId="77777777" w:rsidR="00DD37F7" w:rsidRPr="00045F40" w:rsidRDefault="00DD37F7" w:rsidP="00577918">
      <w:pPr>
        <w:numPr>
          <w:ilvl w:val="0"/>
          <w:numId w:val="52"/>
        </w:numPr>
        <w:spacing w:line="240" w:lineRule="auto"/>
        <w:ind w:left="2127" w:hanging="142"/>
        <w:contextualSpacing/>
        <w:rPr>
          <w:bCs/>
        </w:rPr>
      </w:pPr>
      <w:r w:rsidRPr="00045F40">
        <w:rPr>
          <w:bCs/>
        </w:rPr>
        <w:t>Utilizarla sólo cuando se evalúen “actuaciones o productos” que admitan distinciones dicotómicas (si se realiza o no se realiza).</w:t>
      </w:r>
    </w:p>
    <w:p w14:paraId="4053BF76" w14:textId="77777777" w:rsidR="00DD37F7" w:rsidRPr="00045F40" w:rsidRDefault="00DD37F7" w:rsidP="00045F40">
      <w:pPr>
        <w:spacing w:line="240" w:lineRule="auto"/>
        <w:ind w:left="1134"/>
        <w:contextualSpacing/>
        <w:rPr>
          <w:bCs/>
        </w:rPr>
      </w:pPr>
    </w:p>
    <w:p w14:paraId="67E4EB41" w14:textId="77777777" w:rsidR="00DD37F7" w:rsidRPr="00045F40" w:rsidRDefault="00DD37F7" w:rsidP="00577918">
      <w:pPr>
        <w:numPr>
          <w:ilvl w:val="0"/>
          <w:numId w:val="48"/>
        </w:numPr>
        <w:spacing w:line="240" w:lineRule="auto"/>
        <w:ind w:left="567" w:hanging="283"/>
        <w:contextualSpacing/>
        <w:rPr>
          <w:bCs/>
        </w:rPr>
      </w:pPr>
      <w:r w:rsidRPr="00045F40">
        <w:rPr>
          <w:b/>
          <w:bCs/>
        </w:rPr>
        <w:t>Ponderaciones</w:t>
      </w:r>
      <w:r w:rsidRPr="00045F40">
        <w:rPr>
          <w:bCs/>
        </w:rPr>
        <w:t>: se establecen en el caso de que no todos los indicadores tengan el mismo peso o relevancia en la valoración final.</w:t>
      </w:r>
    </w:p>
    <w:p w14:paraId="54221133" w14:textId="77777777" w:rsidR="00DD37F7" w:rsidRPr="00045F40" w:rsidRDefault="00DD37F7" w:rsidP="00577918">
      <w:pPr>
        <w:numPr>
          <w:ilvl w:val="0"/>
          <w:numId w:val="48"/>
        </w:numPr>
        <w:spacing w:after="0" w:line="240" w:lineRule="auto"/>
        <w:ind w:left="567" w:hanging="283"/>
        <w:contextualSpacing/>
        <w:rPr>
          <w:bCs/>
        </w:rPr>
      </w:pPr>
      <w:r w:rsidRPr="00045F40">
        <w:rPr>
          <w:b/>
          <w:bCs/>
        </w:rPr>
        <w:t>Mínimo exigible</w:t>
      </w:r>
      <w:r w:rsidRPr="00045F40">
        <w:rPr>
          <w:bCs/>
        </w:rPr>
        <w:t>: valor que se ha de alcanzar para superar.</w:t>
      </w:r>
    </w:p>
    <w:p w14:paraId="39FAC3A5" w14:textId="77777777" w:rsidR="00DD37F7" w:rsidRPr="00045F40" w:rsidRDefault="00DD37F7" w:rsidP="00045F40">
      <w:pPr>
        <w:spacing w:after="0" w:line="240" w:lineRule="auto"/>
      </w:pPr>
    </w:p>
    <w:p w14:paraId="64305CEB" w14:textId="77777777" w:rsidR="00DD37F7" w:rsidRPr="00045F40" w:rsidRDefault="00DD37F7" w:rsidP="00045F40">
      <w:pPr>
        <w:spacing w:line="240" w:lineRule="auto"/>
        <w:rPr>
          <w:bCs/>
        </w:rPr>
      </w:pPr>
      <w:r w:rsidRPr="00045F40">
        <w:rPr>
          <w:bCs/>
        </w:rPr>
        <w:br w:type="page"/>
      </w:r>
    </w:p>
    <w:p w14:paraId="2E698441" w14:textId="77777777" w:rsidR="00DD37F7" w:rsidRPr="00045F40" w:rsidRDefault="00DD37F7" w:rsidP="00577918">
      <w:pPr>
        <w:pStyle w:val="Prrafodelista"/>
        <w:numPr>
          <w:ilvl w:val="0"/>
          <w:numId w:val="60"/>
        </w:numPr>
        <w:spacing w:line="240" w:lineRule="auto"/>
        <w:ind w:left="284" w:hanging="284"/>
        <w:rPr>
          <w:bCs/>
        </w:rPr>
      </w:pPr>
      <w:r w:rsidRPr="00045F40">
        <w:rPr>
          <w:b/>
          <w:bCs/>
          <w:u w:val="single"/>
        </w:rPr>
        <w:lastRenderedPageBreak/>
        <w:t>Hojas de evaluación práctica</w:t>
      </w:r>
      <w:r w:rsidRPr="00045F40">
        <w:rPr>
          <w:b/>
          <w:bCs/>
        </w:rPr>
        <w:t xml:space="preserve"> </w:t>
      </w:r>
    </w:p>
    <w:p w14:paraId="21038622" w14:textId="77777777" w:rsidR="00DD37F7" w:rsidRPr="00045F40" w:rsidRDefault="00DD37F7" w:rsidP="00045F40">
      <w:pPr>
        <w:spacing w:after="0" w:line="240" w:lineRule="auto"/>
        <w:rPr>
          <w:bCs/>
        </w:rPr>
      </w:pPr>
      <w:r w:rsidRPr="00045F40">
        <w:rPr>
          <w:bCs/>
        </w:rPr>
        <w:t>Es un elemento destacable a la hora de establecer el sistema de valoración de una práctica.</w:t>
      </w:r>
    </w:p>
    <w:p w14:paraId="1F3D9BFF" w14:textId="77777777" w:rsidR="00DD37F7" w:rsidRPr="00045F40" w:rsidRDefault="00DD37F7" w:rsidP="00045F40">
      <w:pPr>
        <w:spacing w:after="0" w:line="240" w:lineRule="auto"/>
        <w:rPr>
          <w:bCs/>
        </w:rPr>
      </w:pPr>
    </w:p>
    <w:p w14:paraId="199650B8" w14:textId="77777777" w:rsidR="00DD37F7" w:rsidRPr="00045F40" w:rsidRDefault="00DD37F7" w:rsidP="00045F40">
      <w:pPr>
        <w:spacing w:after="0" w:line="240" w:lineRule="auto"/>
        <w:rPr>
          <w:bCs/>
        </w:rPr>
      </w:pPr>
      <w:r w:rsidRPr="00045F40">
        <w:rPr>
          <w:bCs/>
        </w:rPr>
        <w:t>Se trata de calificar, ponderando su importancia, una serie de operaciones que a veces se presentan de manera dicotómica (lista de cotejo) o bien en forma gradual (escalas).</w:t>
      </w:r>
    </w:p>
    <w:p w14:paraId="36A35678" w14:textId="77777777" w:rsidR="00DD37F7" w:rsidRPr="00045F40" w:rsidRDefault="00DD37F7" w:rsidP="00045F40">
      <w:pPr>
        <w:spacing w:after="0" w:line="240" w:lineRule="auto"/>
        <w:rPr>
          <w:bCs/>
        </w:rPr>
      </w:pPr>
    </w:p>
    <w:p w14:paraId="33391934" w14:textId="77777777" w:rsidR="00DD37F7" w:rsidRPr="00045F40" w:rsidRDefault="00DD37F7" w:rsidP="00045F40">
      <w:pPr>
        <w:spacing w:after="0" w:line="240" w:lineRule="auto"/>
        <w:rPr>
          <w:bCs/>
        </w:rPr>
      </w:pPr>
      <w:r w:rsidRPr="00045F40">
        <w:rPr>
          <w:bCs/>
        </w:rPr>
        <w:t xml:space="preserve">Generalmente consiste en un cuadro de doble entrada donde se relacionan las actividades u operaciones a realizar por el alumno/a. </w:t>
      </w:r>
    </w:p>
    <w:p w14:paraId="3088B10A" w14:textId="77777777" w:rsidR="00DD37F7" w:rsidRPr="00045F40" w:rsidRDefault="00DD37F7" w:rsidP="00045F40">
      <w:pPr>
        <w:spacing w:after="0" w:line="240" w:lineRule="auto"/>
        <w:rPr>
          <w:bCs/>
        </w:rPr>
      </w:pPr>
    </w:p>
    <w:tbl>
      <w:tblPr>
        <w:tblStyle w:val="Tablaconcuadrcula"/>
        <w:tblW w:w="9923" w:type="dxa"/>
        <w:jc w:val="center"/>
        <w:tblLook w:val="04A0" w:firstRow="1" w:lastRow="0" w:firstColumn="1" w:lastColumn="0" w:noHBand="0" w:noVBand="1"/>
      </w:tblPr>
      <w:tblGrid>
        <w:gridCol w:w="4923"/>
        <w:gridCol w:w="5000"/>
      </w:tblGrid>
      <w:tr w:rsidR="00DD37F7" w:rsidRPr="00045F40" w14:paraId="747F9CBB" w14:textId="77777777" w:rsidTr="00CC2A6A">
        <w:trPr>
          <w:jc w:val="center"/>
        </w:trPr>
        <w:tc>
          <w:tcPr>
            <w:tcW w:w="4923" w:type="dxa"/>
          </w:tcPr>
          <w:p w14:paraId="06FC9B9C" w14:textId="77777777" w:rsidR="00DD37F7" w:rsidRPr="00045F40" w:rsidRDefault="00DD37F7" w:rsidP="00045F40">
            <w:r w:rsidRPr="00045F40">
              <w:rPr>
                <w:b/>
                <w:bCs/>
              </w:rPr>
              <w:t>VENTAJAS</w:t>
            </w:r>
          </w:p>
        </w:tc>
        <w:tc>
          <w:tcPr>
            <w:tcW w:w="5000" w:type="dxa"/>
          </w:tcPr>
          <w:p w14:paraId="23EA7462" w14:textId="77777777" w:rsidR="00DD37F7" w:rsidRPr="00045F40" w:rsidRDefault="00DD37F7" w:rsidP="00045F40">
            <w:r w:rsidRPr="00045F40">
              <w:rPr>
                <w:b/>
                <w:bCs/>
              </w:rPr>
              <w:t>LIMITACIONES</w:t>
            </w:r>
          </w:p>
        </w:tc>
      </w:tr>
      <w:tr w:rsidR="00DD37F7" w:rsidRPr="00045F40" w14:paraId="2A1FCF32" w14:textId="77777777" w:rsidTr="00CC2A6A">
        <w:trPr>
          <w:jc w:val="center"/>
        </w:trPr>
        <w:tc>
          <w:tcPr>
            <w:tcW w:w="4923" w:type="dxa"/>
          </w:tcPr>
          <w:p w14:paraId="5EAC9690" w14:textId="77777777" w:rsidR="00DD37F7" w:rsidRPr="00045F40" w:rsidRDefault="00DD37F7" w:rsidP="00577918">
            <w:pPr>
              <w:numPr>
                <w:ilvl w:val="0"/>
                <w:numId w:val="54"/>
              </w:numPr>
              <w:ind w:left="284" w:hanging="142"/>
              <w:contextualSpacing/>
            </w:pPr>
            <w:r w:rsidRPr="00045F40">
              <w:t>Semejanza con la situación real de trabajo.</w:t>
            </w:r>
          </w:p>
          <w:p w14:paraId="1E18EA0E" w14:textId="77777777" w:rsidR="00DD37F7" w:rsidRPr="00045F40" w:rsidRDefault="00DD37F7" w:rsidP="00577918">
            <w:pPr>
              <w:numPr>
                <w:ilvl w:val="0"/>
                <w:numId w:val="54"/>
              </w:numPr>
              <w:ind w:left="284" w:hanging="142"/>
              <w:contextualSpacing/>
            </w:pPr>
            <w:r w:rsidRPr="00045F40">
              <w:t>Pueden evaluarse varias competencias, conductas… a la vez.</w:t>
            </w:r>
          </w:p>
          <w:p w14:paraId="3CD7E976" w14:textId="77777777" w:rsidR="00DD37F7" w:rsidRPr="00045F40" w:rsidRDefault="00DD37F7" w:rsidP="00577918">
            <w:pPr>
              <w:numPr>
                <w:ilvl w:val="0"/>
                <w:numId w:val="54"/>
              </w:numPr>
              <w:ind w:left="284" w:hanging="142"/>
              <w:contextualSpacing/>
            </w:pPr>
            <w:r w:rsidRPr="00045F40">
              <w:t>Puede realizarse tanto individualmente como en grupo.</w:t>
            </w:r>
          </w:p>
          <w:p w14:paraId="42242D8E" w14:textId="77777777" w:rsidR="00DD37F7" w:rsidRPr="00045F40" w:rsidRDefault="00DD37F7" w:rsidP="00577918">
            <w:pPr>
              <w:numPr>
                <w:ilvl w:val="0"/>
                <w:numId w:val="54"/>
              </w:numPr>
              <w:ind w:left="284" w:hanging="142"/>
              <w:contextualSpacing/>
            </w:pPr>
            <w:r w:rsidRPr="00045F40">
              <w:t>Permite hacer estimaciones del transfer, de su aplicación posterior al puesto de trabajo.</w:t>
            </w:r>
          </w:p>
        </w:tc>
        <w:tc>
          <w:tcPr>
            <w:tcW w:w="5000" w:type="dxa"/>
          </w:tcPr>
          <w:p w14:paraId="00F48AB0" w14:textId="77777777" w:rsidR="00DD37F7" w:rsidRPr="00045F40" w:rsidRDefault="00DD37F7" w:rsidP="00577918">
            <w:pPr>
              <w:numPr>
                <w:ilvl w:val="0"/>
                <w:numId w:val="55"/>
              </w:numPr>
              <w:ind w:left="498" w:hanging="284"/>
              <w:contextualSpacing/>
            </w:pPr>
            <w:r w:rsidRPr="00045F40">
              <w:t>Elaboración compleja y coste elevado.</w:t>
            </w:r>
          </w:p>
          <w:p w14:paraId="40793D35" w14:textId="77777777" w:rsidR="00DD37F7" w:rsidRPr="00045F40" w:rsidRDefault="00DD37F7" w:rsidP="00577918">
            <w:pPr>
              <w:numPr>
                <w:ilvl w:val="0"/>
                <w:numId w:val="55"/>
              </w:numPr>
              <w:ind w:left="498" w:hanging="284"/>
              <w:contextualSpacing/>
            </w:pPr>
            <w:r w:rsidRPr="00045F40">
              <w:t>Subjetividad del evaluador</w:t>
            </w:r>
            <w:r w:rsidR="00756E69">
              <w:t>/a</w:t>
            </w:r>
            <w:r w:rsidRPr="00045F40">
              <w:t>.</w:t>
            </w:r>
          </w:p>
          <w:p w14:paraId="062DE7BC" w14:textId="77777777" w:rsidR="00DD37F7" w:rsidRPr="00045F40" w:rsidRDefault="00DD37F7" w:rsidP="00577918">
            <w:pPr>
              <w:numPr>
                <w:ilvl w:val="0"/>
                <w:numId w:val="55"/>
              </w:numPr>
              <w:ind w:left="498" w:hanging="284"/>
              <w:contextualSpacing/>
            </w:pPr>
            <w:r w:rsidRPr="00045F40">
              <w:t>La aplicación exige mucho tiempo para su correcto desarrollo.</w:t>
            </w:r>
          </w:p>
        </w:tc>
      </w:tr>
      <w:tr w:rsidR="00DD37F7" w:rsidRPr="00045F40" w14:paraId="4CC11FF4" w14:textId="77777777" w:rsidTr="00CC2A6A">
        <w:trPr>
          <w:jc w:val="center"/>
        </w:trPr>
        <w:tc>
          <w:tcPr>
            <w:tcW w:w="9923" w:type="dxa"/>
            <w:gridSpan w:val="2"/>
          </w:tcPr>
          <w:p w14:paraId="215C77F9" w14:textId="77777777" w:rsidR="00DD37F7" w:rsidRPr="00045F40" w:rsidRDefault="00DD37F7" w:rsidP="00045F40">
            <w:pPr>
              <w:contextualSpacing/>
              <w:rPr>
                <w:b/>
              </w:rPr>
            </w:pPr>
            <w:r w:rsidRPr="00045F40">
              <w:rPr>
                <w:b/>
              </w:rPr>
              <w:t>CONCLUSIONES</w:t>
            </w:r>
          </w:p>
          <w:p w14:paraId="737357E2" w14:textId="77777777" w:rsidR="00DD37F7" w:rsidRPr="00045F40" w:rsidRDefault="00DD37F7" w:rsidP="00577918">
            <w:pPr>
              <w:numPr>
                <w:ilvl w:val="0"/>
                <w:numId w:val="55"/>
              </w:numPr>
              <w:ind w:left="318" w:hanging="142"/>
              <w:contextualSpacing/>
            </w:pPr>
            <w:r w:rsidRPr="00045F40">
              <w:t>Describir las conductas que se pretenden evaluar con las pruebas técnicas, según los objetivos.</w:t>
            </w:r>
          </w:p>
          <w:p w14:paraId="2AFF5D6F" w14:textId="77777777" w:rsidR="00DD37F7" w:rsidRPr="00045F40" w:rsidRDefault="00DD37F7" w:rsidP="00577918">
            <w:pPr>
              <w:numPr>
                <w:ilvl w:val="0"/>
                <w:numId w:val="55"/>
              </w:numPr>
              <w:ind w:left="318" w:hanging="142"/>
              <w:contextualSpacing/>
            </w:pPr>
            <w:r w:rsidRPr="00045F40">
              <w:t>Establecer el número y tipo de prácticas a realizar y ponderarlas en función de su importancia.</w:t>
            </w:r>
          </w:p>
          <w:p w14:paraId="21B02732" w14:textId="77777777" w:rsidR="00DD37F7" w:rsidRPr="00045F40" w:rsidRDefault="00DD37F7" w:rsidP="00577918">
            <w:pPr>
              <w:numPr>
                <w:ilvl w:val="0"/>
                <w:numId w:val="55"/>
              </w:numPr>
              <w:ind w:left="318" w:hanging="142"/>
              <w:contextualSpacing/>
            </w:pPr>
            <w:r w:rsidRPr="00045F40">
              <w:t>Elaborar una lista de operacion</w:t>
            </w:r>
            <w:r w:rsidR="00F27343">
              <w:t>es significativas y observables</w:t>
            </w:r>
            <w:r w:rsidRPr="00045F40">
              <w:t xml:space="preserve"> (actividades)</w:t>
            </w:r>
            <w:r w:rsidR="00F27343">
              <w:t>.</w:t>
            </w:r>
          </w:p>
          <w:p w14:paraId="7DDC61A8" w14:textId="77777777" w:rsidR="00DD37F7" w:rsidRPr="00045F40" w:rsidRDefault="00DD37F7" w:rsidP="00577918">
            <w:pPr>
              <w:numPr>
                <w:ilvl w:val="0"/>
                <w:numId w:val="55"/>
              </w:numPr>
              <w:ind w:left="318" w:hanging="142"/>
              <w:contextualSpacing/>
            </w:pPr>
            <w:r w:rsidRPr="00045F40">
              <w:t>Ponderar cada actividad según su importancia dentro de la prueba.</w:t>
            </w:r>
          </w:p>
          <w:p w14:paraId="0A9B6897" w14:textId="77777777" w:rsidR="00DD37F7" w:rsidRPr="00045F40" w:rsidRDefault="00DD37F7" w:rsidP="00577918">
            <w:pPr>
              <w:numPr>
                <w:ilvl w:val="0"/>
                <w:numId w:val="55"/>
              </w:numPr>
              <w:ind w:left="318" w:hanging="142"/>
              <w:contextualSpacing/>
            </w:pPr>
            <w:r w:rsidRPr="00045F40">
              <w:t>Fijar en cada actividad la puntuación máxima posible.</w:t>
            </w:r>
          </w:p>
          <w:p w14:paraId="07081465" w14:textId="77777777" w:rsidR="00DD37F7" w:rsidRPr="00045F40" w:rsidRDefault="00DD37F7" w:rsidP="00577918">
            <w:pPr>
              <w:numPr>
                <w:ilvl w:val="0"/>
                <w:numId w:val="55"/>
              </w:numPr>
              <w:ind w:left="318" w:hanging="142"/>
              <w:contextualSpacing/>
            </w:pPr>
            <w:r w:rsidRPr="00045F40">
              <w:t>Diseñar para cada actividad cuantos factores se relacionan con su ejecución.</w:t>
            </w:r>
          </w:p>
          <w:p w14:paraId="5C030842" w14:textId="77777777" w:rsidR="00DD37F7" w:rsidRPr="00045F40" w:rsidRDefault="00DD37F7" w:rsidP="00577918">
            <w:pPr>
              <w:numPr>
                <w:ilvl w:val="0"/>
                <w:numId w:val="55"/>
              </w:numPr>
              <w:ind w:left="318" w:hanging="142"/>
              <w:contextualSpacing/>
            </w:pPr>
            <w:r w:rsidRPr="00045F40">
              <w:t>En cada factor se establece una escala de puntuación.</w:t>
            </w:r>
          </w:p>
          <w:p w14:paraId="7B60B433" w14:textId="77777777" w:rsidR="00DD37F7" w:rsidRPr="00045F40" w:rsidRDefault="00DD37F7" w:rsidP="00577918">
            <w:pPr>
              <w:numPr>
                <w:ilvl w:val="0"/>
                <w:numId w:val="55"/>
              </w:numPr>
              <w:ind w:left="318" w:hanging="142"/>
              <w:contextualSpacing/>
            </w:pPr>
            <w:r w:rsidRPr="00045F40">
              <w:t>Definir el significado de cada factor.</w:t>
            </w:r>
          </w:p>
          <w:p w14:paraId="47EDFBC4" w14:textId="77777777" w:rsidR="00DD37F7" w:rsidRPr="00045F40" w:rsidRDefault="00DD37F7" w:rsidP="00577918">
            <w:pPr>
              <w:numPr>
                <w:ilvl w:val="0"/>
                <w:numId w:val="55"/>
              </w:numPr>
              <w:ind w:left="318" w:hanging="142"/>
              <w:contextualSpacing/>
            </w:pPr>
            <w:r w:rsidRPr="00045F40">
              <w:t>Fijar por escrito el procedimiento de calificación, con instrucciones claras y precisas.</w:t>
            </w:r>
          </w:p>
          <w:p w14:paraId="0FE07622" w14:textId="77777777" w:rsidR="00DD37F7" w:rsidRPr="00045F40" w:rsidRDefault="00DD37F7" w:rsidP="00577918">
            <w:pPr>
              <w:numPr>
                <w:ilvl w:val="0"/>
                <w:numId w:val="55"/>
              </w:numPr>
              <w:ind w:left="318" w:hanging="142"/>
              <w:contextualSpacing/>
            </w:pPr>
            <w:r w:rsidRPr="00045F40">
              <w:t>Redactar las instrucciones de aplicación de cada prueba.</w:t>
            </w:r>
          </w:p>
          <w:p w14:paraId="3120A75B" w14:textId="77777777" w:rsidR="00DD37F7" w:rsidRPr="00045F40" w:rsidRDefault="00DD37F7" w:rsidP="00577918">
            <w:pPr>
              <w:numPr>
                <w:ilvl w:val="0"/>
                <w:numId w:val="55"/>
              </w:numPr>
              <w:ind w:left="318" w:hanging="142"/>
              <w:contextualSpacing/>
            </w:pPr>
            <w:r w:rsidRPr="00045F40">
              <w:t>Adjuntar la lista de material necesario para la realización de las prácticas.</w:t>
            </w:r>
          </w:p>
        </w:tc>
      </w:tr>
    </w:tbl>
    <w:p w14:paraId="27F3C1F0" w14:textId="77777777" w:rsidR="00DD37F7" w:rsidRPr="00045F40" w:rsidRDefault="00DD37F7" w:rsidP="00045F40">
      <w:pPr>
        <w:spacing w:line="240" w:lineRule="auto"/>
      </w:pPr>
    </w:p>
    <w:tbl>
      <w:tblPr>
        <w:tblStyle w:val="Tablaconcuadrcula"/>
        <w:tblW w:w="9923" w:type="dxa"/>
        <w:jc w:val="center"/>
        <w:tblLook w:val="04A0" w:firstRow="1" w:lastRow="0" w:firstColumn="1" w:lastColumn="0" w:noHBand="0" w:noVBand="1"/>
      </w:tblPr>
      <w:tblGrid>
        <w:gridCol w:w="2836"/>
        <w:gridCol w:w="2552"/>
        <w:gridCol w:w="2552"/>
        <w:gridCol w:w="1983"/>
      </w:tblGrid>
      <w:tr w:rsidR="00DD37F7" w:rsidRPr="00045F40" w14:paraId="0A177D9A" w14:textId="77777777" w:rsidTr="00DD37F7">
        <w:trPr>
          <w:jc w:val="center"/>
        </w:trPr>
        <w:tc>
          <w:tcPr>
            <w:tcW w:w="9923" w:type="dxa"/>
            <w:gridSpan w:val="4"/>
          </w:tcPr>
          <w:p w14:paraId="4D63D60D" w14:textId="77777777" w:rsidR="00DD37F7" w:rsidRPr="00045F40" w:rsidRDefault="00DD37F7" w:rsidP="00045F40">
            <w:r w:rsidRPr="00045F40">
              <w:rPr>
                <w:b/>
                <w:bCs/>
              </w:rPr>
              <w:t xml:space="preserve">PRUEBA PRÁCTICA:                                           </w:t>
            </w:r>
            <w:r w:rsidRPr="00045F40">
              <w:rPr>
                <w:b/>
                <w:bCs/>
                <w:i/>
                <w:iCs/>
              </w:rPr>
              <w:t>(Denominación)</w:t>
            </w:r>
          </w:p>
        </w:tc>
      </w:tr>
      <w:tr w:rsidR="00DD37F7" w:rsidRPr="00045F40" w14:paraId="27013D56" w14:textId="77777777" w:rsidTr="00DD37F7">
        <w:trPr>
          <w:jc w:val="center"/>
        </w:trPr>
        <w:tc>
          <w:tcPr>
            <w:tcW w:w="5388" w:type="dxa"/>
            <w:gridSpan w:val="2"/>
          </w:tcPr>
          <w:p w14:paraId="423A3E5C" w14:textId="77777777" w:rsidR="00DD37F7" w:rsidRPr="00045F40" w:rsidRDefault="00DD37F7" w:rsidP="00045F40">
            <w:r w:rsidRPr="00045F40">
              <w:rPr>
                <w:b/>
                <w:bCs/>
              </w:rPr>
              <w:t>Valores</w:t>
            </w:r>
          </w:p>
        </w:tc>
        <w:tc>
          <w:tcPr>
            <w:tcW w:w="4535" w:type="dxa"/>
            <w:gridSpan w:val="2"/>
            <w:vMerge w:val="restart"/>
            <w:vAlign w:val="center"/>
          </w:tcPr>
          <w:p w14:paraId="4F7718DA" w14:textId="77777777" w:rsidR="00DD37F7" w:rsidRPr="00045F40" w:rsidRDefault="00DD37F7" w:rsidP="00045F40">
            <w:r w:rsidRPr="00045F40">
              <w:t xml:space="preserve"> Resultados   Indicadores   Escalas  </w:t>
            </w:r>
            <w:r w:rsidRPr="00045F40">
              <w:rPr>
                <w:b/>
                <w:bCs/>
              </w:rPr>
              <w:t>Ponderación</w:t>
            </w:r>
          </w:p>
        </w:tc>
      </w:tr>
      <w:tr w:rsidR="00DD37F7" w:rsidRPr="00045F40" w14:paraId="100BFF65" w14:textId="77777777" w:rsidTr="00DD37F7">
        <w:trPr>
          <w:jc w:val="center"/>
        </w:trPr>
        <w:tc>
          <w:tcPr>
            <w:tcW w:w="2836" w:type="dxa"/>
          </w:tcPr>
          <w:p w14:paraId="759AD36C" w14:textId="77777777" w:rsidR="00DD37F7" w:rsidRPr="00045F40" w:rsidRDefault="00DD37F7" w:rsidP="00045F40">
            <w:r w:rsidRPr="00045F40">
              <w:rPr>
                <w:b/>
                <w:bCs/>
              </w:rPr>
              <w:t>Obtenidos</w:t>
            </w:r>
          </w:p>
        </w:tc>
        <w:tc>
          <w:tcPr>
            <w:tcW w:w="2552" w:type="dxa"/>
          </w:tcPr>
          <w:p w14:paraId="4FADC581" w14:textId="77777777" w:rsidR="00DD37F7" w:rsidRPr="00045F40" w:rsidRDefault="00DD37F7" w:rsidP="00045F40">
            <w:r w:rsidRPr="00045F40">
              <w:rPr>
                <w:b/>
                <w:bCs/>
              </w:rPr>
              <w:t>Máximos</w:t>
            </w:r>
          </w:p>
        </w:tc>
        <w:tc>
          <w:tcPr>
            <w:tcW w:w="4535" w:type="dxa"/>
            <w:gridSpan w:val="2"/>
            <w:vMerge/>
          </w:tcPr>
          <w:p w14:paraId="587EB5A9" w14:textId="77777777" w:rsidR="00DD37F7" w:rsidRPr="00045F40" w:rsidRDefault="00DD37F7" w:rsidP="00045F40"/>
        </w:tc>
      </w:tr>
      <w:tr w:rsidR="00DD37F7" w:rsidRPr="00045F40" w14:paraId="679D6C20" w14:textId="77777777" w:rsidTr="00DD37F7">
        <w:trPr>
          <w:jc w:val="center"/>
        </w:trPr>
        <w:tc>
          <w:tcPr>
            <w:tcW w:w="2836" w:type="dxa"/>
          </w:tcPr>
          <w:p w14:paraId="375187DB" w14:textId="77777777" w:rsidR="00DD37F7" w:rsidRPr="00045F40" w:rsidRDefault="00DD37F7" w:rsidP="00045F40">
            <w:r w:rsidRPr="00045F40">
              <w:t>(Valor total obtenido en R1)</w:t>
            </w:r>
          </w:p>
        </w:tc>
        <w:tc>
          <w:tcPr>
            <w:tcW w:w="2552" w:type="dxa"/>
          </w:tcPr>
          <w:p w14:paraId="4DD59EF2" w14:textId="77777777" w:rsidR="00DD37F7" w:rsidRPr="00045F40" w:rsidRDefault="00DD37F7" w:rsidP="00045F40">
            <w:pPr>
              <w:rPr>
                <w:b/>
                <w:bCs/>
              </w:rPr>
            </w:pPr>
            <w:r w:rsidRPr="00045F40">
              <w:rPr>
                <w:b/>
                <w:bCs/>
              </w:rPr>
              <w:t>Valor máximo que se puede obtener en R1</w:t>
            </w:r>
          </w:p>
        </w:tc>
        <w:tc>
          <w:tcPr>
            <w:tcW w:w="2552" w:type="dxa"/>
            <w:vAlign w:val="center"/>
          </w:tcPr>
          <w:p w14:paraId="173F8135" w14:textId="77777777" w:rsidR="00DD37F7" w:rsidRPr="00045F40" w:rsidRDefault="00DD37F7" w:rsidP="00045F40">
            <w:pPr>
              <w:jc w:val="center"/>
            </w:pPr>
            <w:r w:rsidRPr="00045F40">
              <w:rPr>
                <w:b/>
                <w:bCs/>
              </w:rPr>
              <w:t xml:space="preserve">RESULTADO 1 </w:t>
            </w:r>
            <w:r w:rsidRPr="00045F40">
              <w:t>(R1)</w:t>
            </w:r>
          </w:p>
        </w:tc>
        <w:tc>
          <w:tcPr>
            <w:tcW w:w="1983" w:type="dxa"/>
            <w:vAlign w:val="center"/>
          </w:tcPr>
          <w:p w14:paraId="7A4C992E" w14:textId="77777777" w:rsidR="00DD37F7" w:rsidRPr="00045F40" w:rsidRDefault="00DD37F7" w:rsidP="00045F40">
            <w:pPr>
              <w:jc w:val="center"/>
            </w:pPr>
            <w:r w:rsidRPr="00045F40">
              <w:rPr>
                <w:i/>
                <w:iCs/>
              </w:rPr>
              <w:t>Ponderación</w:t>
            </w:r>
          </w:p>
        </w:tc>
      </w:tr>
      <w:tr w:rsidR="00DD37F7" w:rsidRPr="00045F40" w14:paraId="694DB9C6" w14:textId="77777777" w:rsidTr="00DD37F7">
        <w:trPr>
          <w:jc w:val="center"/>
        </w:trPr>
        <w:tc>
          <w:tcPr>
            <w:tcW w:w="2836" w:type="dxa"/>
          </w:tcPr>
          <w:p w14:paraId="1D49EF8E" w14:textId="77777777" w:rsidR="00DD37F7" w:rsidRPr="00045F40" w:rsidRDefault="00DD37F7" w:rsidP="00045F40">
            <w:r w:rsidRPr="00045F40">
              <w:t>(Valor total en indicador 1.1)</w:t>
            </w:r>
          </w:p>
        </w:tc>
        <w:tc>
          <w:tcPr>
            <w:tcW w:w="2552" w:type="dxa"/>
          </w:tcPr>
          <w:p w14:paraId="3877CB97" w14:textId="77777777" w:rsidR="00DD37F7" w:rsidRPr="00045F40" w:rsidRDefault="00DD37F7" w:rsidP="00045F40">
            <w:r w:rsidRPr="00045F40">
              <w:t>Valor máximo que se puede obtener en indicador 1.1</w:t>
            </w:r>
          </w:p>
        </w:tc>
        <w:tc>
          <w:tcPr>
            <w:tcW w:w="2552" w:type="dxa"/>
          </w:tcPr>
          <w:p w14:paraId="66CA31C0" w14:textId="77777777" w:rsidR="00DD37F7" w:rsidRPr="00045F40" w:rsidRDefault="00DD37F7" w:rsidP="00045F40">
            <w:pPr>
              <w:rPr>
                <w:b/>
                <w:bCs/>
              </w:rPr>
            </w:pPr>
            <w:r w:rsidRPr="00045F40">
              <w:rPr>
                <w:b/>
                <w:bCs/>
              </w:rPr>
              <w:t>Indicador 1.1</w:t>
            </w:r>
          </w:p>
          <w:p w14:paraId="75E3810B" w14:textId="77777777" w:rsidR="00DD37F7" w:rsidRPr="00045F40" w:rsidRDefault="00DD37F7" w:rsidP="00045F40">
            <w:pPr>
              <w:rPr>
                <w:b/>
                <w:bCs/>
              </w:rPr>
            </w:pPr>
          </w:p>
          <w:p w14:paraId="33DA6B39" w14:textId="77777777" w:rsidR="00DD37F7" w:rsidRPr="00045F40" w:rsidRDefault="00DD37F7" w:rsidP="00045F40">
            <w:r w:rsidRPr="00045F40">
              <w:t>E</w:t>
            </w:r>
            <w:r w:rsidRPr="00045F40">
              <w:rPr>
                <w:b/>
                <w:bCs/>
              </w:rPr>
              <w:t xml:space="preserve">scala </w:t>
            </w:r>
            <w:r w:rsidRPr="00045F40">
              <w:t>para indicador 1.1</w:t>
            </w:r>
          </w:p>
        </w:tc>
        <w:tc>
          <w:tcPr>
            <w:tcW w:w="1983" w:type="dxa"/>
          </w:tcPr>
          <w:p w14:paraId="5D5036A8" w14:textId="77777777" w:rsidR="00DD37F7" w:rsidRPr="00045F40" w:rsidRDefault="00DD37F7" w:rsidP="00045F40"/>
        </w:tc>
      </w:tr>
      <w:tr w:rsidR="00DD37F7" w:rsidRPr="00045F40" w14:paraId="4451E51B" w14:textId="77777777" w:rsidTr="00DD37F7">
        <w:trPr>
          <w:jc w:val="center"/>
        </w:trPr>
        <w:tc>
          <w:tcPr>
            <w:tcW w:w="2836" w:type="dxa"/>
          </w:tcPr>
          <w:p w14:paraId="65DCCC9A" w14:textId="77777777" w:rsidR="00DD37F7" w:rsidRPr="00045F40" w:rsidRDefault="00DD37F7" w:rsidP="00045F40"/>
        </w:tc>
        <w:tc>
          <w:tcPr>
            <w:tcW w:w="2552" w:type="dxa"/>
          </w:tcPr>
          <w:p w14:paraId="62A20A75" w14:textId="77777777" w:rsidR="00DD37F7" w:rsidRPr="00045F40" w:rsidRDefault="00DD37F7" w:rsidP="00045F40"/>
        </w:tc>
        <w:tc>
          <w:tcPr>
            <w:tcW w:w="2552" w:type="dxa"/>
          </w:tcPr>
          <w:p w14:paraId="7D781486" w14:textId="77777777" w:rsidR="00DD37F7" w:rsidRPr="00045F40" w:rsidRDefault="00DD37F7" w:rsidP="00045F40">
            <w:pPr>
              <w:rPr>
                <w:b/>
                <w:bCs/>
              </w:rPr>
            </w:pPr>
            <w:r w:rsidRPr="00045F40">
              <w:rPr>
                <w:b/>
                <w:bCs/>
              </w:rPr>
              <w:t>Indicador 1.2</w:t>
            </w:r>
          </w:p>
          <w:p w14:paraId="02B859B6" w14:textId="77777777" w:rsidR="00DD37F7" w:rsidRPr="00045F40" w:rsidRDefault="00DD37F7" w:rsidP="00045F40">
            <w:pPr>
              <w:rPr>
                <w:b/>
                <w:bCs/>
              </w:rPr>
            </w:pPr>
          </w:p>
          <w:p w14:paraId="7556467F" w14:textId="77777777" w:rsidR="00DD37F7" w:rsidRPr="00045F40" w:rsidRDefault="00DD37F7" w:rsidP="00045F40">
            <w:r w:rsidRPr="00045F40">
              <w:rPr>
                <w:b/>
                <w:bCs/>
              </w:rPr>
              <w:t xml:space="preserve">Escala </w:t>
            </w:r>
            <w:r w:rsidRPr="00045F40">
              <w:t>para indicador 1.2</w:t>
            </w:r>
          </w:p>
        </w:tc>
        <w:tc>
          <w:tcPr>
            <w:tcW w:w="1983" w:type="dxa"/>
          </w:tcPr>
          <w:p w14:paraId="09DB7CDD" w14:textId="77777777" w:rsidR="00DD37F7" w:rsidRPr="00045F40" w:rsidRDefault="00DD37F7" w:rsidP="00045F40"/>
        </w:tc>
      </w:tr>
      <w:tr w:rsidR="00DD37F7" w:rsidRPr="00045F40" w14:paraId="30B1135D" w14:textId="77777777" w:rsidTr="00DD37F7">
        <w:trPr>
          <w:jc w:val="center"/>
        </w:trPr>
        <w:tc>
          <w:tcPr>
            <w:tcW w:w="2836" w:type="dxa"/>
          </w:tcPr>
          <w:p w14:paraId="14CF06D7" w14:textId="77777777" w:rsidR="00DD37F7" w:rsidRPr="00045F40" w:rsidRDefault="00DD37F7" w:rsidP="00045F40">
            <w:r w:rsidRPr="00045F40">
              <w:t>(Valor total obtenido en R2)</w:t>
            </w:r>
          </w:p>
        </w:tc>
        <w:tc>
          <w:tcPr>
            <w:tcW w:w="2552" w:type="dxa"/>
          </w:tcPr>
          <w:p w14:paraId="65462B43" w14:textId="77777777" w:rsidR="00DD37F7" w:rsidRPr="00045F40" w:rsidRDefault="00DD37F7" w:rsidP="00045F40"/>
        </w:tc>
        <w:tc>
          <w:tcPr>
            <w:tcW w:w="2552" w:type="dxa"/>
          </w:tcPr>
          <w:p w14:paraId="4FF69C47" w14:textId="77777777" w:rsidR="00DD37F7" w:rsidRPr="00045F40" w:rsidRDefault="00DD37F7" w:rsidP="00045F40">
            <w:pPr>
              <w:jc w:val="center"/>
            </w:pPr>
            <w:r w:rsidRPr="00045F40">
              <w:rPr>
                <w:b/>
                <w:bCs/>
              </w:rPr>
              <w:t xml:space="preserve">RESULTADO 2 </w:t>
            </w:r>
            <w:r w:rsidRPr="00045F40">
              <w:rPr>
                <w:bCs/>
              </w:rPr>
              <w:t>(R2)</w:t>
            </w:r>
          </w:p>
        </w:tc>
        <w:tc>
          <w:tcPr>
            <w:tcW w:w="1983" w:type="dxa"/>
          </w:tcPr>
          <w:p w14:paraId="42D6420F" w14:textId="77777777" w:rsidR="00DD37F7" w:rsidRPr="00045F40" w:rsidRDefault="00DD37F7" w:rsidP="00045F40"/>
        </w:tc>
      </w:tr>
      <w:tr w:rsidR="00DD37F7" w:rsidRPr="00045F40" w14:paraId="4AECBDB2" w14:textId="77777777" w:rsidTr="00DD37F7">
        <w:trPr>
          <w:jc w:val="center"/>
        </w:trPr>
        <w:tc>
          <w:tcPr>
            <w:tcW w:w="2836" w:type="dxa"/>
          </w:tcPr>
          <w:p w14:paraId="1440AF6E" w14:textId="77777777" w:rsidR="00DD37F7" w:rsidRPr="00045F40" w:rsidRDefault="00DD37F7" w:rsidP="00045F40"/>
        </w:tc>
        <w:tc>
          <w:tcPr>
            <w:tcW w:w="2552" w:type="dxa"/>
          </w:tcPr>
          <w:p w14:paraId="1096BDDF" w14:textId="77777777" w:rsidR="00DD37F7" w:rsidRPr="00045F40" w:rsidRDefault="00DD37F7" w:rsidP="00045F40">
            <w:r w:rsidRPr="00045F40">
              <w:t>Valor máximo que se puede obtener en indicador 2.1</w:t>
            </w:r>
          </w:p>
        </w:tc>
        <w:tc>
          <w:tcPr>
            <w:tcW w:w="2552" w:type="dxa"/>
          </w:tcPr>
          <w:p w14:paraId="01FEBC41" w14:textId="77777777" w:rsidR="00DD37F7" w:rsidRPr="00045F40" w:rsidRDefault="00DD37F7" w:rsidP="00045F40">
            <w:pPr>
              <w:rPr>
                <w:b/>
                <w:bCs/>
              </w:rPr>
            </w:pPr>
            <w:r w:rsidRPr="00045F40">
              <w:rPr>
                <w:b/>
                <w:bCs/>
              </w:rPr>
              <w:t>Indicador 2.1</w:t>
            </w:r>
          </w:p>
          <w:p w14:paraId="2488AB7C" w14:textId="77777777" w:rsidR="00DD37F7" w:rsidRPr="00045F40" w:rsidRDefault="00DD37F7" w:rsidP="00045F40">
            <w:pPr>
              <w:rPr>
                <w:b/>
                <w:bCs/>
              </w:rPr>
            </w:pPr>
          </w:p>
          <w:p w14:paraId="2A276B6C" w14:textId="77777777" w:rsidR="00DD37F7" w:rsidRPr="00045F40" w:rsidRDefault="00DD37F7" w:rsidP="00045F40">
            <w:r w:rsidRPr="00045F40">
              <w:rPr>
                <w:b/>
                <w:bCs/>
              </w:rPr>
              <w:t xml:space="preserve">Escala </w:t>
            </w:r>
            <w:r w:rsidRPr="00045F40">
              <w:t>indicador 2.1</w:t>
            </w:r>
            <w:r w:rsidRPr="00045F40">
              <w:rPr>
                <w:i/>
                <w:iCs/>
              </w:rPr>
              <w:t>. ...</w:t>
            </w:r>
          </w:p>
        </w:tc>
        <w:tc>
          <w:tcPr>
            <w:tcW w:w="1983" w:type="dxa"/>
          </w:tcPr>
          <w:p w14:paraId="4550E1A1" w14:textId="77777777" w:rsidR="00DD37F7" w:rsidRPr="00045F40" w:rsidRDefault="00DD37F7" w:rsidP="00045F40"/>
        </w:tc>
      </w:tr>
      <w:tr w:rsidR="00DD37F7" w:rsidRPr="00045F40" w14:paraId="66BF4878" w14:textId="77777777" w:rsidTr="00DD37F7">
        <w:trPr>
          <w:jc w:val="center"/>
        </w:trPr>
        <w:tc>
          <w:tcPr>
            <w:tcW w:w="2836" w:type="dxa"/>
            <w:vMerge w:val="restart"/>
            <w:vAlign w:val="center"/>
          </w:tcPr>
          <w:p w14:paraId="77363831" w14:textId="77777777" w:rsidR="00DD37F7" w:rsidRPr="00045F40" w:rsidRDefault="00DD37F7" w:rsidP="00045F40">
            <w:pPr>
              <w:jc w:val="center"/>
            </w:pPr>
            <w:r w:rsidRPr="00045F40">
              <w:rPr>
                <w:b/>
                <w:bCs/>
              </w:rPr>
              <w:t>Total</w:t>
            </w:r>
          </w:p>
        </w:tc>
        <w:tc>
          <w:tcPr>
            <w:tcW w:w="2552" w:type="dxa"/>
          </w:tcPr>
          <w:p w14:paraId="7616AA88" w14:textId="77777777" w:rsidR="00DD37F7" w:rsidRPr="00045F40" w:rsidRDefault="00DD37F7" w:rsidP="00045F40">
            <w:r w:rsidRPr="00045F40">
              <w:rPr>
                <w:b/>
                <w:bCs/>
              </w:rPr>
              <w:t>Valor mínimo exigible</w:t>
            </w:r>
          </w:p>
        </w:tc>
        <w:tc>
          <w:tcPr>
            <w:tcW w:w="2552" w:type="dxa"/>
          </w:tcPr>
          <w:p w14:paraId="5E9911A0" w14:textId="77777777" w:rsidR="00DD37F7" w:rsidRPr="00045F40" w:rsidRDefault="00DD37F7" w:rsidP="00045F40">
            <w:r w:rsidRPr="00045F40">
              <w:t>(incluir el valor)</w:t>
            </w:r>
          </w:p>
        </w:tc>
        <w:tc>
          <w:tcPr>
            <w:tcW w:w="1983" w:type="dxa"/>
          </w:tcPr>
          <w:p w14:paraId="31460875" w14:textId="77777777" w:rsidR="00DD37F7" w:rsidRPr="00045F40" w:rsidRDefault="00DD37F7" w:rsidP="00045F40"/>
        </w:tc>
      </w:tr>
      <w:tr w:rsidR="00DD37F7" w:rsidRPr="00045F40" w14:paraId="44DFDFD0" w14:textId="77777777" w:rsidTr="00DD37F7">
        <w:trPr>
          <w:jc w:val="center"/>
        </w:trPr>
        <w:tc>
          <w:tcPr>
            <w:tcW w:w="2836" w:type="dxa"/>
            <w:vMerge/>
          </w:tcPr>
          <w:p w14:paraId="534C06DF" w14:textId="77777777" w:rsidR="00DD37F7" w:rsidRPr="00045F40" w:rsidRDefault="00DD37F7" w:rsidP="00045F40"/>
        </w:tc>
        <w:tc>
          <w:tcPr>
            <w:tcW w:w="2552" w:type="dxa"/>
          </w:tcPr>
          <w:p w14:paraId="26B08CB4" w14:textId="77777777" w:rsidR="00DD37F7" w:rsidRPr="00045F40" w:rsidRDefault="00DD37F7" w:rsidP="00045F40">
            <w:r w:rsidRPr="00045F40">
              <w:rPr>
                <w:b/>
                <w:bCs/>
              </w:rPr>
              <w:t>Valor obtenido</w:t>
            </w:r>
          </w:p>
        </w:tc>
        <w:tc>
          <w:tcPr>
            <w:tcW w:w="2552" w:type="dxa"/>
          </w:tcPr>
          <w:p w14:paraId="5E129A40" w14:textId="77777777" w:rsidR="00DD37F7" w:rsidRPr="00045F40" w:rsidRDefault="00DD37F7" w:rsidP="00045F40"/>
        </w:tc>
        <w:tc>
          <w:tcPr>
            <w:tcW w:w="1983" w:type="dxa"/>
          </w:tcPr>
          <w:p w14:paraId="0AB46052" w14:textId="77777777" w:rsidR="00DD37F7" w:rsidRPr="00045F40" w:rsidRDefault="00DD37F7" w:rsidP="00045F40"/>
        </w:tc>
      </w:tr>
    </w:tbl>
    <w:p w14:paraId="5B9A06FA" w14:textId="77777777" w:rsidR="00367719" w:rsidRDefault="00367719" w:rsidP="00577918">
      <w:pPr>
        <w:pStyle w:val="Ttulo2"/>
        <w:numPr>
          <w:ilvl w:val="0"/>
          <w:numId w:val="0"/>
        </w:numPr>
        <w:rPr>
          <w:u w:val="none"/>
        </w:rPr>
        <w:sectPr w:rsidR="00367719" w:rsidSect="00ED48E2">
          <w:headerReference w:type="default" r:id="rId8"/>
          <w:pgSz w:w="11906" w:h="16838"/>
          <w:pgMar w:top="1440" w:right="1080" w:bottom="1440" w:left="1080" w:header="1701" w:footer="708" w:gutter="0"/>
          <w:cols w:space="708"/>
          <w:docGrid w:linePitch="360"/>
        </w:sectPr>
      </w:pPr>
      <w:bookmarkStart w:id="4" w:name="_Toc489272708"/>
    </w:p>
    <w:p w14:paraId="3F0A8B8C" w14:textId="77777777" w:rsidR="00367719" w:rsidRPr="00367719" w:rsidRDefault="00367719" w:rsidP="00367719">
      <w:pPr>
        <w:spacing w:after="0"/>
        <w:jc w:val="center"/>
        <w:rPr>
          <w:i/>
        </w:rPr>
      </w:pPr>
      <w:r>
        <w:rPr>
          <w:i/>
        </w:rPr>
        <w:t>EJEMPLO</w:t>
      </w:r>
    </w:p>
    <w:tbl>
      <w:tblPr>
        <w:tblStyle w:val="Tablaconcuadrcula"/>
        <w:tblW w:w="0" w:type="auto"/>
        <w:tblLook w:val="04A0" w:firstRow="1" w:lastRow="0" w:firstColumn="1" w:lastColumn="0" w:noHBand="0" w:noVBand="1"/>
      </w:tblPr>
      <w:tblGrid>
        <w:gridCol w:w="3085"/>
        <w:gridCol w:w="2552"/>
        <w:gridCol w:w="4252"/>
        <w:gridCol w:w="851"/>
        <w:gridCol w:w="850"/>
        <w:gridCol w:w="1276"/>
        <w:gridCol w:w="1276"/>
      </w:tblGrid>
      <w:tr w:rsidR="00ED48E2" w14:paraId="78FAE9C2" w14:textId="77777777" w:rsidTr="000C3069">
        <w:tc>
          <w:tcPr>
            <w:tcW w:w="14142" w:type="dxa"/>
            <w:gridSpan w:val="7"/>
          </w:tcPr>
          <w:p w14:paraId="129854D3" w14:textId="77777777" w:rsidR="00367719" w:rsidRDefault="00367719" w:rsidP="000C3069">
            <w:pPr>
              <w:tabs>
                <w:tab w:val="left" w:pos="0"/>
              </w:tabs>
              <w:rPr>
                <w:b/>
              </w:rPr>
            </w:pPr>
            <w:r w:rsidRPr="00C162B5">
              <w:rPr>
                <w:b/>
                <w:bCs/>
              </w:rPr>
              <w:t xml:space="preserve">PRÁCTICA: </w:t>
            </w:r>
            <w:r w:rsidRPr="00C162B5">
              <w:t>Interpretar un plano de tubería</w:t>
            </w:r>
          </w:p>
        </w:tc>
      </w:tr>
      <w:tr w:rsidR="00ED48E2" w14:paraId="08037637" w14:textId="77777777" w:rsidTr="000C3069">
        <w:tc>
          <w:tcPr>
            <w:tcW w:w="3085" w:type="dxa"/>
            <w:vAlign w:val="center"/>
          </w:tcPr>
          <w:p w14:paraId="4CE69FC7" w14:textId="77777777" w:rsidR="00367719" w:rsidRDefault="00367719" w:rsidP="000C3069">
            <w:pPr>
              <w:tabs>
                <w:tab w:val="left" w:pos="0"/>
              </w:tabs>
              <w:jc w:val="center"/>
              <w:rPr>
                <w:b/>
              </w:rPr>
            </w:pPr>
            <w:r w:rsidRPr="00264B61">
              <w:rPr>
                <w:b/>
                <w:bCs/>
              </w:rPr>
              <w:t>Resultados a comprobar</w:t>
            </w:r>
          </w:p>
        </w:tc>
        <w:tc>
          <w:tcPr>
            <w:tcW w:w="2552" w:type="dxa"/>
            <w:vAlign w:val="center"/>
          </w:tcPr>
          <w:p w14:paraId="468C6923" w14:textId="77777777" w:rsidR="00367719" w:rsidRDefault="00367719" w:rsidP="000C3069">
            <w:pPr>
              <w:tabs>
                <w:tab w:val="left" w:pos="0"/>
              </w:tabs>
              <w:jc w:val="center"/>
              <w:rPr>
                <w:b/>
              </w:rPr>
            </w:pPr>
            <w:r w:rsidRPr="00264B61">
              <w:rPr>
                <w:b/>
                <w:bCs/>
              </w:rPr>
              <w:t>Indicador de</w:t>
            </w:r>
            <w:r>
              <w:rPr>
                <w:b/>
                <w:bCs/>
              </w:rPr>
              <w:t xml:space="preserve"> </w:t>
            </w:r>
            <w:r w:rsidRPr="00264B61">
              <w:rPr>
                <w:b/>
                <w:bCs/>
              </w:rPr>
              <w:t>logro</w:t>
            </w:r>
          </w:p>
        </w:tc>
        <w:tc>
          <w:tcPr>
            <w:tcW w:w="4252" w:type="dxa"/>
            <w:vAlign w:val="center"/>
          </w:tcPr>
          <w:p w14:paraId="13AA475F" w14:textId="77777777" w:rsidR="00367719" w:rsidRDefault="00367719" w:rsidP="000C3069">
            <w:pPr>
              <w:tabs>
                <w:tab w:val="left" w:pos="0"/>
              </w:tabs>
              <w:jc w:val="center"/>
              <w:rPr>
                <w:b/>
              </w:rPr>
            </w:pPr>
            <w:r w:rsidRPr="00264B61">
              <w:rPr>
                <w:b/>
                <w:bCs/>
              </w:rPr>
              <w:t>Escalas</w:t>
            </w:r>
          </w:p>
        </w:tc>
        <w:tc>
          <w:tcPr>
            <w:tcW w:w="851" w:type="dxa"/>
          </w:tcPr>
          <w:p w14:paraId="0680D152" w14:textId="77777777" w:rsidR="00367719" w:rsidRDefault="00367719" w:rsidP="000C3069">
            <w:pPr>
              <w:tabs>
                <w:tab w:val="left" w:pos="0"/>
              </w:tabs>
              <w:rPr>
                <w:b/>
              </w:rPr>
            </w:pPr>
          </w:p>
        </w:tc>
        <w:tc>
          <w:tcPr>
            <w:tcW w:w="850" w:type="dxa"/>
          </w:tcPr>
          <w:p w14:paraId="16EAE70C" w14:textId="77777777" w:rsidR="00367719" w:rsidRDefault="00367719" w:rsidP="000C3069">
            <w:pPr>
              <w:tabs>
                <w:tab w:val="left" w:pos="0"/>
              </w:tabs>
              <w:rPr>
                <w:b/>
              </w:rPr>
            </w:pPr>
          </w:p>
        </w:tc>
        <w:tc>
          <w:tcPr>
            <w:tcW w:w="1276" w:type="dxa"/>
          </w:tcPr>
          <w:p w14:paraId="4CAE69EF" w14:textId="77777777" w:rsidR="00367719" w:rsidRPr="00264B61" w:rsidRDefault="00367719" w:rsidP="000C3069">
            <w:pPr>
              <w:tabs>
                <w:tab w:val="left" w:pos="0"/>
              </w:tabs>
              <w:jc w:val="center"/>
              <w:rPr>
                <w:b/>
                <w:bCs/>
              </w:rPr>
            </w:pPr>
            <w:r w:rsidRPr="00264B61">
              <w:rPr>
                <w:b/>
                <w:bCs/>
              </w:rPr>
              <w:t>Puntuación</w:t>
            </w:r>
            <w:r>
              <w:rPr>
                <w:b/>
                <w:bCs/>
              </w:rPr>
              <w:t xml:space="preserve"> m</w:t>
            </w:r>
            <w:r w:rsidRPr="00264B61">
              <w:rPr>
                <w:b/>
                <w:bCs/>
              </w:rPr>
              <w:t>áxima</w:t>
            </w:r>
          </w:p>
        </w:tc>
        <w:tc>
          <w:tcPr>
            <w:tcW w:w="1276" w:type="dxa"/>
            <w:vAlign w:val="center"/>
          </w:tcPr>
          <w:p w14:paraId="5A22E6F7" w14:textId="77777777" w:rsidR="00367719" w:rsidRDefault="00367719" w:rsidP="000C3069">
            <w:pPr>
              <w:tabs>
                <w:tab w:val="left" w:pos="0"/>
              </w:tabs>
              <w:rPr>
                <w:b/>
              </w:rPr>
            </w:pPr>
            <w:r w:rsidRPr="00264B61">
              <w:rPr>
                <w:b/>
                <w:bCs/>
              </w:rPr>
              <w:t>Obtenido</w:t>
            </w:r>
          </w:p>
        </w:tc>
      </w:tr>
      <w:tr w:rsidR="00ED48E2" w14:paraId="4C5C3699" w14:textId="77777777" w:rsidTr="000C3069">
        <w:tc>
          <w:tcPr>
            <w:tcW w:w="3085" w:type="dxa"/>
          </w:tcPr>
          <w:p w14:paraId="07DABF5A" w14:textId="77777777" w:rsidR="00367719" w:rsidRPr="00264B61" w:rsidRDefault="00367719" w:rsidP="000C3069">
            <w:pPr>
              <w:tabs>
                <w:tab w:val="left" w:pos="0"/>
              </w:tabs>
            </w:pPr>
            <w:r w:rsidRPr="00264B61">
              <w:t>Identifica los elementos y</w:t>
            </w:r>
          </w:p>
          <w:p w14:paraId="6DEB88FA" w14:textId="77777777" w:rsidR="00367719" w:rsidRPr="00264B61" w:rsidRDefault="00367719" w:rsidP="000C3069">
            <w:pPr>
              <w:tabs>
                <w:tab w:val="left" w:pos="0"/>
              </w:tabs>
            </w:pPr>
            <w:r w:rsidRPr="00264B61">
              <w:t>accesorios que forman el plano</w:t>
            </w:r>
          </w:p>
          <w:p w14:paraId="7FF2E23E" w14:textId="77777777" w:rsidR="00367719" w:rsidRDefault="00367719" w:rsidP="000C3069">
            <w:pPr>
              <w:tabs>
                <w:tab w:val="left" w:pos="0"/>
              </w:tabs>
              <w:rPr>
                <w:b/>
              </w:rPr>
            </w:pPr>
            <w:r w:rsidRPr="00264B61">
              <w:t>de conjunto</w:t>
            </w:r>
          </w:p>
        </w:tc>
        <w:tc>
          <w:tcPr>
            <w:tcW w:w="2552" w:type="dxa"/>
          </w:tcPr>
          <w:p w14:paraId="23DE5571" w14:textId="77777777" w:rsidR="00367719" w:rsidRPr="00264B61" w:rsidRDefault="00367719" w:rsidP="000C3069">
            <w:pPr>
              <w:tabs>
                <w:tab w:val="left" w:pos="0"/>
              </w:tabs>
            </w:pPr>
            <w:r w:rsidRPr="00264B61">
              <w:t>Exactitud o precisión en los</w:t>
            </w:r>
            <w:r>
              <w:t xml:space="preserve"> </w:t>
            </w:r>
            <w:r w:rsidRPr="00264B61">
              <w:t>elementos identificados</w:t>
            </w:r>
          </w:p>
        </w:tc>
        <w:tc>
          <w:tcPr>
            <w:tcW w:w="4252" w:type="dxa"/>
          </w:tcPr>
          <w:p w14:paraId="23809FB4" w14:textId="77777777" w:rsidR="00367719" w:rsidRPr="00264B61" w:rsidRDefault="00367719" w:rsidP="000C3069">
            <w:pPr>
              <w:tabs>
                <w:tab w:val="left" w:pos="0"/>
              </w:tabs>
            </w:pPr>
            <w:r w:rsidRPr="00264B61">
              <w:t>Todos elementos identificados correctos</w:t>
            </w:r>
          </w:p>
          <w:p w14:paraId="187B7317" w14:textId="77777777" w:rsidR="00367719" w:rsidRPr="00264B61" w:rsidRDefault="00367719" w:rsidP="000C3069">
            <w:pPr>
              <w:tabs>
                <w:tab w:val="left" w:pos="0"/>
              </w:tabs>
            </w:pPr>
            <w:r w:rsidRPr="00264B61">
              <w:t>Más de las ¾ partes correctos</w:t>
            </w:r>
          </w:p>
          <w:p w14:paraId="52FB03C2" w14:textId="77777777" w:rsidR="00367719" w:rsidRPr="00264B61" w:rsidRDefault="00367719" w:rsidP="000C3069">
            <w:pPr>
              <w:tabs>
                <w:tab w:val="left" w:pos="0"/>
              </w:tabs>
            </w:pPr>
            <w:r w:rsidRPr="00264B61">
              <w:t>Menos de las ¾ partes correctos</w:t>
            </w:r>
          </w:p>
        </w:tc>
        <w:tc>
          <w:tcPr>
            <w:tcW w:w="851" w:type="dxa"/>
          </w:tcPr>
          <w:p w14:paraId="02CC117B" w14:textId="77777777" w:rsidR="00367719" w:rsidRDefault="00367719" w:rsidP="000C3069">
            <w:pPr>
              <w:tabs>
                <w:tab w:val="left" w:pos="0"/>
              </w:tabs>
              <w:jc w:val="center"/>
              <w:rPr>
                <w:b/>
              </w:rPr>
            </w:pPr>
          </w:p>
        </w:tc>
        <w:tc>
          <w:tcPr>
            <w:tcW w:w="850" w:type="dxa"/>
          </w:tcPr>
          <w:p w14:paraId="69C753A7" w14:textId="77777777" w:rsidR="00367719" w:rsidRPr="00065432" w:rsidRDefault="00367719" w:rsidP="000C3069">
            <w:pPr>
              <w:tabs>
                <w:tab w:val="left" w:pos="0"/>
              </w:tabs>
              <w:jc w:val="center"/>
            </w:pPr>
            <w:r w:rsidRPr="00065432">
              <w:t>3</w:t>
            </w:r>
          </w:p>
          <w:p w14:paraId="1EE121D0" w14:textId="77777777" w:rsidR="00367719" w:rsidRPr="00065432" w:rsidRDefault="00367719" w:rsidP="000C3069">
            <w:pPr>
              <w:tabs>
                <w:tab w:val="left" w:pos="0"/>
              </w:tabs>
              <w:jc w:val="center"/>
            </w:pPr>
            <w:r w:rsidRPr="00065432">
              <w:t>1</w:t>
            </w:r>
          </w:p>
          <w:p w14:paraId="3DDAE182" w14:textId="77777777" w:rsidR="00367719" w:rsidRPr="00065432" w:rsidRDefault="00367719" w:rsidP="000C3069">
            <w:pPr>
              <w:tabs>
                <w:tab w:val="left" w:pos="0"/>
              </w:tabs>
              <w:jc w:val="center"/>
            </w:pPr>
            <w:r w:rsidRPr="00065432">
              <w:t>0</w:t>
            </w:r>
          </w:p>
        </w:tc>
        <w:tc>
          <w:tcPr>
            <w:tcW w:w="1276" w:type="dxa"/>
            <w:vAlign w:val="center"/>
          </w:tcPr>
          <w:p w14:paraId="110A13DE" w14:textId="77777777" w:rsidR="00367719" w:rsidRPr="00065432" w:rsidRDefault="00F27343" w:rsidP="000C3069">
            <w:pPr>
              <w:tabs>
                <w:tab w:val="left" w:pos="0"/>
              </w:tabs>
              <w:jc w:val="center"/>
            </w:pPr>
            <w:r>
              <w:t>3</w:t>
            </w:r>
          </w:p>
        </w:tc>
        <w:tc>
          <w:tcPr>
            <w:tcW w:w="1276" w:type="dxa"/>
          </w:tcPr>
          <w:p w14:paraId="4AA8E4BE" w14:textId="77777777" w:rsidR="00367719" w:rsidRDefault="00367719" w:rsidP="000C3069">
            <w:pPr>
              <w:tabs>
                <w:tab w:val="left" w:pos="0"/>
              </w:tabs>
              <w:jc w:val="center"/>
              <w:rPr>
                <w:b/>
              </w:rPr>
            </w:pPr>
          </w:p>
        </w:tc>
      </w:tr>
      <w:tr w:rsidR="00ED48E2" w14:paraId="03C7B4FD" w14:textId="77777777" w:rsidTr="000C3069">
        <w:tc>
          <w:tcPr>
            <w:tcW w:w="3085" w:type="dxa"/>
            <w:vMerge w:val="restart"/>
          </w:tcPr>
          <w:p w14:paraId="08A762CD" w14:textId="77777777" w:rsidR="00367719" w:rsidRPr="00264B61" w:rsidRDefault="00367719" w:rsidP="000C3069">
            <w:pPr>
              <w:tabs>
                <w:tab w:val="left" w:pos="0"/>
              </w:tabs>
            </w:pPr>
            <w:r w:rsidRPr="00264B61">
              <w:t>Obtiene las dimensiones de los</w:t>
            </w:r>
          </w:p>
          <w:p w14:paraId="1886166F" w14:textId="77777777" w:rsidR="00367719" w:rsidRPr="00264B61" w:rsidRDefault="00367719" w:rsidP="000C3069">
            <w:pPr>
              <w:tabs>
                <w:tab w:val="left" w:pos="0"/>
              </w:tabs>
            </w:pPr>
            <w:r w:rsidRPr="00264B61">
              <w:t>elementos constructivos con el</w:t>
            </w:r>
          </w:p>
          <w:p w14:paraId="6B17707F" w14:textId="77777777" w:rsidR="00367719" w:rsidRDefault="00367719" w:rsidP="000C3069">
            <w:pPr>
              <w:tabs>
                <w:tab w:val="left" w:pos="0"/>
              </w:tabs>
              <w:rPr>
                <w:b/>
              </w:rPr>
            </w:pPr>
            <w:r w:rsidRPr="00264B61">
              <w:t>prontuario facilitado</w:t>
            </w:r>
          </w:p>
        </w:tc>
        <w:tc>
          <w:tcPr>
            <w:tcW w:w="2552" w:type="dxa"/>
          </w:tcPr>
          <w:p w14:paraId="7D439F9C" w14:textId="77777777" w:rsidR="00367719" w:rsidRPr="00264B61" w:rsidRDefault="00367719" w:rsidP="000C3069">
            <w:pPr>
              <w:tabs>
                <w:tab w:val="left" w:pos="0"/>
              </w:tabs>
            </w:pPr>
            <w:r w:rsidRPr="00264B61">
              <w:t>Exactitud o precisión en</w:t>
            </w:r>
          </w:p>
          <w:p w14:paraId="264F1E08" w14:textId="77777777" w:rsidR="00367719" w:rsidRPr="00264B61" w:rsidRDefault="00367719" w:rsidP="000C3069">
            <w:pPr>
              <w:tabs>
                <w:tab w:val="left" w:pos="0"/>
              </w:tabs>
            </w:pPr>
            <w:r w:rsidRPr="00264B61">
              <w:t>obtención de las</w:t>
            </w:r>
          </w:p>
          <w:p w14:paraId="443FE436" w14:textId="77777777" w:rsidR="00367719" w:rsidRDefault="00367719" w:rsidP="000C3069">
            <w:pPr>
              <w:tabs>
                <w:tab w:val="left" w:pos="0"/>
              </w:tabs>
              <w:rPr>
                <w:b/>
              </w:rPr>
            </w:pPr>
            <w:r w:rsidRPr="00264B61">
              <w:t>dimensiones</w:t>
            </w:r>
          </w:p>
        </w:tc>
        <w:tc>
          <w:tcPr>
            <w:tcW w:w="4252" w:type="dxa"/>
          </w:tcPr>
          <w:p w14:paraId="6222B425" w14:textId="77777777" w:rsidR="00367719" w:rsidRPr="00264B61" w:rsidRDefault="00367719" w:rsidP="000C3069">
            <w:pPr>
              <w:tabs>
                <w:tab w:val="left" w:pos="0"/>
              </w:tabs>
            </w:pPr>
            <w:r w:rsidRPr="00264B61">
              <w:t>Todas correctas</w:t>
            </w:r>
          </w:p>
          <w:p w14:paraId="6865E90C" w14:textId="77777777" w:rsidR="00367719" w:rsidRPr="00264B61" w:rsidRDefault="00367719" w:rsidP="000C3069">
            <w:pPr>
              <w:tabs>
                <w:tab w:val="left" w:pos="0"/>
              </w:tabs>
            </w:pPr>
            <w:r w:rsidRPr="00264B61">
              <w:t>Más de las ¾ correctas</w:t>
            </w:r>
          </w:p>
          <w:p w14:paraId="28AA69FF" w14:textId="77777777" w:rsidR="00367719" w:rsidRDefault="00367719" w:rsidP="000C3069">
            <w:pPr>
              <w:tabs>
                <w:tab w:val="left" w:pos="0"/>
              </w:tabs>
              <w:rPr>
                <w:b/>
              </w:rPr>
            </w:pPr>
            <w:r w:rsidRPr="00264B61">
              <w:t>Menos de las ¾ correctas</w:t>
            </w:r>
          </w:p>
        </w:tc>
        <w:tc>
          <w:tcPr>
            <w:tcW w:w="851" w:type="dxa"/>
          </w:tcPr>
          <w:p w14:paraId="2CB1200C" w14:textId="77777777" w:rsidR="00367719" w:rsidRDefault="00367719" w:rsidP="000C3069">
            <w:pPr>
              <w:tabs>
                <w:tab w:val="left" w:pos="0"/>
              </w:tabs>
              <w:jc w:val="center"/>
              <w:rPr>
                <w:b/>
              </w:rPr>
            </w:pPr>
          </w:p>
        </w:tc>
        <w:tc>
          <w:tcPr>
            <w:tcW w:w="850" w:type="dxa"/>
          </w:tcPr>
          <w:p w14:paraId="22273FFB" w14:textId="77777777" w:rsidR="00367719" w:rsidRPr="00065432" w:rsidRDefault="00367719" w:rsidP="000C3069">
            <w:pPr>
              <w:tabs>
                <w:tab w:val="left" w:pos="0"/>
              </w:tabs>
              <w:jc w:val="center"/>
            </w:pPr>
            <w:r w:rsidRPr="00065432">
              <w:t>3</w:t>
            </w:r>
          </w:p>
          <w:p w14:paraId="56CE4EEF" w14:textId="77777777" w:rsidR="00367719" w:rsidRPr="00065432" w:rsidRDefault="00367719" w:rsidP="000C3069">
            <w:pPr>
              <w:tabs>
                <w:tab w:val="left" w:pos="0"/>
              </w:tabs>
              <w:jc w:val="center"/>
            </w:pPr>
            <w:r w:rsidRPr="00065432">
              <w:t>1</w:t>
            </w:r>
          </w:p>
          <w:p w14:paraId="43B6FCFE" w14:textId="77777777" w:rsidR="00367719" w:rsidRDefault="00367719" w:rsidP="000C3069">
            <w:pPr>
              <w:tabs>
                <w:tab w:val="left" w:pos="0"/>
              </w:tabs>
              <w:jc w:val="center"/>
              <w:rPr>
                <w:b/>
              </w:rPr>
            </w:pPr>
            <w:r w:rsidRPr="00065432">
              <w:t>0</w:t>
            </w:r>
          </w:p>
        </w:tc>
        <w:tc>
          <w:tcPr>
            <w:tcW w:w="1276" w:type="dxa"/>
            <w:vMerge w:val="restart"/>
            <w:vAlign w:val="center"/>
          </w:tcPr>
          <w:p w14:paraId="5E1471C4" w14:textId="77777777" w:rsidR="00367719" w:rsidRPr="00065432" w:rsidRDefault="00367719" w:rsidP="000C3069">
            <w:pPr>
              <w:tabs>
                <w:tab w:val="left" w:pos="0"/>
              </w:tabs>
              <w:jc w:val="center"/>
            </w:pPr>
            <w:r>
              <w:t>5</w:t>
            </w:r>
          </w:p>
        </w:tc>
        <w:tc>
          <w:tcPr>
            <w:tcW w:w="1276" w:type="dxa"/>
          </w:tcPr>
          <w:p w14:paraId="515D4FB5" w14:textId="77777777" w:rsidR="00367719" w:rsidRDefault="00367719" w:rsidP="000C3069">
            <w:pPr>
              <w:tabs>
                <w:tab w:val="left" w:pos="0"/>
              </w:tabs>
              <w:jc w:val="center"/>
              <w:rPr>
                <w:b/>
              </w:rPr>
            </w:pPr>
          </w:p>
        </w:tc>
      </w:tr>
      <w:tr w:rsidR="00ED48E2" w14:paraId="2B05653E" w14:textId="77777777" w:rsidTr="000C3069">
        <w:tc>
          <w:tcPr>
            <w:tcW w:w="3085" w:type="dxa"/>
            <w:vMerge/>
          </w:tcPr>
          <w:p w14:paraId="1F770669" w14:textId="77777777" w:rsidR="00367719" w:rsidRDefault="00367719" w:rsidP="000C3069">
            <w:pPr>
              <w:tabs>
                <w:tab w:val="left" w:pos="0"/>
              </w:tabs>
              <w:rPr>
                <w:b/>
              </w:rPr>
            </w:pPr>
          </w:p>
        </w:tc>
        <w:tc>
          <w:tcPr>
            <w:tcW w:w="2552" w:type="dxa"/>
            <w:vAlign w:val="center"/>
          </w:tcPr>
          <w:p w14:paraId="343D9BF9" w14:textId="77777777" w:rsidR="00367719" w:rsidRPr="00264B61" w:rsidRDefault="00367719" w:rsidP="000C3069">
            <w:pPr>
              <w:tabs>
                <w:tab w:val="left" w:pos="0"/>
              </w:tabs>
            </w:pPr>
            <w:r w:rsidRPr="00264B61">
              <w:t>Habilidad en el uso del</w:t>
            </w:r>
          </w:p>
          <w:p w14:paraId="3A957148" w14:textId="77777777" w:rsidR="00367719" w:rsidRDefault="00367719" w:rsidP="000C3069">
            <w:pPr>
              <w:tabs>
                <w:tab w:val="left" w:pos="0"/>
              </w:tabs>
              <w:rPr>
                <w:b/>
              </w:rPr>
            </w:pPr>
            <w:r w:rsidRPr="00264B61">
              <w:t>prontuario</w:t>
            </w:r>
          </w:p>
        </w:tc>
        <w:tc>
          <w:tcPr>
            <w:tcW w:w="4252" w:type="dxa"/>
          </w:tcPr>
          <w:p w14:paraId="1227981F" w14:textId="77777777" w:rsidR="00367719" w:rsidRPr="00264B61" w:rsidRDefault="00367719" w:rsidP="000C3069">
            <w:pPr>
              <w:tabs>
                <w:tab w:val="left" w:pos="0"/>
              </w:tabs>
            </w:pPr>
            <w:r w:rsidRPr="00264B61">
              <w:t>Todos elementos identificados correctos</w:t>
            </w:r>
          </w:p>
          <w:p w14:paraId="1403A33F" w14:textId="77777777" w:rsidR="00367719" w:rsidRPr="00264B61" w:rsidRDefault="00367719" w:rsidP="000C3069">
            <w:pPr>
              <w:tabs>
                <w:tab w:val="left" w:pos="0"/>
              </w:tabs>
            </w:pPr>
            <w:r w:rsidRPr="00264B61">
              <w:t>Más de las ¾ partes correctos</w:t>
            </w:r>
          </w:p>
          <w:p w14:paraId="6A9A7463" w14:textId="77777777" w:rsidR="00367719" w:rsidRPr="00264B61" w:rsidRDefault="00367719" w:rsidP="000C3069">
            <w:pPr>
              <w:tabs>
                <w:tab w:val="left" w:pos="0"/>
              </w:tabs>
            </w:pPr>
            <w:r w:rsidRPr="00264B61">
              <w:t>Menos de las ¾ partes correctos</w:t>
            </w:r>
          </w:p>
        </w:tc>
        <w:tc>
          <w:tcPr>
            <w:tcW w:w="851" w:type="dxa"/>
          </w:tcPr>
          <w:p w14:paraId="426FE543" w14:textId="77777777" w:rsidR="00367719" w:rsidRDefault="00367719" w:rsidP="000C3069">
            <w:pPr>
              <w:tabs>
                <w:tab w:val="left" w:pos="0"/>
              </w:tabs>
              <w:jc w:val="center"/>
              <w:rPr>
                <w:b/>
              </w:rPr>
            </w:pPr>
          </w:p>
        </w:tc>
        <w:tc>
          <w:tcPr>
            <w:tcW w:w="850" w:type="dxa"/>
          </w:tcPr>
          <w:p w14:paraId="59BB1960" w14:textId="77777777" w:rsidR="00367719" w:rsidRPr="00065432" w:rsidRDefault="00367719" w:rsidP="000C3069">
            <w:pPr>
              <w:tabs>
                <w:tab w:val="left" w:pos="0"/>
              </w:tabs>
              <w:jc w:val="center"/>
            </w:pPr>
            <w:r w:rsidRPr="00065432">
              <w:t>2</w:t>
            </w:r>
          </w:p>
          <w:p w14:paraId="79C95023" w14:textId="77777777" w:rsidR="00367719" w:rsidRPr="00065432" w:rsidRDefault="00367719" w:rsidP="000C3069">
            <w:pPr>
              <w:tabs>
                <w:tab w:val="left" w:pos="0"/>
              </w:tabs>
              <w:jc w:val="center"/>
            </w:pPr>
            <w:r w:rsidRPr="00065432">
              <w:t>1</w:t>
            </w:r>
          </w:p>
          <w:p w14:paraId="3B144DDE" w14:textId="77777777" w:rsidR="00367719" w:rsidRPr="00065432" w:rsidRDefault="00367719" w:rsidP="000C3069">
            <w:pPr>
              <w:tabs>
                <w:tab w:val="left" w:pos="0"/>
              </w:tabs>
              <w:jc w:val="center"/>
            </w:pPr>
            <w:r w:rsidRPr="00065432">
              <w:t>0</w:t>
            </w:r>
          </w:p>
        </w:tc>
        <w:tc>
          <w:tcPr>
            <w:tcW w:w="1276" w:type="dxa"/>
            <w:vMerge/>
            <w:vAlign w:val="center"/>
          </w:tcPr>
          <w:p w14:paraId="14FC20EE" w14:textId="77777777" w:rsidR="00367719" w:rsidRDefault="00367719" w:rsidP="000C3069">
            <w:pPr>
              <w:tabs>
                <w:tab w:val="left" w:pos="0"/>
              </w:tabs>
              <w:jc w:val="center"/>
              <w:rPr>
                <w:b/>
              </w:rPr>
            </w:pPr>
          </w:p>
        </w:tc>
        <w:tc>
          <w:tcPr>
            <w:tcW w:w="1276" w:type="dxa"/>
          </w:tcPr>
          <w:p w14:paraId="278817CA" w14:textId="77777777" w:rsidR="00367719" w:rsidRDefault="00367719" w:rsidP="000C3069">
            <w:pPr>
              <w:tabs>
                <w:tab w:val="left" w:pos="0"/>
              </w:tabs>
              <w:jc w:val="center"/>
              <w:rPr>
                <w:b/>
              </w:rPr>
            </w:pPr>
          </w:p>
        </w:tc>
      </w:tr>
      <w:tr w:rsidR="00ED48E2" w14:paraId="3635E53B" w14:textId="77777777" w:rsidTr="000C3069">
        <w:tc>
          <w:tcPr>
            <w:tcW w:w="3085" w:type="dxa"/>
            <w:vMerge w:val="restart"/>
            <w:vAlign w:val="center"/>
          </w:tcPr>
          <w:p w14:paraId="0909D298" w14:textId="77777777" w:rsidR="00367719" w:rsidRPr="00264B61" w:rsidRDefault="00367719" w:rsidP="000C3069">
            <w:pPr>
              <w:tabs>
                <w:tab w:val="left" w:pos="0"/>
              </w:tabs>
            </w:pPr>
            <w:r w:rsidRPr="00264B61">
              <w:t>Calcula las dimensiones de los</w:t>
            </w:r>
          </w:p>
          <w:p w14:paraId="58E0C73E" w14:textId="77777777" w:rsidR="00367719" w:rsidRPr="00264B61" w:rsidRDefault="00367719" w:rsidP="000C3069">
            <w:pPr>
              <w:tabs>
                <w:tab w:val="left" w:pos="0"/>
              </w:tabs>
            </w:pPr>
            <w:r w:rsidRPr="00264B61">
              <w:t>diferentes tramos de tubería</w:t>
            </w:r>
          </w:p>
        </w:tc>
        <w:tc>
          <w:tcPr>
            <w:tcW w:w="2552" w:type="dxa"/>
          </w:tcPr>
          <w:p w14:paraId="42486DF0" w14:textId="77777777" w:rsidR="00367719" w:rsidRPr="00264B61" w:rsidRDefault="00367719" w:rsidP="000C3069">
            <w:pPr>
              <w:tabs>
                <w:tab w:val="left" w:pos="0"/>
              </w:tabs>
            </w:pPr>
            <w:r w:rsidRPr="00264B61">
              <w:t>Exactitud o precisión en los</w:t>
            </w:r>
            <w:r>
              <w:t xml:space="preserve"> </w:t>
            </w:r>
            <w:r w:rsidRPr="00264B61">
              <w:t>tramos de tubería</w:t>
            </w:r>
          </w:p>
          <w:p w14:paraId="6FAE76E9" w14:textId="77777777" w:rsidR="00367719" w:rsidRPr="00264B61" w:rsidRDefault="00367719" w:rsidP="000C3069">
            <w:pPr>
              <w:tabs>
                <w:tab w:val="left" w:pos="0"/>
              </w:tabs>
            </w:pPr>
            <w:r w:rsidRPr="00264B61">
              <w:t>calculados</w:t>
            </w:r>
          </w:p>
        </w:tc>
        <w:tc>
          <w:tcPr>
            <w:tcW w:w="4252" w:type="dxa"/>
          </w:tcPr>
          <w:p w14:paraId="1314C9F9" w14:textId="77777777" w:rsidR="00367719" w:rsidRPr="00264B61" w:rsidRDefault="00367719" w:rsidP="000C3069">
            <w:pPr>
              <w:tabs>
                <w:tab w:val="left" w:pos="0"/>
              </w:tabs>
            </w:pPr>
            <w:r w:rsidRPr="00264B61">
              <w:t>Todos correctas</w:t>
            </w:r>
          </w:p>
          <w:p w14:paraId="1F951CB7" w14:textId="77777777" w:rsidR="00367719" w:rsidRPr="00264B61" w:rsidRDefault="00367719" w:rsidP="000C3069">
            <w:pPr>
              <w:tabs>
                <w:tab w:val="left" w:pos="0"/>
              </w:tabs>
            </w:pPr>
            <w:r w:rsidRPr="00264B61">
              <w:t>Más de las ¾ correctas</w:t>
            </w:r>
          </w:p>
          <w:p w14:paraId="367B685B" w14:textId="77777777" w:rsidR="00367719" w:rsidRPr="00264B61" w:rsidRDefault="00367719" w:rsidP="000C3069">
            <w:pPr>
              <w:tabs>
                <w:tab w:val="left" w:pos="0"/>
              </w:tabs>
            </w:pPr>
            <w:r w:rsidRPr="00264B61">
              <w:t>Menos de las ¾ correctas</w:t>
            </w:r>
          </w:p>
        </w:tc>
        <w:tc>
          <w:tcPr>
            <w:tcW w:w="851" w:type="dxa"/>
          </w:tcPr>
          <w:p w14:paraId="375F36A9" w14:textId="77777777" w:rsidR="00367719" w:rsidRDefault="00367719" w:rsidP="000C3069">
            <w:pPr>
              <w:tabs>
                <w:tab w:val="left" w:pos="0"/>
              </w:tabs>
              <w:jc w:val="center"/>
              <w:rPr>
                <w:b/>
              </w:rPr>
            </w:pPr>
          </w:p>
        </w:tc>
        <w:tc>
          <w:tcPr>
            <w:tcW w:w="850" w:type="dxa"/>
          </w:tcPr>
          <w:p w14:paraId="5AC0D5CC" w14:textId="77777777" w:rsidR="00367719" w:rsidRPr="00065432" w:rsidRDefault="00367719" w:rsidP="000C3069">
            <w:pPr>
              <w:tabs>
                <w:tab w:val="left" w:pos="0"/>
              </w:tabs>
              <w:jc w:val="center"/>
            </w:pPr>
            <w:r w:rsidRPr="00065432">
              <w:t>3</w:t>
            </w:r>
          </w:p>
          <w:p w14:paraId="32D6DC3C" w14:textId="77777777" w:rsidR="00367719" w:rsidRPr="00065432" w:rsidRDefault="00367719" w:rsidP="000C3069">
            <w:pPr>
              <w:tabs>
                <w:tab w:val="left" w:pos="0"/>
              </w:tabs>
              <w:jc w:val="center"/>
            </w:pPr>
            <w:r w:rsidRPr="00065432">
              <w:t>1</w:t>
            </w:r>
          </w:p>
          <w:p w14:paraId="77CBBD90" w14:textId="77777777" w:rsidR="00367719" w:rsidRDefault="00367719" w:rsidP="000C3069">
            <w:pPr>
              <w:tabs>
                <w:tab w:val="left" w:pos="0"/>
              </w:tabs>
              <w:jc w:val="center"/>
              <w:rPr>
                <w:b/>
              </w:rPr>
            </w:pPr>
            <w:r w:rsidRPr="00065432">
              <w:t>0</w:t>
            </w:r>
          </w:p>
        </w:tc>
        <w:tc>
          <w:tcPr>
            <w:tcW w:w="1276" w:type="dxa"/>
            <w:vMerge w:val="restart"/>
            <w:vAlign w:val="center"/>
          </w:tcPr>
          <w:p w14:paraId="5E34405C" w14:textId="77777777" w:rsidR="00367719" w:rsidRPr="00065432" w:rsidRDefault="00367719" w:rsidP="000C3069">
            <w:pPr>
              <w:tabs>
                <w:tab w:val="left" w:pos="0"/>
              </w:tabs>
              <w:jc w:val="center"/>
            </w:pPr>
            <w:r>
              <w:t>7</w:t>
            </w:r>
          </w:p>
        </w:tc>
        <w:tc>
          <w:tcPr>
            <w:tcW w:w="1276" w:type="dxa"/>
          </w:tcPr>
          <w:p w14:paraId="1595FDCA" w14:textId="77777777" w:rsidR="00367719" w:rsidRDefault="00367719" w:rsidP="000C3069">
            <w:pPr>
              <w:tabs>
                <w:tab w:val="left" w:pos="0"/>
              </w:tabs>
              <w:jc w:val="center"/>
              <w:rPr>
                <w:b/>
              </w:rPr>
            </w:pPr>
          </w:p>
        </w:tc>
      </w:tr>
      <w:tr w:rsidR="00ED48E2" w14:paraId="6AB18BB4" w14:textId="77777777" w:rsidTr="000C3069">
        <w:tc>
          <w:tcPr>
            <w:tcW w:w="3085" w:type="dxa"/>
            <w:vMerge/>
          </w:tcPr>
          <w:p w14:paraId="4CA7E0C6" w14:textId="77777777" w:rsidR="00367719" w:rsidRPr="00264B61" w:rsidRDefault="00367719" w:rsidP="000C3069">
            <w:pPr>
              <w:tabs>
                <w:tab w:val="left" w:pos="0"/>
              </w:tabs>
            </w:pPr>
          </w:p>
        </w:tc>
        <w:tc>
          <w:tcPr>
            <w:tcW w:w="2552" w:type="dxa"/>
            <w:vAlign w:val="center"/>
          </w:tcPr>
          <w:p w14:paraId="5F66EBB0" w14:textId="77777777" w:rsidR="00367719" w:rsidRPr="00264B61" w:rsidRDefault="00367719" w:rsidP="000C3069">
            <w:pPr>
              <w:tabs>
                <w:tab w:val="left" w:pos="0"/>
              </w:tabs>
            </w:pPr>
            <w:r w:rsidRPr="00264B61">
              <w:t>Habilidad en el cálculo de</w:t>
            </w:r>
          </w:p>
          <w:p w14:paraId="0A6C9E06" w14:textId="77777777" w:rsidR="00367719" w:rsidRPr="00264B61" w:rsidRDefault="00367719" w:rsidP="000C3069">
            <w:pPr>
              <w:tabs>
                <w:tab w:val="left" w:pos="0"/>
              </w:tabs>
            </w:pPr>
            <w:r w:rsidRPr="00264B61">
              <w:t>dimensiones</w:t>
            </w:r>
          </w:p>
        </w:tc>
        <w:tc>
          <w:tcPr>
            <w:tcW w:w="4252" w:type="dxa"/>
          </w:tcPr>
          <w:p w14:paraId="03F712EA" w14:textId="77777777" w:rsidR="00367719" w:rsidRPr="00264B61" w:rsidRDefault="00367719" w:rsidP="000C3069">
            <w:pPr>
              <w:tabs>
                <w:tab w:val="left" w:pos="0"/>
              </w:tabs>
            </w:pPr>
            <w:r w:rsidRPr="00264B61">
              <w:t>Calcula todos los elementos</w:t>
            </w:r>
          </w:p>
          <w:p w14:paraId="389D6078" w14:textId="77777777" w:rsidR="00367719" w:rsidRPr="00264B61" w:rsidRDefault="00367719" w:rsidP="000C3069">
            <w:pPr>
              <w:tabs>
                <w:tab w:val="left" w:pos="0"/>
              </w:tabs>
            </w:pPr>
            <w:r w:rsidRPr="00264B61">
              <w:t>Más de las ¾ partes correctos</w:t>
            </w:r>
          </w:p>
          <w:p w14:paraId="088A9DAF" w14:textId="77777777" w:rsidR="00367719" w:rsidRPr="00264B61" w:rsidRDefault="00367719" w:rsidP="000C3069">
            <w:pPr>
              <w:tabs>
                <w:tab w:val="left" w:pos="0"/>
              </w:tabs>
            </w:pPr>
            <w:r w:rsidRPr="00264B61">
              <w:t>Menos de las ¾ partes correctos</w:t>
            </w:r>
          </w:p>
        </w:tc>
        <w:tc>
          <w:tcPr>
            <w:tcW w:w="851" w:type="dxa"/>
          </w:tcPr>
          <w:p w14:paraId="48CFFDFE" w14:textId="77777777" w:rsidR="00367719" w:rsidRDefault="00367719" w:rsidP="000C3069">
            <w:pPr>
              <w:tabs>
                <w:tab w:val="left" w:pos="0"/>
              </w:tabs>
              <w:jc w:val="center"/>
              <w:rPr>
                <w:b/>
              </w:rPr>
            </w:pPr>
          </w:p>
        </w:tc>
        <w:tc>
          <w:tcPr>
            <w:tcW w:w="850" w:type="dxa"/>
          </w:tcPr>
          <w:p w14:paraId="6E4FD4AF" w14:textId="77777777" w:rsidR="00367719" w:rsidRPr="00065432" w:rsidRDefault="00367719" w:rsidP="000C3069">
            <w:pPr>
              <w:tabs>
                <w:tab w:val="left" w:pos="0"/>
              </w:tabs>
              <w:jc w:val="center"/>
            </w:pPr>
            <w:r w:rsidRPr="00065432">
              <w:t>3</w:t>
            </w:r>
          </w:p>
          <w:p w14:paraId="079F2E7F" w14:textId="77777777" w:rsidR="00367719" w:rsidRPr="00065432" w:rsidRDefault="00367719" w:rsidP="000C3069">
            <w:pPr>
              <w:tabs>
                <w:tab w:val="left" w:pos="0"/>
              </w:tabs>
              <w:jc w:val="center"/>
            </w:pPr>
            <w:r w:rsidRPr="00065432">
              <w:t>2</w:t>
            </w:r>
          </w:p>
          <w:p w14:paraId="00C7676D" w14:textId="77777777" w:rsidR="00367719" w:rsidRPr="00065432" w:rsidRDefault="00367719" w:rsidP="000C3069">
            <w:pPr>
              <w:tabs>
                <w:tab w:val="left" w:pos="0"/>
              </w:tabs>
              <w:jc w:val="center"/>
            </w:pPr>
            <w:r w:rsidRPr="00065432">
              <w:t>0</w:t>
            </w:r>
          </w:p>
        </w:tc>
        <w:tc>
          <w:tcPr>
            <w:tcW w:w="1276" w:type="dxa"/>
            <w:vMerge/>
          </w:tcPr>
          <w:p w14:paraId="7CD7774B" w14:textId="77777777" w:rsidR="00367719" w:rsidRDefault="00367719" w:rsidP="000C3069">
            <w:pPr>
              <w:tabs>
                <w:tab w:val="left" w:pos="0"/>
              </w:tabs>
              <w:jc w:val="center"/>
              <w:rPr>
                <w:b/>
              </w:rPr>
            </w:pPr>
          </w:p>
        </w:tc>
        <w:tc>
          <w:tcPr>
            <w:tcW w:w="1276" w:type="dxa"/>
          </w:tcPr>
          <w:p w14:paraId="71086903" w14:textId="77777777" w:rsidR="00367719" w:rsidRDefault="00367719" w:rsidP="000C3069">
            <w:pPr>
              <w:tabs>
                <w:tab w:val="left" w:pos="0"/>
              </w:tabs>
              <w:jc w:val="center"/>
              <w:rPr>
                <w:b/>
              </w:rPr>
            </w:pPr>
          </w:p>
        </w:tc>
      </w:tr>
      <w:tr w:rsidR="00ED48E2" w14:paraId="6A36591A" w14:textId="77777777" w:rsidTr="000C3069">
        <w:tc>
          <w:tcPr>
            <w:tcW w:w="3085" w:type="dxa"/>
            <w:vMerge/>
          </w:tcPr>
          <w:p w14:paraId="38495CB8" w14:textId="77777777" w:rsidR="00367719" w:rsidRPr="00264B61" w:rsidRDefault="00367719" w:rsidP="000C3069">
            <w:pPr>
              <w:tabs>
                <w:tab w:val="left" w:pos="0"/>
              </w:tabs>
            </w:pPr>
          </w:p>
        </w:tc>
        <w:tc>
          <w:tcPr>
            <w:tcW w:w="2552" w:type="dxa"/>
            <w:vAlign w:val="center"/>
          </w:tcPr>
          <w:p w14:paraId="7176E0FF" w14:textId="77777777" w:rsidR="00367719" w:rsidRPr="00264B61" w:rsidRDefault="00367719" w:rsidP="000C3069">
            <w:pPr>
              <w:tabs>
                <w:tab w:val="left" w:pos="0"/>
              </w:tabs>
            </w:pPr>
            <w:r w:rsidRPr="00264B61">
              <w:t>Resolución de la práctica</w:t>
            </w:r>
          </w:p>
        </w:tc>
        <w:tc>
          <w:tcPr>
            <w:tcW w:w="4252" w:type="dxa"/>
          </w:tcPr>
          <w:p w14:paraId="78A294E3" w14:textId="77777777" w:rsidR="00367719" w:rsidRPr="00264B61" w:rsidRDefault="00367719" w:rsidP="000C3069">
            <w:pPr>
              <w:tabs>
                <w:tab w:val="left" w:pos="0"/>
              </w:tabs>
            </w:pPr>
            <w:r w:rsidRPr="00264B61">
              <w:t>La secuencia de la resolución de la práctica es</w:t>
            </w:r>
            <w:r>
              <w:t xml:space="preserve"> </w:t>
            </w:r>
            <w:r w:rsidRPr="00264B61">
              <w:t>lógica</w:t>
            </w:r>
          </w:p>
        </w:tc>
        <w:tc>
          <w:tcPr>
            <w:tcW w:w="851" w:type="dxa"/>
          </w:tcPr>
          <w:p w14:paraId="1036CB38" w14:textId="77777777" w:rsidR="00367719" w:rsidRPr="00065432" w:rsidRDefault="00367719" w:rsidP="000C3069">
            <w:pPr>
              <w:tabs>
                <w:tab w:val="left" w:pos="0"/>
              </w:tabs>
              <w:jc w:val="center"/>
            </w:pPr>
            <w:r w:rsidRPr="00065432">
              <w:t>Sí</w:t>
            </w:r>
          </w:p>
          <w:p w14:paraId="211ED579" w14:textId="77777777" w:rsidR="00367719" w:rsidRDefault="00367719" w:rsidP="000C3069">
            <w:pPr>
              <w:tabs>
                <w:tab w:val="left" w:pos="0"/>
              </w:tabs>
              <w:jc w:val="center"/>
              <w:rPr>
                <w:b/>
              </w:rPr>
            </w:pPr>
            <w:r w:rsidRPr="00065432">
              <w:t>No</w:t>
            </w:r>
          </w:p>
        </w:tc>
        <w:tc>
          <w:tcPr>
            <w:tcW w:w="850" w:type="dxa"/>
          </w:tcPr>
          <w:p w14:paraId="36F04A4A" w14:textId="77777777" w:rsidR="00367719" w:rsidRPr="00065432" w:rsidRDefault="00367719" w:rsidP="000C3069">
            <w:pPr>
              <w:tabs>
                <w:tab w:val="left" w:pos="0"/>
              </w:tabs>
              <w:jc w:val="center"/>
            </w:pPr>
            <w:r w:rsidRPr="00065432">
              <w:t>1</w:t>
            </w:r>
          </w:p>
          <w:p w14:paraId="3B5ECFBA" w14:textId="77777777" w:rsidR="00367719" w:rsidRPr="00065432" w:rsidRDefault="00367719" w:rsidP="000C3069">
            <w:pPr>
              <w:tabs>
                <w:tab w:val="left" w:pos="0"/>
              </w:tabs>
              <w:jc w:val="center"/>
            </w:pPr>
            <w:r w:rsidRPr="00065432">
              <w:t>0</w:t>
            </w:r>
          </w:p>
        </w:tc>
        <w:tc>
          <w:tcPr>
            <w:tcW w:w="1276" w:type="dxa"/>
            <w:vMerge/>
          </w:tcPr>
          <w:p w14:paraId="3F53DA0D" w14:textId="77777777" w:rsidR="00367719" w:rsidRDefault="00367719" w:rsidP="000C3069">
            <w:pPr>
              <w:tabs>
                <w:tab w:val="left" w:pos="0"/>
              </w:tabs>
              <w:jc w:val="center"/>
              <w:rPr>
                <w:b/>
              </w:rPr>
            </w:pPr>
          </w:p>
        </w:tc>
        <w:tc>
          <w:tcPr>
            <w:tcW w:w="1276" w:type="dxa"/>
          </w:tcPr>
          <w:p w14:paraId="0EE10981" w14:textId="77777777" w:rsidR="00367719" w:rsidRDefault="00367719" w:rsidP="000C3069">
            <w:pPr>
              <w:tabs>
                <w:tab w:val="left" w:pos="0"/>
              </w:tabs>
              <w:jc w:val="center"/>
              <w:rPr>
                <w:b/>
              </w:rPr>
            </w:pPr>
          </w:p>
        </w:tc>
      </w:tr>
      <w:tr w:rsidR="00ED48E2" w14:paraId="68AABE65" w14:textId="77777777" w:rsidTr="000C3069">
        <w:tc>
          <w:tcPr>
            <w:tcW w:w="3085" w:type="dxa"/>
          </w:tcPr>
          <w:p w14:paraId="42051FF9" w14:textId="77777777" w:rsidR="00367719" w:rsidRDefault="00367719" w:rsidP="000C3069">
            <w:pPr>
              <w:tabs>
                <w:tab w:val="left" w:pos="0"/>
              </w:tabs>
              <w:rPr>
                <w:b/>
              </w:rPr>
            </w:pPr>
          </w:p>
        </w:tc>
        <w:tc>
          <w:tcPr>
            <w:tcW w:w="2552" w:type="dxa"/>
          </w:tcPr>
          <w:p w14:paraId="59A87204" w14:textId="77777777" w:rsidR="00367719" w:rsidRPr="00264B61" w:rsidRDefault="00367719" w:rsidP="000C3069">
            <w:pPr>
              <w:tabs>
                <w:tab w:val="left" w:pos="0"/>
              </w:tabs>
            </w:pPr>
            <w:r w:rsidRPr="00264B61">
              <w:rPr>
                <w:b/>
                <w:bCs/>
              </w:rPr>
              <w:t>Valor mínimo exigible: 8</w:t>
            </w:r>
          </w:p>
        </w:tc>
        <w:tc>
          <w:tcPr>
            <w:tcW w:w="4252" w:type="dxa"/>
          </w:tcPr>
          <w:p w14:paraId="2E2AE623" w14:textId="77777777" w:rsidR="00367719" w:rsidRPr="00264B61" w:rsidRDefault="00367719" w:rsidP="000C3069">
            <w:pPr>
              <w:tabs>
                <w:tab w:val="left" w:pos="0"/>
              </w:tabs>
            </w:pPr>
            <w:r w:rsidRPr="00264B61">
              <w:rPr>
                <w:b/>
                <w:bCs/>
              </w:rPr>
              <w:t>Valor máximo / valor obtenido:</w:t>
            </w:r>
          </w:p>
        </w:tc>
        <w:tc>
          <w:tcPr>
            <w:tcW w:w="851" w:type="dxa"/>
          </w:tcPr>
          <w:p w14:paraId="3ECB88A8" w14:textId="77777777" w:rsidR="00367719" w:rsidRDefault="00367719" w:rsidP="000C3069">
            <w:pPr>
              <w:tabs>
                <w:tab w:val="left" w:pos="0"/>
              </w:tabs>
              <w:jc w:val="center"/>
              <w:rPr>
                <w:b/>
              </w:rPr>
            </w:pPr>
          </w:p>
        </w:tc>
        <w:tc>
          <w:tcPr>
            <w:tcW w:w="850" w:type="dxa"/>
          </w:tcPr>
          <w:p w14:paraId="21467ADC" w14:textId="77777777" w:rsidR="00367719" w:rsidRDefault="00367719" w:rsidP="000C3069">
            <w:pPr>
              <w:tabs>
                <w:tab w:val="left" w:pos="0"/>
              </w:tabs>
              <w:jc w:val="center"/>
              <w:rPr>
                <w:b/>
              </w:rPr>
            </w:pPr>
          </w:p>
        </w:tc>
        <w:tc>
          <w:tcPr>
            <w:tcW w:w="1276" w:type="dxa"/>
          </w:tcPr>
          <w:p w14:paraId="27E41DFE" w14:textId="77777777" w:rsidR="00367719" w:rsidRPr="00065432" w:rsidRDefault="00F27343" w:rsidP="000C3069">
            <w:pPr>
              <w:tabs>
                <w:tab w:val="left" w:pos="0"/>
              </w:tabs>
              <w:jc w:val="center"/>
            </w:pPr>
            <w:r>
              <w:t>15</w:t>
            </w:r>
          </w:p>
        </w:tc>
        <w:tc>
          <w:tcPr>
            <w:tcW w:w="1276" w:type="dxa"/>
          </w:tcPr>
          <w:p w14:paraId="755F6B78" w14:textId="77777777" w:rsidR="00367719" w:rsidRDefault="00367719" w:rsidP="000C3069">
            <w:pPr>
              <w:tabs>
                <w:tab w:val="left" w:pos="0"/>
              </w:tabs>
              <w:jc w:val="center"/>
              <w:rPr>
                <w:b/>
              </w:rPr>
            </w:pPr>
          </w:p>
        </w:tc>
      </w:tr>
    </w:tbl>
    <w:p w14:paraId="795726CB" w14:textId="77777777" w:rsidR="00367719" w:rsidRDefault="00367719">
      <w:pPr>
        <w:sectPr w:rsidR="00367719" w:rsidSect="00ED48E2">
          <w:headerReference w:type="default" r:id="rId9"/>
          <w:pgSz w:w="16838" w:h="11906" w:orient="landscape"/>
          <w:pgMar w:top="1080" w:right="1440" w:bottom="1080" w:left="1440" w:header="1757" w:footer="708" w:gutter="0"/>
          <w:cols w:space="708"/>
          <w:docGrid w:linePitch="360"/>
        </w:sectPr>
      </w:pPr>
    </w:p>
    <w:p w14:paraId="1F782E7D" w14:textId="77777777" w:rsidR="00577918" w:rsidRDefault="00577918" w:rsidP="00577918">
      <w:pPr>
        <w:pStyle w:val="Ttulo2"/>
        <w:numPr>
          <w:ilvl w:val="0"/>
          <w:numId w:val="0"/>
        </w:numPr>
        <w:rPr>
          <w:u w:val="none"/>
        </w:rPr>
      </w:pPr>
      <w:r w:rsidRPr="00577918">
        <w:rPr>
          <w:u w:val="none"/>
        </w:rPr>
        <w:t>RELACIÓN ENTRE DIMENSIONES DE LA COMPET</w:t>
      </w:r>
      <w:r>
        <w:rPr>
          <w:u w:val="none"/>
        </w:rPr>
        <w:t xml:space="preserve">ENCIA PROFESIONAL, CRITERIOS DE </w:t>
      </w:r>
      <w:r w:rsidRPr="00577918">
        <w:rPr>
          <w:u w:val="none"/>
        </w:rPr>
        <w:t>EVALUACIÓN Y RESULTADOS DE APRENDIZAJE</w:t>
      </w:r>
      <w:bookmarkEnd w:id="4"/>
    </w:p>
    <w:p w14:paraId="609C24E2" w14:textId="77777777" w:rsidR="00577918" w:rsidRDefault="00577918" w:rsidP="00577918">
      <w:pPr>
        <w:pStyle w:val="Prrafodelista"/>
        <w:tabs>
          <w:tab w:val="left" w:pos="6660"/>
          <w:tab w:val="left" w:pos="6765"/>
        </w:tabs>
        <w:spacing w:line="240" w:lineRule="auto"/>
        <w:ind w:left="0"/>
      </w:pPr>
    </w:p>
    <w:p w14:paraId="613FEA23" w14:textId="77777777" w:rsidR="00577918" w:rsidRDefault="00577918" w:rsidP="00577918">
      <w:pPr>
        <w:pStyle w:val="Prrafodelista"/>
        <w:tabs>
          <w:tab w:val="left" w:pos="6660"/>
          <w:tab w:val="left" w:pos="6765"/>
        </w:tabs>
        <w:spacing w:line="240" w:lineRule="auto"/>
        <w:ind w:left="0"/>
      </w:pPr>
      <w:r>
        <w:t>Los módulos formativos del certificado incluyen las capacidades con sus criterios de evaluación.</w:t>
      </w:r>
    </w:p>
    <w:p w14:paraId="6C061A1A" w14:textId="77777777" w:rsidR="00577918" w:rsidRDefault="00577918" w:rsidP="00577918">
      <w:pPr>
        <w:pStyle w:val="Prrafodelista"/>
        <w:tabs>
          <w:tab w:val="left" w:pos="6660"/>
          <w:tab w:val="left" w:pos="6765"/>
        </w:tabs>
        <w:spacing w:line="240" w:lineRule="auto"/>
        <w:ind w:left="0"/>
      </w:pPr>
    </w:p>
    <w:p w14:paraId="41244C09" w14:textId="77777777" w:rsidR="00577918" w:rsidRDefault="00577918" w:rsidP="00577918">
      <w:pPr>
        <w:pStyle w:val="Prrafodelista"/>
        <w:tabs>
          <w:tab w:val="left" w:pos="6660"/>
          <w:tab w:val="left" w:pos="6765"/>
        </w:tabs>
        <w:spacing w:line="240" w:lineRule="auto"/>
        <w:ind w:left="0"/>
      </w:pPr>
      <w:r>
        <w:t xml:space="preserve">La </w:t>
      </w:r>
      <w:r>
        <w:rPr>
          <w:b/>
        </w:rPr>
        <w:t>capacidad</w:t>
      </w:r>
      <w:r>
        <w:t xml:space="preserve"> engloba las distintas dimensiones de la competencia y es en los criterios de evaluación donde éstas se ponen de manifiesto.</w:t>
      </w:r>
    </w:p>
    <w:p w14:paraId="2885C106" w14:textId="77777777" w:rsidR="00577918" w:rsidRDefault="00577918" w:rsidP="00577918">
      <w:pPr>
        <w:pStyle w:val="Prrafodelista"/>
        <w:tabs>
          <w:tab w:val="left" w:pos="6660"/>
          <w:tab w:val="left" w:pos="6765"/>
        </w:tabs>
        <w:spacing w:line="240" w:lineRule="auto"/>
        <w:ind w:left="0"/>
      </w:pPr>
    </w:p>
    <w:p w14:paraId="2E4ACF29" w14:textId="77777777" w:rsidR="00577918" w:rsidRDefault="00577918" w:rsidP="00577918">
      <w:pPr>
        <w:pStyle w:val="Prrafodelista"/>
        <w:tabs>
          <w:tab w:val="left" w:pos="6660"/>
          <w:tab w:val="left" w:pos="6765"/>
        </w:tabs>
        <w:spacing w:line="240" w:lineRule="auto"/>
        <w:ind w:left="0"/>
      </w:pPr>
      <w:r>
        <w:t xml:space="preserve">Los </w:t>
      </w:r>
      <w:r>
        <w:rPr>
          <w:b/>
        </w:rPr>
        <w:t>criterios de evaluación</w:t>
      </w:r>
      <w:r w:rsidR="00326901">
        <w:t xml:space="preserve"> </w:t>
      </w:r>
      <w:r>
        <w:t xml:space="preserve">son los </w:t>
      </w:r>
      <w:r>
        <w:rPr>
          <w:u w:val="single"/>
        </w:rPr>
        <w:t>resultados de</w:t>
      </w:r>
      <w:r w:rsidR="00326901">
        <w:rPr>
          <w:u w:val="single"/>
        </w:rPr>
        <w:t>l</w:t>
      </w:r>
      <w:r>
        <w:rPr>
          <w:u w:val="single"/>
        </w:rPr>
        <w:t xml:space="preserve"> aprendizaje</w:t>
      </w:r>
      <w:r w:rsidR="00326901">
        <w:t xml:space="preserve"> que se pretenden alcanzar.</w:t>
      </w:r>
      <w:r>
        <w:t xml:space="preserve"> Se transcribirán tal como aparecen en el certificado. El siguiente paso será clasificar los criterios de evaluación según las distintas dimensiones de la competencia. Para conocer en qué dimensión de la competencia se ubica el criterio de evaluación nos podemos fijar en el verbo de su redacción:</w:t>
      </w:r>
    </w:p>
    <w:p w14:paraId="06FA126B" w14:textId="77777777" w:rsidR="00577918" w:rsidRDefault="00577918" w:rsidP="00577918">
      <w:pPr>
        <w:pStyle w:val="Prrafodelista"/>
        <w:tabs>
          <w:tab w:val="left" w:pos="6660"/>
          <w:tab w:val="left" w:pos="6765"/>
        </w:tabs>
        <w:spacing w:line="240" w:lineRule="auto"/>
        <w:ind w:left="0"/>
      </w:pPr>
    </w:p>
    <w:p w14:paraId="42A14107" w14:textId="77777777" w:rsidR="00577918" w:rsidRDefault="00577918" w:rsidP="00577918">
      <w:pPr>
        <w:pStyle w:val="Prrafodelista"/>
        <w:tabs>
          <w:tab w:val="left" w:pos="6660"/>
          <w:tab w:val="left" w:pos="6765"/>
        </w:tabs>
        <w:spacing w:line="240" w:lineRule="auto"/>
        <w:ind w:left="0"/>
      </w:pPr>
      <w:r>
        <w:rPr>
          <w:noProof/>
          <w:lang w:eastAsia="es-ES"/>
        </w:rPr>
        <mc:AlternateContent>
          <mc:Choice Requires="wps">
            <w:drawing>
              <wp:anchor distT="0" distB="0" distL="114300" distR="114300" simplePos="0" relativeHeight="251661312" behindDoc="0" locked="0" layoutInCell="1" allowOverlap="1" wp14:anchorId="4A8C1C45" wp14:editId="7C256A64">
                <wp:simplePos x="0" y="0"/>
                <wp:positionH relativeFrom="column">
                  <wp:posOffset>-76200</wp:posOffset>
                </wp:positionH>
                <wp:positionV relativeFrom="paragraph">
                  <wp:posOffset>45267</wp:posOffset>
                </wp:positionV>
                <wp:extent cx="6477000" cy="5268686"/>
                <wp:effectExtent l="0" t="0" r="19050" b="27305"/>
                <wp:wrapNone/>
                <wp:docPr id="34" name="34 Cuadro de texto"/>
                <wp:cNvGraphicFramePr/>
                <a:graphic xmlns:a="http://schemas.openxmlformats.org/drawingml/2006/main">
                  <a:graphicData uri="http://schemas.microsoft.com/office/word/2010/wordprocessingShape">
                    <wps:wsp>
                      <wps:cNvSpPr txBox="1"/>
                      <wps:spPr>
                        <a:xfrm>
                          <a:off x="0" y="0"/>
                          <a:ext cx="6477000" cy="5268686"/>
                        </a:xfrm>
                        <a:prstGeom prst="rect">
                          <a:avLst/>
                        </a:prstGeom>
                        <a:noFill/>
                        <a:ln w="6350">
                          <a:solidFill>
                            <a:prstClr val="black"/>
                          </a:solidFill>
                        </a:ln>
                        <a:effectLst/>
                      </wps:spPr>
                      <wps:txbx>
                        <w:txbxContent>
                          <w:p w14:paraId="3863705F" w14:textId="77777777" w:rsidR="000C3069" w:rsidRPr="003F0FA0" w:rsidRDefault="000C3069" w:rsidP="00577918">
                            <w:pPr>
                              <w:rPr>
                                <w:lang w:val="es-ES_trad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4 Cuadro de texto" o:spid="_x0000_s1027" type="#_x0000_t202" style="position:absolute;margin-left:-6pt;margin-top:3.55pt;width:510pt;height:41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" filled="f" strokeweight=".5pt">
                <v:textbox>
                  <w:txbxContent>
                    <w:p w:rsidR="000C3069" w:rsidRPr="003F0FA0" w:rsidRDefault="000C3069" w:rsidP="00577918">
                      <w:pPr>
                        <w:rPr>
                          <w:lang w:val="es-ES_tradnl"/>
                        </w:rPr>
                      </w:pPr>
                    </w:p>
                  </w:txbxContent>
                </v:textbox>
              </v:shape>
            </w:pict>
          </mc:Fallback>
        </mc:AlternateContent>
      </w:r>
    </w:p>
    <w:p w14:paraId="3F487F30" w14:textId="77777777" w:rsidR="00577918" w:rsidRDefault="00577918" w:rsidP="00577918">
      <w:pPr>
        <w:pStyle w:val="Prrafodelista"/>
        <w:tabs>
          <w:tab w:val="left" w:pos="6660"/>
          <w:tab w:val="left" w:pos="6765"/>
        </w:tabs>
        <w:spacing w:line="240" w:lineRule="auto"/>
        <w:ind w:left="0"/>
      </w:pPr>
      <w:r>
        <w:t>Criterios de evaluación:</w:t>
      </w:r>
    </w:p>
    <w:p w14:paraId="5B441F84" w14:textId="77777777" w:rsidR="00577918" w:rsidRDefault="00577918" w:rsidP="00577918">
      <w:pPr>
        <w:pStyle w:val="Prrafodelista"/>
        <w:numPr>
          <w:ilvl w:val="0"/>
          <w:numId w:val="2"/>
        </w:numPr>
        <w:tabs>
          <w:tab w:val="left" w:pos="6660"/>
          <w:tab w:val="left" w:pos="6765"/>
        </w:tabs>
        <w:spacing w:line="240" w:lineRule="auto"/>
        <w:ind w:left="567" w:hanging="283"/>
      </w:pPr>
      <w:r>
        <w:t>De conocimientos:</w:t>
      </w:r>
    </w:p>
    <w:p w14:paraId="5F79E4F1" w14:textId="77777777" w:rsidR="00577918" w:rsidRDefault="00577918" w:rsidP="00577918">
      <w:pPr>
        <w:pStyle w:val="Prrafodelista"/>
        <w:numPr>
          <w:ilvl w:val="0"/>
          <w:numId w:val="3"/>
        </w:numPr>
        <w:tabs>
          <w:tab w:val="left" w:pos="6660"/>
          <w:tab w:val="left" w:pos="6765"/>
        </w:tabs>
        <w:spacing w:line="240" w:lineRule="auto"/>
        <w:ind w:left="993" w:hanging="284"/>
      </w:pPr>
      <w:r>
        <w:t>Implican memorizar información o entender los aspectos esenciales de la misma.</w:t>
      </w:r>
    </w:p>
    <w:p w14:paraId="6250D128" w14:textId="77777777" w:rsidR="00577918" w:rsidRDefault="00577918" w:rsidP="00577918">
      <w:pPr>
        <w:pStyle w:val="Prrafodelista"/>
        <w:numPr>
          <w:ilvl w:val="0"/>
          <w:numId w:val="3"/>
        </w:numPr>
        <w:tabs>
          <w:tab w:val="left" w:pos="6660"/>
          <w:tab w:val="left" w:pos="6765"/>
        </w:tabs>
        <w:spacing w:line="240" w:lineRule="auto"/>
        <w:ind w:left="993" w:hanging="284"/>
      </w:pPr>
      <w:r>
        <w:t>Identificar, clasificar, comentar, interpretar, comparar, dibujar, indicar, generalizar, enumerar, señalar, resumir, distinguir, describir, inferir, explicar, relacionar, situar, memorizar, analizar, aplicar.</w:t>
      </w:r>
    </w:p>
    <w:p w14:paraId="5174E30B" w14:textId="77777777" w:rsidR="00577918" w:rsidRDefault="00577918" w:rsidP="00577918">
      <w:pPr>
        <w:pStyle w:val="Prrafodelista"/>
        <w:numPr>
          <w:ilvl w:val="0"/>
          <w:numId w:val="2"/>
        </w:numPr>
        <w:tabs>
          <w:tab w:val="left" w:pos="0"/>
        </w:tabs>
        <w:spacing w:line="240" w:lineRule="auto"/>
        <w:ind w:left="567" w:hanging="283"/>
      </w:pPr>
      <w:r>
        <w:t>De  destrezas:</w:t>
      </w:r>
    </w:p>
    <w:p w14:paraId="0C36EBF9" w14:textId="77777777" w:rsidR="00577918" w:rsidRDefault="00577918" w:rsidP="00577918">
      <w:pPr>
        <w:pStyle w:val="Prrafodelista"/>
        <w:numPr>
          <w:ilvl w:val="0"/>
          <w:numId w:val="4"/>
        </w:numPr>
        <w:tabs>
          <w:tab w:val="left" w:pos="0"/>
        </w:tabs>
        <w:spacing w:line="240" w:lineRule="auto"/>
        <w:ind w:left="993" w:hanging="284"/>
      </w:pPr>
      <w:r>
        <w:t>Cognitivas:</w:t>
      </w:r>
    </w:p>
    <w:p w14:paraId="3207742B" w14:textId="77777777" w:rsidR="00577918" w:rsidRDefault="00577918" w:rsidP="00577918">
      <w:pPr>
        <w:pStyle w:val="Prrafodelista"/>
        <w:numPr>
          <w:ilvl w:val="0"/>
          <w:numId w:val="5"/>
        </w:numPr>
        <w:tabs>
          <w:tab w:val="left" w:pos="0"/>
        </w:tabs>
        <w:spacing w:line="240" w:lineRule="auto"/>
        <w:ind w:left="1560" w:hanging="284"/>
      </w:pPr>
      <w:r>
        <w:t>Aquéllos que requieran aplicar principios, métodos, técnicas, resolver problemas, responder a contingencias, analizar, sintetizar, evaluar información</w:t>
      </w:r>
    </w:p>
    <w:p w14:paraId="63005EC0" w14:textId="77777777" w:rsidR="00577918" w:rsidRDefault="00577918" w:rsidP="00577918">
      <w:pPr>
        <w:pStyle w:val="Prrafodelista"/>
        <w:numPr>
          <w:ilvl w:val="0"/>
          <w:numId w:val="4"/>
        </w:numPr>
        <w:tabs>
          <w:tab w:val="left" w:pos="0"/>
        </w:tabs>
        <w:spacing w:line="240" w:lineRule="auto"/>
        <w:ind w:left="993" w:hanging="284"/>
      </w:pPr>
      <w:r>
        <w:t>Prácticas:</w:t>
      </w:r>
    </w:p>
    <w:p w14:paraId="203FD062" w14:textId="77777777" w:rsidR="00577918" w:rsidRDefault="00577918" w:rsidP="00577918">
      <w:pPr>
        <w:pStyle w:val="Prrafodelista"/>
        <w:numPr>
          <w:ilvl w:val="0"/>
          <w:numId w:val="5"/>
        </w:numPr>
        <w:tabs>
          <w:tab w:val="left" w:pos="0"/>
        </w:tabs>
        <w:spacing w:line="240" w:lineRule="auto"/>
        <w:ind w:left="1560" w:hanging="284"/>
      </w:pPr>
      <w:r>
        <w:t>Además de las anteriores, las que supongan manipular materiales y equipamientos.</w:t>
      </w:r>
    </w:p>
    <w:p w14:paraId="4B29F0E7" w14:textId="77777777" w:rsidR="00577918" w:rsidRDefault="00577918" w:rsidP="00577918">
      <w:pPr>
        <w:pStyle w:val="Prrafodelista"/>
        <w:numPr>
          <w:ilvl w:val="0"/>
          <w:numId w:val="4"/>
        </w:numPr>
        <w:tabs>
          <w:tab w:val="left" w:pos="0"/>
        </w:tabs>
        <w:spacing w:line="240" w:lineRule="auto"/>
        <w:ind w:left="993" w:hanging="284"/>
      </w:pPr>
      <w:r>
        <w:t>Manejar, aplicar, demostrar, componer, describir, delimitar, formular, seleccionar, manipular, comparar, ordenar, confeccionar, probar, reconstruir, identificar, diferenciar, precisar, elegir, contrastar, comprobar, relacionar, exponer, representar, usar, elaborar, planificar, analizar, distinguir, situar, diseñar, experimentar, cuantificar, construir, observar, simular, ejecutar, caracterizar, organizar, localizar, controlar, clasificar, definir, resumir, comentar, debatir, sintetizar, leer, enunciar, representar, interpretar, crear, dramatizar, explicitar, formular preguntas.</w:t>
      </w:r>
    </w:p>
    <w:p w14:paraId="230BBBB1" w14:textId="77777777" w:rsidR="00577918" w:rsidRDefault="00577918" w:rsidP="00577918">
      <w:pPr>
        <w:pStyle w:val="Prrafodelista"/>
        <w:numPr>
          <w:ilvl w:val="0"/>
          <w:numId w:val="2"/>
        </w:numPr>
        <w:tabs>
          <w:tab w:val="left" w:pos="0"/>
        </w:tabs>
        <w:spacing w:line="240" w:lineRule="auto"/>
        <w:ind w:left="567" w:hanging="283"/>
      </w:pPr>
      <w:r>
        <w:t>De habilidades personales y sociales:</w:t>
      </w:r>
    </w:p>
    <w:p w14:paraId="142C2CC0" w14:textId="77777777" w:rsidR="00577918" w:rsidRDefault="00577918" w:rsidP="00577918">
      <w:pPr>
        <w:pStyle w:val="Prrafodelista"/>
        <w:numPr>
          <w:ilvl w:val="0"/>
          <w:numId w:val="4"/>
        </w:numPr>
        <w:tabs>
          <w:tab w:val="left" w:pos="0"/>
        </w:tabs>
        <w:spacing w:line="240" w:lineRule="auto"/>
        <w:ind w:left="993" w:hanging="284"/>
      </w:pPr>
      <w:r>
        <w:t>En los certificados suelen presentarse de manera menos explícita.</w:t>
      </w:r>
    </w:p>
    <w:p w14:paraId="7DBD851B" w14:textId="77777777" w:rsidR="00577918" w:rsidRDefault="00577918" w:rsidP="00577918">
      <w:pPr>
        <w:pStyle w:val="Prrafodelista"/>
        <w:numPr>
          <w:ilvl w:val="0"/>
          <w:numId w:val="4"/>
        </w:numPr>
        <w:tabs>
          <w:tab w:val="left" w:pos="0"/>
        </w:tabs>
        <w:spacing w:line="240" w:lineRule="auto"/>
        <w:ind w:left="993" w:hanging="284"/>
      </w:pPr>
      <w:r>
        <w:t>Hay menos criterios de evaluación y, frecuentemente, forman parte de criterios referidos a destrezas cognitivas y prácticas.</w:t>
      </w:r>
    </w:p>
    <w:p w14:paraId="6AA86853" w14:textId="77777777" w:rsidR="00577918" w:rsidRDefault="00577918" w:rsidP="00577918">
      <w:pPr>
        <w:pStyle w:val="Prrafodelista"/>
        <w:numPr>
          <w:ilvl w:val="0"/>
          <w:numId w:val="4"/>
        </w:numPr>
        <w:tabs>
          <w:tab w:val="left" w:pos="0"/>
        </w:tabs>
        <w:spacing w:line="240" w:lineRule="auto"/>
        <w:ind w:left="993" w:hanging="284"/>
      </w:pPr>
      <w:r>
        <w:t>Adaptarse, conseguir, apreciar, cooperar, criticar, esforzarse por, habituarse a, ser responsable, comportarse responsablemente, tolerar, valorar, aceptar, aprovechar, colaborar en, cuidar + sustantivo,  interesarse, responder positivamente, adquirir hábitos de, mostrar/tener interés por, mostrarse sensible ante/hacia, ser consciente de, respetar ante/hacia, tener una actitud + adjetivo, mostrarse + adjetivo, comportarse + adverbio, preocuparse por, responsabilizarse por/de, participar/tomar parte.</w:t>
      </w:r>
    </w:p>
    <w:p w14:paraId="59B71A62" w14:textId="77777777" w:rsidR="00577918" w:rsidRDefault="00577918" w:rsidP="00577918">
      <w:pPr>
        <w:tabs>
          <w:tab w:val="left" w:pos="0"/>
        </w:tabs>
        <w:spacing w:line="240" w:lineRule="auto"/>
        <w:ind w:left="349"/>
      </w:pPr>
    </w:p>
    <w:sectPr w:rsidR="00577918" w:rsidSect="00ED48E2">
      <w:headerReference w:type="default" r:id="rId10"/>
      <w:pgSz w:w="11906" w:h="16838"/>
      <w:pgMar w:top="1440" w:right="1080" w:bottom="1440" w:left="108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98AE7" w14:textId="77777777" w:rsidR="00F94EF8" w:rsidRDefault="00F94EF8" w:rsidP="00ED48E2">
      <w:pPr>
        <w:spacing w:after="0" w:line="240" w:lineRule="auto"/>
      </w:pPr>
      <w:r>
        <w:separator/>
      </w:r>
    </w:p>
  </w:endnote>
  <w:endnote w:type="continuationSeparator" w:id="0">
    <w:p w14:paraId="3C552204" w14:textId="77777777" w:rsidR="00F94EF8" w:rsidRDefault="00F94EF8" w:rsidP="00ED4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59D5D" w14:textId="77777777" w:rsidR="00F94EF8" w:rsidRDefault="00F94EF8" w:rsidP="00ED48E2">
      <w:pPr>
        <w:spacing w:after="0" w:line="240" w:lineRule="auto"/>
      </w:pPr>
      <w:r>
        <w:separator/>
      </w:r>
    </w:p>
  </w:footnote>
  <w:footnote w:type="continuationSeparator" w:id="0">
    <w:p w14:paraId="38FD7306" w14:textId="77777777" w:rsidR="00F94EF8" w:rsidRDefault="00F94EF8" w:rsidP="00ED4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1524" w14:textId="3D46675A" w:rsidR="00ED48E2" w:rsidRDefault="00ED48E2">
    <w:pPr>
      <w:pStyle w:val="Encabezado"/>
    </w:pPr>
    <w:r>
      <w:rPr>
        <w:noProof/>
      </w:rPr>
      <w:drawing>
        <wp:anchor distT="0" distB="0" distL="114300" distR="114300" simplePos="0" relativeHeight="251658240" behindDoc="0" locked="0" layoutInCell="1" allowOverlap="1" wp14:anchorId="3C4E086F" wp14:editId="22DABE25">
          <wp:simplePos x="0" y="0"/>
          <wp:positionH relativeFrom="margin">
            <wp:posOffset>-669459</wp:posOffset>
          </wp:positionH>
          <wp:positionV relativeFrom="margin">
            <wp:posOffset>-1237503</wp:posOffset>
          </wp:positionV>
          <wp:extent cx="7538012" cy="992505"/>
          <wp:effectExtent l="0" t="0" r="635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538012" cy="9925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BE52" w14:textId="4A24C953" w:rsidR="00ED48E2" w:rsidRDefault="00ED48E2">
    <w:pPr>
      <w:pStyle w:val="Encabezado"/>
    </w:pPr>
    <w:r>
      <w:rPr>
        <w:noProof/>
      </w:rPr>
      <w:drawing>
        <wp:anchor distT="0" distB="0" distL="114300" distR="114300" simplePos="0" relativeHeight="251660288" behindDoc="0" locked="0" layoutInCell="1" allowOverlap="1" wp14:anchorId="004C4268" wp14:editId="76E5D11D">
          <wp:simplePos x="0" y="0"/>
          <wp:positionH relativeFrom="margin">
            <wp:posOffset>-945515</wp:posOffset>
          </wp:positionH>
          <wp:positionV relativeFrom="margin">
            <wp:posOffset>-1296670</wp:posOffset>
          </wp:positionV>
          <wp:extent cx="7813675" cy="1028700"/>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813675" cy="10287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88369" w14:textId="511F4F0A" w:rsidR="00ED48E2" w:rsidRDefault="00ED48E2">
    <w:pPr>
      <w:pStyle w:val="Encabezado"/>
    </w:pPr>
    <w:r>
      <w:rPr>
        <w:noProof/>
      </w:rPr>
      <w:drawing>
        <wp:anchor distT="0" distB="0" distL="114300" distR="114300" simplePos="0" relativeHeight="251661312" behindDoc="0" locked="0" layoutInCell="1" allowOverlap="1" wp14:anchorId="392817B6" wp14:editId="562ECD98">
          <wp:simplePos x="0" y="0"/>
          <wp:positionH relativeFrom="margin">
            <wp:posOffset>-685800</wp:posOffset>
          </wp:positionH>
          <wp:positionV relativeFrom="margin">
            <wp:posOffset>-1236518</wp:posOffset>
          </wp:positionV>
          <wp:extent cx="7577455" cy="996950"/>
          <wp:effectExtent l="0" t="0" r="4445" b="635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extLst>
                      <a:ext uri="{28A0092B-C50C-407E-A947-70E740481C1C}">
                        <a14:useLocalDpi xmlns:a14="http://schemas.microsoft.com/office/drawing/2010/main" val="0"/>
                      </a:ext>
                    </a:extLst>
                  </a:blip>
                  <a:stretch>
                    <a:fillRect/>
                  </a:stretch>
                </pic:blipFill>
                <pic:spPr>
                  <a:xfrm>
                    <a:off x="0" y="0"/>
                    <a:ext cx="7577455" cy="9969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7865D2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C77709"/>
    <w:multiLevelType w:val="hybridMultilevel"/>
    <w:tmpl w:val="B260B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A8240B"/>
    <w:multiLevelType w:val="hybridMultilevel"/>
    <w:tmpl w:val="ABEE784C"/>
    <w:lvl w:ilvl="0" w:tplc="0C0A000B">
      <w:start w:val="1"/>
      <w:numFmt w:val="bullet"/>
      <w:lvlText w:val=""/>
      <w:lvlJc w:val="left"/>
      <w:pPr>
        <w:ind w:left="1211" w:hanging="360"/>
      </w:pPr>
      <w:rPr>
        <w:rFonts w:ascii="Wingdings" w:hAnsi="Wingdings"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 w15:restartNumberingAfterBreak="0">
    <w:nsid w:val="02D560DD"/>
    <w:multiLevelType w:val="hybridMultilevel"/>
    <w:tmpl w:val="C2EA06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2D71227"/>
    <w:multiLevelType w:val="hybridMultilevel"/>
    <w:tmpl w:val="06F084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4822038"/>
    <w:multiLevelType w:val="hybridMultilevel"/>
    <w:tmpl w:val="8D54303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6B74AD3"/>
    <w:multiLevelType w:val="hybridMultilevel"/>
    <w:tmpl w:val="A05EAD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6E40C34"/>
    <w:multiLevelType w:val="hybridMultilevel"/>
    <w:tmpl w:val="CF347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8DE6B1E"/>
    <w:multiLevelType w:val="hybridMultilevel"/>
    <w:tmpl w:val="BE4871AE"/>
    <w:lvl w:ilvl="0" w:tplc="886885A0">
      <w:start w:val="1"/>
      <w:numFmt w:val="decimal"/>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start w:val="1"/>
      <w:numFmt w:val="lowerRoman"/>
      <w:lvlText w:val="%3."/>
      <w:lvlJc w:val="right"/>
      <w:pPr>
        <w:ind w:left="2449"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9" w15:restartNumberingAfterBreak="0">
    <w:nsid w:val="0A6D3964"/>
    <w:multiLevelType w:val="hybridMultilevel"/>
    <w:tmpl w:val="EAE273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0AB85BAD"/>
    <w:multiLevelType w:val="hybridMultilevel"/>
    <w:tmpl w:val="95402C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DE35E02"/>
    <w:multiLevelType w:val="hybridMultilevel"/>
    <w:tmpl w:val="9BA20DB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E674100"/>
    <w:multiLevelType w:val="hybridMultilevel"/>
    <w:tmpl w:val="ABE02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EA15679"/>
    <w:multiLevelType w:val="hybridMultilevel"/>
    <w:tmpl w:val="4BF695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0B77B10"/>
    <w:multiLevelType w:val="hybridMultilevel"/>
    <w:tmpl w:val="DCE4A4A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372250C"/>
    <w:multiLevelType w:val="hybridMultilevel"/>
    <w:tmpl w:val="FE00E2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4B16EAE"/>
    <w:multiLevelType w:val="hybridMultilevel"/>
    <w:tmpl w:val="F7E23BD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154102C6"/>
    <w:multiLevelType w:val="hybridMultilevel"/>
    <w:tmpl w:val="3EE071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1548325A"/>
    <w:multiLevelType w:val="hybridMultilevel"/>
    <w:tmpl w:val="E0EE99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18E371BE"/>
    <w:multiLevelType w:val="hybridMultilevel"/>
    <w:tmpl w:val="CA000932"/>
    <w:lvl w:ilvl="0" w:tplc="0C0A0005">
      <w:start w:val="1"/>
      <w:numFmt w:val="bullet"/>
      <w:lvlText w:val=""/>
      <w:lvlJc w:val="left"/>
      <w:pPr>
        <w:ind w:left="1287" w:hanging="360"/>
      </w:pPr>
      <w:rPr>
        <w:rFonts w:ascii="Wingdings" w:hAnsi="Wingding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0" w15:restartNumberingAfterBreak="0">
    <w:nsid w:val="1BD56CD3"/>
    <w:multiLevelType w:val="hybridMultilevel"/>
    <w:tmpl w:val="7904165C"/>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51A03D2"/>
    <w:multiLevelType w:val="multilevel"/>
    <w:tmpl w:val="B1662B08"/>
    <w:lvl w:ilvl="0">
      <w:start w:val="1"/>
      <w:numFmt w:val="upp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2081AD1"/>
    <w:multiLevelType w:val="hybridMultilevel"/>
    <w:tmpl w:val="D51ACD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34819B8"/>
    <w:multiLevelType w:val="hybridMultilevel"/>
    <w:tmpl w:val="9E362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43803A2"/>
    <w:multiLevelType w:val="hybridMultilevel"/>
    <w:tmpl w:val="FE98B176"/>
    <w:lvl w:ilvl="0" w:tplc="0C0A0005">
      <w:start w:val="1"/>
      <w:numFmt w:val="bullet"/>
      <w:lvlText w:val=""/>
      <w:lvlJc w:val="left"/>
      <w:pPr>
        <w:ind w:left="1854" w:hanging="360"/>
      </w:pPr>
      <w:rPr>
        <w:rFonts w:ascii="Wingdings" w:hAnsi="Wingdings"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5" w15:restartNumberingAfterBreak="0">
    <w:nsid w:val="34E740FD"/>
    <w:multiLevelType w:val="hybridMultilevel"/>
    <w:tmpl w:val="F57AEC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5204B12"/>
    <w:multiLevelType w:val="hybridMultilevel"/>
    <w:tmpl w:val="550E83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5A96427"/>
    <w:multiLevelType w:val="hybridMultilevel"/>
    <w:tmpl w:val="CABAE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5AE22D6"/>
    <w:multiLevelType w:val="hybridMultilevel"/>
    <w:tmpl w:val="566AB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5C912BF"/>
    <w:multiLevelType w:val="hybridMultilevel"/>
    <w:tmpl w:val="53241E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6D5531F"/>
    <w:multiLevelType w:val="hybridMultilevel"/>
    <w:tmpl w:val="442CDA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75D22E5"/>
    <w:multiLevelType w:val="hybridMultilevel"/>
    <w:tmpl w:val="71D8F4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8AD1495"/>
    <w:multiLevelType w:val="hybridMultilevel"/>
    <w:tmpl w:val="92D68A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4C8605F"/>
    <w:multiLevelType w:val="hybridMultilevel"/>
    <w:tmpl w:val="BF9439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75E346A"/>
    <w:multiLevelType w:val="hybridMultilevel"/>
    <w:tmpl w:val="1E1C7F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7903529"/>
    <w:multiLevelType w:val="hybridMultilevel"/>
    <w:tmpl w:val="2640C0D0"/>
    <w:lvl w:ilvl="0" w:tplc="0C0A0003">
      <w:start w:val="1"/>
      <w:numFmt w:val="bullet"/>
      <w:lvlText w:val="o"/>
      <w:lvlJc w:val="left"/>
      <w:pPr>
        <w:ind w:left="1197" w:hanging="360"/>
      </w:pPr>
      <w:rPr>
        <w:rFonts w:ascii="Courier New" w:hAnsi="Courier New" w:cs="Courier New" w:hint="default"/>
      </w:rPr>
    </w:lvl>
    <w:lvl w:ilvl="1" w:tplc="0C0A0003" w:tentative="1">
      <w:start w:val="1"/>
      <w:numFmt w:val="bullet"/>
      <w:lvlText w:val="o"/>
      <w:lvlJc w:val="left"/>
      <w:pPr>
        <w:ind w:left="1917" w:hanging="360"/>
      </w:pPr>
      <w:rPr>
        <w:rFonts w:ascii="Courier New" w:hAnsi="Courier New" w:cs="Courier New" w:hint="default"/>
      </w:rPr>
    </w:lvl>
    <w:lvl w:ilvl="2" w:tplc="0C0A0005" w:tentative="1">
      <w:start w:val="1"/>
      <w:numFmt w:val="bullet"/>
      <w:lvlText w:val=""/>
      <w:lvlJc w:val="left"/>
      <w:pPr>
        <w:ind w:left="2637" w:hanging="360"/>
      </w:pPr>
      <w:rPr>
        <w:rFonts w:ascii="Wingdings" w:hAnsi="Wingdings" w:hint="default"/>
      </w:rPr>
    </w:lvl>
    <w:lvl w:ilvl="3" w:tplc="0C0A0001" w:tentative="1">
      <w:start w:val="1"/>
      <w:numFmt w:val="bullet"/>
      <w:lvlText w:val=""/>
      <w:lvlJc w:val="left"/>
      <w:pPr>
        <w:ind w:left="3357" w:hanging="360"/>
      </w:pPr>
      <w:rPr>
        <w:rFonts w:ascii="Symbol" w:hAnsi="Symbol" w:hint="default"/>
      </w:rPr>
    </w:lvl>
    <w:lvl w:ilvl="4" w:tplc="0C0A0003" w:tentative="1">
      <w:start w:val="1"/>
      <w:numFmt w:val="bullet"/>
      <w:lvlText w:val="o"/>
      <w:lvlJc w:val="left"/>
      <w:pPr>
        <w:ind w:left="4077" w:hanging="360"/>
      </w:pPr>
      <w:rPr>
        <w:rFonts w:ascii="Courier New" w:hAnsi="Courier New" w:cs="Courier New" w:hint="default"/>
      </w:rPr>
    </w:lvl>
    <w:lvl w:ilvl="5" w:tplc="0C0A0005" w:tentative="1">
      <w:start w:val="1"/>
      <w:numFmt w:val="bullet"/>
      <w:lvlText w:val=""/>
      <w:lvlJc w:val="left"/>
      <w:pPr>
        <w:ind w:left="4797" w:hanging="360"/>
      </w:pPr>
      <w:rPr>
        <w:rFonts w:ascii="Wingdings" w:hAnsi="Wingdings" w:hint="default"/>
      </w:rPr>
    </w:lvl>
    <w:lvl w:ilvl="6" w:tplc="0C0A0001" w:tentative="1">
      <w:start w:val="1"/>
      <w:numFmt w:val="bullet"/>
      <w:lvlText w:val=""/>
      <w:lvlJc w:val="left"/>
      <w:pPr>
        <w:ind w:left="5517" w:hanging="360"/>
      </w:pPr>
      <w:rPr>
        <w:rFonts w:ascii="Symbol" w:hAnsi="Symbol" w:hint="default"/>
      </w:rPr>
    </w:lvl>
    <w:lvl w:ilvl="7" w:tplc="0C0A0003" w:tentative="1">
      <w:start w:val="1"/>
      <w:numFmt w:val="bullet"/>
      <w:lvlText w:val="o"/>
      <w:lvlJc w:val="left"/>
      <w:pPr>
        <w:ind w:left="6237" w:hanging="360"/>
      </w:pPr>
      <w:rPr>
        <w:rFonts w:ascii="Courier New" w:hAnsi="Courier New" w:cs="Courier New" w:hint="default"/>
      </w:rPr>
    </w:lvl>
    <w:lvl w:ilvl="8" w:tplc="0C0A0005" w:tentative="1">
      <w:start w:val="1"/>
      <w:numFmt w:val="bullet"/>
      <w:lvlText w:val=""/>
      <w:lvlJc w:val="left"/>
      <w:pPr>
        <w:ind w:left="6957" w:hanging="360"/>
      </w:pPr>
      <w:rPr>
        <w:rFonts w:ascii="Wingdings" w:hAnsi="Wingdings" w:hint="default"/>
      </w:rPr>
    </w:lvl>
  </w:abstractNum>
  <w:abstractNum w:abstractNumId="36" w15:restartNumberingAfterBreak="0">
    <w:nsid w:val="4AF31F87"/>
    <w:multiLevelType w:val="hybridMultilevel"/>
    <w:tmpl w:val="571097DA"/>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37" w15:restartNumberingAfterBreak="0">
    <w:nsid w:val="4C8A178D"/>
    <w:multiLevelType w:val="hybridMultilevel"/>
    <w:tmpl w:val="6762A9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E1C3B33"/>
    <w:multiLevelType w:val="hybridMultilevel"/>
    <w:tmpl w:val="C0A89C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F1229FD"/>
    <w:multiLevelType w:val="hybridMultilevel"/>
    <w:tmpl w:val="04F21730"/>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535F294C"/>
    <w:multiLevelType w:val="hybridMultilevel"/>
    <w:tmpl w:val="1A2EB206"/>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41" w15:restartNumberingAfterBreak="0">
    <w:nsid w:val="54046DA4"/>
    <w:multiLevelType w:val="hybridMultilevel"/>
    <w:tmpl w:val="B62AE87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557D776E"/>
    <w:multiLevelType w:val="hybridMultilevel"/>
    <w:tmpl w:val="FE1E72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56997E69"/>
    <w:multiLevelType w:val="hybridMultilevel"/>
    <w:tmpl w:val="CF7076A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56B77CE5"/>
    <w:multiLevelType w:val="hybridMultilevel"/>
    <w:tmpl w:val="4DFE8D80"/>
    <w:lvl w:ilvl="0" w:tplc="0C0A000F">
      <w:start w:val="1"/>
      <w:numFmt w:val="decimal"/>
      <w:lvlText w:val="%1."/>
      <w:lvlJc w:val="left"/>
      <w:pPr>
        <w:tabs>
          <w:tab w:val="num" w:pos="1080"/>
        </w:tabs>
        <w:ind w:left="1080" w:hanging="360"/>
      </w:pPr>
    </w:lvl>
    <w:lvl w:ilvl="1" w:tplc="0C0A0003">
      <w:start w:val="1"/>
      <w:numFmt w:val="bullet"/>
      <w:lvlText w:val="o"/>
      <w:lvlJc w:val="left"/>
      <w:pPr>
        <w:tabs>
          <w:tab w:val="num" w:pos="1800"/>
        </w:tabs>
        <w:ind w:left="1800" w:hanging="360"/>
      </w:pPr>
      <w:rPr>
        <w:rFonts w:ascii="Courier New" w:hAnsi="Courier New" w:cs="Courier New"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5" w15:restartNumberingAfterBreak="0">
    <w:nsid w:val="57563590"/>
    <w:multiLevelType w:val="hybridMultilevel"/>
    <w:tmpl w:val="3642F45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6" w15:restartNumberingAfterBreak="0">
    <w:nsid w:val="578C4C98"/>
    <w:multiLevelType w:val="hybridMultilevel"/>
    <w:tmpl w:val="76342B7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5C16001A"/>
    <w:multiLevelType w:val="hybridMultilevel"/>
    <w:tmpl w:val="179E64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5C1A2DAE"/>
    <w:multiLevelType w:val="hybridMultilevel"/>
    <w:tmpl w:val="57E0B1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CDB0A55"/>
    <w:multiLevelType w:val="hybridMultilevel"/>
    <w:tmpl w:val="8D0680B4"/>
    <w:lvl w:ilvl="0" w:tplc="0C0A0003">
      <w:start w:val="1"/>
      <w:numFmt w:val="bullet"/>
      <w:lvlText w:val="o"/>
      <w:lvlJc w:val="left"/>
      <w:pPr>
        <w:ind w:left="1287" w:hanging="360"/>
      </w:pPr>
      <w:rPr>
        <w:rFonts w:ascii="Courier New" w:hAnsi="Courier New" w:cs="Courier New"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0" w15:restartNumberingAfterBreak="0">
    <w:nsid w:val="5D3D3F21"/>
    <w:multiLevelType w:val="hybridMultilevel"/>
    <w:tmpl w:val="28D263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D5B4131"/>
    <w:multiLevelType w:val="hybridMultilevel"/>
    <w:tmpl w:val="7DD4B3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5E6D34AB"/>
    <w:multiLevelType w:val="hybridMultilevel"/>
    <w:tmpl w:val="452650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5FB56ACA"/>
    <w:multiLevelType w:val="hybridMultilevel"/>
    <w:tmpl w:val="128005F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15:restartNumberingAfterBreak="0">
    <w:nsid w:val="61F00535"/>
    <w:multiLevelType w:val="hybridMultilevel"/>
    <w:tmpl w:val="DF148090"/>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55" w15:restartNumberingAfterBreak="0">
    <w:nsid w:val="63405139"/>
    <w:multiLevelType w:val="hybridMultilevel"/>
    <w:tmpl w:val="60C290BA"/>
    <w:lvl w:ilvl="0" w:tplc="C7FECD66">
      <w:start w:val="1"/>
      <w:numFmt w:val="decimal"/>
      <w:lvlText w:val="%1."/>
      <w:lvlJc w:val="left"/>
      <w:pPr>
        <w:ind w:left="2629" w:hanging="360"/>
      </w:pPr>
      <w:rPr>
        <w:rFonts w:hint="default"/>
        <w:b/>
        <w:u w:val="none"/>
      </w:rPr>
    </w:lvl>
    <w:lvl w:ilvl="1" w:tplc="0C0A0019" w:tentative="1">
      <w:start w:val="1"/>
      <w:numFmt w:val="lowerLetter"/>
      <w:lvlText w:val="%2."/>
      <w:lvlJc w:val="left"/>
      <w:pPr>
        <w:ind w:left="3349" w:hanging="360"/>
      </w:pPr>
    </w:lvl>
    <w:lvl w:ilvl="2" w:tplc="0C0A001B" w:tentative="1">
      <w:start w:val="1"/>
      <w:numFmt w:val="lowerRoman"/>
      <w:lvlText w:val="%3."/>
      <w:lvlJc w:val="right"/>
      <w:pPr>
        <w:ind w:left="4069" w:hanging="180"/>
      </w:pPr>
    </w:lvl>
    <w:lvl w:ilvl="3" w:tplc="0C0A000F" w:tentative="1">
      <w:start w:val="1"/>
      <w:numFmt w:val="decimal"/>
      <w:lvlText w:val="%4."/>
      <w:lvlJc w:val="left"/>
      <w:pPr>
        <w:ind w:left="4789" w:hanging="360"/>
      </w:pPr>
    </w:lvl>
    <w:lvl w:ilvl="4" w:tplc="0C0A0019" w:tentative="1">
      <w:start w:val="1"/>
      <w:numFmt w:val="lowerLetter"/>
      <w:lvlText w:val="%5."/>
      <w:lvlJc w:val="left"/>
      <w:pPr>
        <w:ind w:left="5509" w:hanging="360"/>
      </w:pPr>
    </w:lvl>
    <w:lvl w:ilvl="5" w:tplc="0C0A001B" w:tentative="1">
      <w:start w:val="1"/>
      <w:numFmt w:val="lowerRoman"/>
      <w:lvlText w:val="%6."/>
      <w:lvlJc w:val="right"/>
      <w:pPr>
        <w:ind w:left="6229" w:hanging="180"/>
      </w:pPr>
    </w:lvl>
    <w:lvl w:ilvl="6" w:tplc="0C0A000F" w:tentative="1">
      <w:start w:val="1"/>
      <w:numFmt w:val="decimal"/>
      <w:lvlText w:val="%7."/>
      <w:lvlJc w:val="left"/>
      <w:pPr>
        <w:ind w:left="6949" w:hanging="360"/>
      </w:pPr>
    </w:lvl>
    <w:lvl w:ilvl="7" w:tplc="0C0A0019" w:tentative="1">
      <w:start w:val="1"/>
      <w:numFmt w:val="lowerLetter"/>
      <w:lvlText w:val="%8."/>
      <w:lvlJc w:val="left"/>
      <w:pPr>
        <w:ind w:left="7669" w:hanging="360"/>
      </w:pPr>
    </w:lvl>
    <w:lvl w:ilvl="8" w:tplc="0C0A001B" w:tentative="1">
      <w:start w:val="1"/>
      <w:numFmt w:val="lowerRoman"/>
      <w:lvlText w:val="%9."/>
      <w:lvlJc w:val="right"/>
      <w:pPr>
        <w:ind w:left="8389" w:hanging="180"/>
      </w:pPr>
    </w:lvl>
  </w:abstractNum>
  <w:abstractNum w:abstractNumId="56" w15:restartNumberingAfterBreak="0">
    <w:nsid w:val="6A150754"/>
    <w:multiLevelType w:val="hybridMultilevel"/>
    <w:tmpl w:val="963CF0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6B3E07B8"/>
    <w:multiLevelType w:val="hybridMultilevel"/>
    <w:tmpl w:val="B43C09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71FB7724"/>
    <w:multiLevelType w:val="hybridMultilevel"/>
    <w:tmpl w:val="25BC25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723A73FE"/>
    <w:multiLevelType w:val="hybridMultilevel"/>
    <w:tmpl w:val="58729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72D076D4"/>
    <w:multiLevelType w:val="hybridMultilevel"/>
    <w:tmpl w:val="EC9CC9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743449AF"/>
    <w:multiLevelType w:val="hybridMultilevel"/>
    <w:tmpl w:val="2280FD6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74DF6E7C"/>
    <w:multiLevelType w:val="hybridMultilevel"/>
    <w:tmpl w:val="62689E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5B4526D"/>
    <w:multiLevelType w:val="hybridMultilevel"/>
    <w:tmpl w:val="33B4E020"/>
    <w:lvl w:ilvl="0" w:tplc="0C0A000F">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761C70D5"/>
    <w:multiLevelType w:val="hybridMultilevel"/>
    <w:tmpl w:val="C2CEE0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774432FA"/>
    <w:multiLevelType w:val="hybridMultilevel"/>
    <w:tmpl w:val="A59265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15:restartNumberingAfterBreak="0">
    <w:nsid w:val="778B6FB9"/>
    <w:multiLevelType w:val="hybridMultilevel"/>
    <w:tmpl w:val="3AD8C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77CE7C26"/>
    <w:multiLevelType w:val="hybridMultilevel"/>
    <w:tmpl w:val="A476E2FC"/>
    <w:lvl w:ilvl="0" w:tplc="0C0A0001">
      <w:start w:val="1"/>
      <w:numFmt w:val="bullet"/>
      <w:lvlText w:val=""/>
      <w:lvlJc w:val="left"/>
      <w:pPr>
        <w:ind w:left="7380" w:hanging="360"/>
      </w:pPr>
      <w:rPr>
        <w:rFonts w:ascii="Symbol" w:hAnsi="Symbol" w:hint="default"/>
      </w:rPr>
    </w:lvl>
    <w:lvl w:ilvl="1" w:tplc="0C0A0003" w:tentative="1">
      <w:start w:val="1"/>
      <w:numFmt w:val="bullet"/>
      <w:lvlText w:val="o"/>
      <w:lvlJc w:val="left"/>
      <w:pPr>
        <w:ind w:left="8100" w:hanging="360"/>
      </w:pPr>
      <w:rPr>
        <w:rFonts w:ascii="Courier New" w:hAnsi="Courier New" w:cs="Courier New" w:hint="default"/>
      </w:rPr>
    </w:lvl>
    <w:lvl w:ilvl="2" w:tplc="0C0A0005" w:tentative="1">
      <w:start w:val="1"/>
      <w:numFmt w:val="bullet"/>
      <w:lvlText w:val=""/>
      <w:lvlJc w:val="left"/>
      <w:pPr>
        <w:ind w:left="8820" w:hanging="360"/>
      </w:pPr>
      <w:rPr>
        <w:rFonts w:ascii="Wingdings" w:hAnsi="Wingdings" w:hint="default"/>
      </w:rPr>
    </w:lvl>
    <w:lvl w:ilvl="3" w:tplc="0C0A0001" w:tentative="1">
      <w:start w:val="1"/>
      <w:numFmt w:val="bullet"/>
      <w:lvlText w:val=""/>
      <w:lvlJc w:val="left"/>
      <w:pPr>
        <w:ind w:left="9540" w:hanging="360"/>
      </w:pPr>
      <w:rPr>
        <w:rFonts w:ascii="Symbol" w:hAnsi="Symbol" w:hint="default"/>
      </w:rPr>
    </w:lvl>
    <w:lvl w:ilvl="4" w:tplc="0C0A0003" w:tentative="1">
      <w:start w:val="1"/>
      <w:numFmt w:val="bullet"/>
      <w:lvlText w:val="o"/>
      <w:lvlJc w:val="left"/>
      <w:pPr>
        <w:ind w:left="10260" w:hanging="360"/>
      </w:pPr>
      <w:rPr>
        <w:rFonts w:ascii="Courier New" w:hAnsi="Courier New" w:cs="Courier New" w:hint="default"/>
      </w:rPr>
    </w:lvl>
    <w:lvl w:ilvl="5" w:tplc="0C0A0005" w:tentative="1">
      <w:start w:val="1"/>
      <w:numFmt w:val="bullet"/>
      <w:lvlText w:val=""/>
      <w:lvlJc w:val="left"/>
      <w:pPr>
        <w:ind w:left="10980" w:hanging="360"/>
      </w:pPr>
      <w:rPr>
        <w:rFonts w:ascii="Wingdings" w:hAnsi="Wingdings" w:hint="default"/>
      </w:rPr>
    </w:lvl>
    <w:lvl w:ilvl="6" w:tplc="0C0A0001" w:tentative="1">
      <w:start w:val="1"/>
      <w:numFmt w:val="bullet"/>
      <w:lvlText w:val=""/>
      <w:lvlJc w:val="left"/>
      <w:pPr>
        <w:ind w:left="11700" w:hanging="360"/>
      </w:pPr>
      <w:rPr>
        <w:rFonts w:ascii="Symbol" w:hAnsi="Symbol" w:hint="default"/>
      </w:rPr>
    </w:lvl>
    <w:lvl w:ilvl="7" w:tplc="0C0A0003" w:tentative="1">
      <w:start w:val="1"/>
      <w:numFmt w:val="bullet"/>
      <w:lvlText w:val="o"/>
      <w:lvlJc w:val="left"/>
      <w:pPr>
        <w:ind w:left="12420" w:hanging="360"/>
      </w:pPr>
      <w:rPr>
        <w:rFonts w:ascii="Courier New" w:hAnsi="Courier New" w:cs="Courier New" w:hint="default"/>
      </w:rPr>
    </w:lvl>
    <w:lvl w:ilvl="8" w:tplc="0C0A0005" w:tentative="1">
      <w:start w:val="1"/>
      <w:numFmt w:val="bullet"/>
      <w:lvlText w:val=""/>
      <w:lvlJc w:val="left"/>
      <w:pPr>
        <w:ind w:left="13140" w:hanging="360"/>
      </w:pPr>
      <w:rPr>
        <w:rFonts w:ascii="Wingdings" w:hAnsi="Wingdings" w:hint="default"/>
      </w:rPr>
    </w:lvl>
  </w:abstractNum>
  <w:abstractNum w:abstractNumId="69" w15:restartNumberingAfterBreak="0">
    <w:nsid w:val="77E14B6C"/>
    <w:multiLevelType w:val="hybridMultilevel"/>
    <w:tmpl w:val="879280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A3E6666"/>
    <w:multiLevelType w:val="hybridMultilevel"/>
    <w:tmpl w:val="2AAED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7D74194C"/>
    <w:multiLevelType w:val="hybridMultilevel"/>
    <w:tmpl w:val="758E531E"/>
    <w:lvl w:ilvl="0" w:tplc="0C0A0003">
      <w:start w:val="1"/>
      <w:numFmt w:val="bullet"/>
      <w:lvlText w:val="o"/>
      <w:lvlJc w:val="left"/>
      <w:pPr>
        <w:ind w:left="1069" w:hanging="360"/>
      </w:pPr>
      <w:rPr>
        <w:rFonts w:ascii="Courier New" w:hAnsi="Courier New" w:cs="Courier New"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72" w15:restartNumberingAfterBreak="0">
    <w:nsid w:val="7DC544CE"/>
    <w:multiLevelType w:val="hybridMultilevel"/>
    <w:tmpl w:val="8FEA93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8"/>
  </w:num>
  <w:num w:numId="2">
    <w:abstractNumId w:val="68"/>
  </w:num>
  <w:num w:numId="3">
    <w:abstractNumId w:val="14"/>
  </w:num>
  <w:num w:numId="4">
    <w:abstractNumId w:val="16"/>
  </w:num>
  <w:num w:numId="5">
    <w:abstractNumId w:val="71"/>
  </w:num>
  <w:num w:numId="6">
    <w:abstractNumId w:val="51"/>
  </w:num>
  <w:num w:numId="7">
    <w:abstractNumId w:val="45"/>
  </w:num>
  <w:num w:numId="8">
    <w:abstractNumId w:val="5"/>
  </w:num>
  <w:num w:numId="9">
    <w:abstractNumId w:val="33"/>
  </w:num>
  <w:num w:numId="10">
    <w:abstractNumId w:val="32"/>
  </w:num>
  <w:num w:numId="11">
    <w:abstractNumId w:val="34"/>
  </w:num>
  <w:num w:numId="12">
    <w:abstractNumId w:val="15"/>
  </w:num>
  <w:num w:numId="13">
    <w:abstractNumId w:val="40"/>
  </w:num>
  <w:num w:numId="14">
    <w:abstractNumId w:val="54"/>
  </w:num>
  <w:num w:numId="15">
    <w:abstractNumId w:val="48"/>
  </w:num>
  <w:num w:numId="16">
    <w:abstractNumId w:val="9"/>
  </w:num>
  <w:num w:numId="17">
    <w:abstractNumId w:val="23"/>
  </w:num>
  <w:num w:numId="18">
    <w:abstractNumId w:val="18"/>
  </w:num>
  <w:num w:numId="19">
    <w:abstractNumId w:val="61"/>
  </w:num>
  <w:num w:numId="20">
    <w:abstractNumId w:val="39"/>
  </w:num>
  <w:num w:numId="21">
    <w:abstractNumId w:val="52"/>
  </w:num>
  <w:num w:numId="22">
    <w:abstractNumId w:val="22"/>
  </w:num>
  <w:num w:numId="23">
    <w:abstractNumId w:val="12"/>
  </w:num>
  <w:num w:numId="24">
    <w:abstractNumId w:val="10"/>
  </w:num>
  <w:num w:numId="25">
    <w:abstractNumId w:val="57"/>
  </w:num>
  <w:num w:numId="26">
    <w:abstractNumId w:val="1"/>
  </w:num>
  <w:num w:numId="27">
    <w:abstractNumId w:val="26"/>
  </w:num>
  <w:num w:numId="28">
    <w:abstractNumId w:val="72"/>
  </w:num>
  <w:num w:numId="29">
    <w:abstractNumId w:val="43"/>
  </w:num>
  <w:num w:numId="30">
    <w:abstractNumId w:val="13"/>
  </w:num>
  <w:num w:numId="31">
    <w:abstractNumId w:val="46"/>
  </w:num>
  <w:num w:numId="32">
    <w:abstractNumId w:val="20"/>
  </w:num>
  <w:num w:numId="33">
    <w:abstractNumId w:val="66"/>
  </w:num>
  <w:num w:numId="34">
    <w:abstractNumId w:val="67"/>
  </w:num>
  <w:num w:numId="35">
    <w:abstractNumId w:val="63"/>
  </w:num>
  <w:num w:numId="36">
    <w:abstractNumId w:val="60"/>
  </w:num>
  <w:num w:numId="37">
    <w:abstractNumId w:val="30"/>
  </w:num>
  <w:num w:numId="38">
    <w:abstractNumId w:val="47"/>
  </w:num>
  <w:num w:numId="39">
    <w:abstractNumId w:val="56"/>
  </w:num>
  <w:num w:numId="40">
    <w:abstractNumId w:val="37"/>
  </w:num>
  <w:num w:numId="41">
    <w:abstractNumId w:val="17"/>
  </w:num>
  <w:num w:numId="42">
    <w:abstractNumId w:val="62"/>
  </w:num>
  <w:num w:numId="43">
    <w:abstractNumId w:val="28"/>
  </w:num>
  <w:num w:numId="44">
    <w:abstractNumId w:val="35"/>
  </w:num>
  <w:num w:numId="45">
    <w:abstractNumId w:val="3"/>
  </w:num>
  <w:num w:numId="46">
    <w:abstractNumId w:val="36"/>
  </w:num>
  <w:num w:numId="47">
    <w:abstractNumId w:val="69"/>
  </w:num>
  <w:num w:numId="48">
    <w:abstractNumId w:val="31"/>
  </w:num>
  <w:num w:numId="49">
    <w:abstractNumId w:val="49"/>
  </w:num>
  <w:num w:numId="50">
    <w:abstractNumId w:val="19"/>
  </w:num>
  <w:num w:numId="51">
    <w:abstractNumId w:val="41"/>
  </w:num>
  <w:num w:numId="52">
    <w:abstractNumId w:val="24"/>
  </w:num>
  <w:num w:numId="53">
    <w:abstractNumId w:val="2"/>
  </w:num>
  <w:num w:numId="54">
    <w:abstractNumId w:val="25"/>
  </w:num>
  <w:num w:numId="55">
    <w:abstractNumId w:val="29"/>
  </w:num>
  <w:num w:numId="56">
    <w:abstractNumId w:val="0"/>
  </w:num>
  <w:num w:numId="57">
    <w:abstractNumId w:val="44"/>
  </w:num>
  <w:num w:numId="58">
    <w:abstractNumId w:val="21"/>
  </w:num>
  <w:num w:numId="59">
    <w:abstractNumId w:val="8"/>
  </w:num>
  <w:num w:numId="60">
    <w:abstractNumId w:val="55"/>
  </w:num>
  <w:num w:numId="61">
    <w:abstractNumId w:val="59"/>
  </w:num>
  <w:num w:numId="62">
    <w:abstractNumId w:val="42"/>
  </w:num>
  <w:num w:numId="63">
    <w:abstractNumId w:val="4"/>
  </w:num>
  <w:num w:numId="64">
    <w:abstractNumId w:val="38"/>
  </w:num>
  <w:num w:numId="65">
    <w:abstractNumId w:val="11"/>
  </w:num>
  <w:num w:numId="66">
    <w:abstractNumId w:val="53"/>
  </w:num>
  <w:num w:numId="67">
    <w:abstractNumId w:val="70"/>
  </w:num>
  <w:num w:numId="68">
    <w:abstractNumId w:val="7"/>
  </w:num>
  <w:num w:numId="69">
    <w:abstractNumId w:val="50"/>
  </w:num>
  <w:num w:numId="70">
    <w:abstractNumId w:val="65"/>
  </w:num>
  <w:num w:numId="71">
    <w:abstractNumId w:val="27"/>
  </w:num>
  <w:num w:numId="72">
    <w:abstractNumId w:val="6"/>
  </w:num>
  <w:num w:numId="73">
    <w:abstractNumId w:val="6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6079"/>
    <w:rsid w:val="00045F40"/>
    <w:rsid w:val="000C3069"/>
    <w:rsid w:val="001109C1"/>
    <w:rsid w:val="00166481"/>
    <w:rsid w:val="001D4451"/>
    <w:rsid w:val="001F7065"/>
    <w:rsid w:val="002001D2"/>
    <w:rsid w:val="00226079"/>
    <w:rsid w:val="0023596E"/>
    <w:rsid w:val="002B25D5"/>
    <w:rsid w:val="002B5EFF"/>
    <w:rsid w:val="0030209B"/>
    <w:rsid w:val="00326901"/>
    <w:rsid w:val="00367719"/>
    <w:rsid w:val="00380C49"/>
    <w:rsid w:val="003932A3"/>
    <w:rsid w:val="003E0F0B"/>
    <w:rsid w:val="00441A6D"/>
    <w:rsid w:val="0047502C"/>
    <w:rsid w:val="00477AA5"/>
    <w:rsid w:val="004A23F7"/>
    <w:rsid w:val="004D72DE"/>
    <w:rsid w:val="00521BC9"/>
    <w:rsid w:val="00541C02"/>
    <w:rsid w:val="00544950"/>
    <w:rsid w:val="00556AE3"/>
    <w:rsid w:val="00577918"/>
    <w:rsid w:val="005B7206"/>
    <w:rsid w:val="00681D7C"/>
    <w:rsid w:val="006F4B3D"/>
    <w:rsid w:val="006F7298"/>
    <w:rsid w:val="00744EAC"/>
    <w:rsid w:val="00756E69"/>
    <w:rsid w:val="007917C1"/>
    <w:rsid w:val="00797960"/>
    <w:rsid w:val="0080386F"/>
    <w:rsid w:val="0080489B"/>
    <w:rsid w:val="00891D7E"/>
    <w:rsid w:val="0097029E"/>
    <w:rsid w:val="009963BD"/>
    <w:rsid w:val="009A1648"/>
    <w:rsid w:val="009A47E4"/>
    <w:rsid w:val="009B2F7E"/>
    <w:rsid w:val="009E2F9A"/>
    <w:rsid w:val="009F2975"/>
    <w:rsid w:val="009F755C"/>
    <w:rsid w:val="00A70BB4"/>
    <w:rsid w:val="00AB6E7A"/>
    <w:rsid w:val="00B1049D"/>
    <w:rsid w:val="00B3779D"/>
    <w:rsid w:val="00B56B46"/>
    <w:rsid w:val="00B8101D"/>
    <w:rsid w:val="00BB5C1F"/>
    <w:rsid w:val="00C47FA3"/>
    <w:rsid w:val="00C62F91"/>
    <w:rsid w:val="00C95020"/>
    <w:rsid w:val="00CC2A6A"/>
    <w:rsid w:val="00CF299B"/>
    <w:rsid w:val="00D07F9F"/>
    <w:rsid w:val="00D10471"/>
    <w:rsid w:val="00D47895"/>
    <w:rsid w:val="00D75754"/>
    <w:rsid w:val="00D80420"/>
    <w:rsid w:val="00DD37F7"/>
    <w:rsid w:val="00EB113A"/>
    <w:rsid w:val="00ED48E2"/>
    <w:rsid w:val="00F27343"/>
    <w:rsid w:val="00F67F65"/>
    <w:rsid w:val="00F7440E"/>
    <w:rsid w:val="00F94E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E806A"/>
  <w15:docId w15:val="{3B3D4442-644C-E843-8908-E2D50602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Prrafodelista"/>
    <w:next w:val="Normal"/>
    <w:link w:val="Ttulo1Car"/>
    <w:uiPriority w:val="9"/>
    <w:qFormat/>
    <w:rsid w:val="00DD37F7"/>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DD37F7"/>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37F7"/>
    <w:pPr>
      <w:ind w:left="720"/>
      <w:contextualSpacing/>
    </w:pPr>
  </w:style>
  <w:style w:type="character" w:customStyle="1" w:styleId="Ttulo1Car">
    <w:name w:val="Título 1 Car"/>
    <w:basedOn w:val="Fuentedeprrafopredeter"/>
    <w:link w:val="Ttulo1"/>
    <w:uiPriority w:val="9"/>
    <w:rsid w:val="00DD37F7"/>
    <w:rPr>
      <w:rFonts w:ascii="Arial" w:hAnsi="Arial" w:cs="Arial"/>
      <w:b/>
      <w:bCs/>
      <w:sz w:val="20"/>
      <w:szCs w:val="20"/>
    </w:rPr>
  </w:style>
  <w:style w:type="character" w:customStyle="1" w:styleId="Ttulo2Car">
    <w:name w:val="Título 2 Car"/>
    <w:basedOn w:val="Fuentedeprrafopredeter"/>
    <w:link w:val="Ttulo2"/>
    <w:uiPriority w:val="9"/>
    <w:rsid w:val="00DD37F7"/>
    <w:rPr>
      <w:rFonts w:ascii="Arial" w:hAnsi="Arial" w:cs="Arial"/>
      <w:b/>
      <w:sz w:val="20"/>
      <w:szCs w:val="20"/>
      <w:u w:val="single"/>
    </w:rPr>
  </w:style>
  <w:style w:type="character" w:styleId="Hipervnculo">
    <w:name w:val="Hyperlink"/>
    <w:basedOn w:val="Fuentedeprrafopredeter"/>
    <w:uiPriority w:val="99"/>
    <w:unhideWhenUsed/>
    <w:rsid w:val="00DD37F7"/>
    <w:rPr>
      <w:color w:val="0000FF" w:themeColor="hyperlink"/>
      <w:u w:val="single"/>
    </w:rPr>
  </w:style>
  <w:style w:type="paragraph" w:styleId="Encabezado">
    <w:name w:val="header"/>
    <w:basedOn w:val="Normal"/>
    <w:link w:val="EncabezadoCar"/>
    <w:uiPriority w:val="99"/>
    <w:unhideWhenUsed/>
    <w:rsid w:val="00DD3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D37F7"/>
  </w:style>
  <w:style w:type="paragraph" w:styleId="Piedepgina">
    <w:name w:val="footer"/>
    <w:basedOn w:val="Normal"/>
    <w:link w:val="PiedepginaCar"/>
    <w:uiPriority w:val="99"/>
    <w:unhideWhenUsed/>
    <w:rsid w:val="00DD3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D37F7"/>
  </w:style>
  <w:style w:type="paragraph" w:styleId="Textodeglobo">
    <w:name w:val="Balloon Text"/>
    <w:basedOn w:val="Normal"/>
    <w:link w:val="TextodegloboCar"/>
    <w:uiPriority w:val="99"/>
    <w:semiHidden/>
    <w:unhideWhenUsed/>
    <w:rsid w:val="00DD37F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37F7"/>
    <w:rPr>
      <w:rFonts w:ascii="Tahoma" w:hAnsi="Tahoma" w:cs="Tahoma"/>
      <w:sz w:val="16"/>
      <w:szCs w:val="16"/>
    </w:rPr>
  </w:style>
  <w:style w:type="table" w:styleId="Tablaconcuadrcula">
    <w:name w:val="Table Grid"/>
    <w:basedOn w:val="Tablanormal"/>
    <w:uiPriority w:val="59"/>
    <w:rsid w:val="00DD3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DD37F7"/>
    <w:pPr>
      <w:spacing w:after="0"/>
      <w:ind w:left="220" w:hanging="220"/>
    </w:pPr>
    <w:rPr>
      <w:sz w:val="18"/>
      <w:szCs w:val="18"/>
    </w:rPr>
  </w:style>
  <w:style w:type="paragraph" w:styleId="ndice2">
    <w:name w:val="index 2"/>
    <w:basedOn w:val="Normal"/>
    <w:next w:val="Normal"/>
    <w:autoRedefine/>
    <w:uiPriority w:val="99"/>
    <w:unhideWhenUsed/>
    <w:rsid w:val="00DD37F7"/>
    <w:pPr>
      <w:spacing w:after="0"/>
      <w:ind w:left="440" w:hanging="220"/>
    </w:pPr>
    <w:rPr>
      <w:sz w:val="18"/>
      <w:szCs w:val="18"/>
    </w:rPr>
  </w:style>
  <w:style w:type="paragraph" w:styleId="ndice3">
    <w:name w:val="index 3"/>
    <w:basedOn w:val="Normal"/>
    <w:next w:val="Normal"/>
    <w:autoRedefine/>
    <w:uiPriority w:val="99"/>
    <w:unhideWhenUsed/>
    <w:rsid w:val="00DD37F7"/>
    <w:pPr>
      <w:spacing w:after="0"/>
      <w:ind w:left="660" w:hanging="220"/>
    </w:pPr>
    <w:rPr>
      <w:sz w:val="18"/>
      <w:szCs w:val="18"/>
    </w:rPr>
  </w:style>
  <w:style w:type="paragraph" w:styleId="ndice4">
    <w:name w:val="index 4"/>
    <w:basedOn w:val="Normal"/>
    <w:next w:val="Normal"/>
    <w:autoRedefine/>
    <w:uiPriority w:val="99"/>
    <w:unhideWhenUsed/>
    <w:rsid w:val="00DD37F7"/>
    <w:pPr>
      <w:spacing w:after="0"/>
      <w:ind w:left="880" w:hanging="220"/>
    </w:pPr>
    <w:rPr>
      <w:sz w:val="18"/>
      <w:szCs w:val="18"/>
    </w:rPr>
  </w:style>
  <w:style w:type="paragraph" w:styleId="ndice5">
    <w:name w:val="index 5"/>
    <w:basedOn w:val="Normal"/>
    <w:next w:val="Normal"/>
    <w:autoRedefine/>
    <w:uiPriority w:val="99"/>
    <w:unhideWhenUsed/>
    <w:rsid w:val="00DD37F7"/>
    <w:pPr>
      <w:spacing w:after="0"/>
      <w:ind w:left="1100" w:hanging="220"/>
    </w:pPr>
    <w:rPr>
      <w:sz w:val="18"/>
      <w:szCs w:val="18"/>
    </w:rPr>
  </w:style>
  <w:style w:type="paragraph" w:styleId="ndice6">
    <w:name w:val="index 6"/>
    <w:basedOn w:val="Normal"/>
    <w:next w:val="Normal"/>
    <w:autoRedefine/>
    <w:uiPriority w:val="99"/>
    <w:unhideWhenUsed/>
    <w:rsid w:val="00DD37F7"/>
    <w:pPr>
      <w:spacing w:after="0"/>
      <w:ind w:left="1320" w:hanging="220"/>
    </w:pPr>
    <w:rPr>
      <w:sz w:val="18"/>
      <w:szCs w:val="18"/>
    </w:rPr>
  </w:style>
  <w:style w:type="paragraph" w:styleId="ndice7">
    <w:name w:val="index 7"/>
    <w:basedOn w:val="Normal"/>
    <w:next w:val="Normal"/>
    <w:autoRedefine/>
    <w:uiPriority w:val="99"/>
    <w:unhideWhenUsed/>
    <w:rsid w:val="00DD37F7"/>
    <w:pPr>
      <w:spacing w:after="0"/>
      <w:ind w:left="1540" w:hanging="220"/>
    </w:pPr>
    <w:rPr>
      <w:sz w:val="18"/>
      <w:szCs w:val="18"/>
    </w:rPr>
  </w:style>
  <w:style w:type="paragraph" w:styleId="ndice8">
    <w:name w:val="index 8"/>
    <w:basedOn w:val="Normal"/>
    <w:next w:val="Normal"/>
    <w:autoRedefine/>
    <w:uiPriority w:val="99"/>
    <w:unhideWhenUsed/>
    <w:rsid w:val="00DD37F7"/>
    <w:pPr>
      <w:spacing w:after="0"/>
      <w:ind w:left="1760" w:hanging="220"/>
    </w:pPr>
    <w:rPr>
      <w:sz w:val="18"/>
      <w:szCs w:val="18"/>
    </w:rPr>
  </w:style>
  <w:style w:type="paragraph" w:styleId="ndice9">
    <w:name w:val="index 9"/>
    <w:basedOn w:val="Normal"/>
    <w:next w:val="Normal"/>
    <w:autoRedefine/>
    <w:uiPriority w:val="99"/>
    <w:unhideWhenUsed/>
    <w:rsid w:val="00DD37F7"/>
    <w:pPr>
      <w:spacing w:after="0"/>
      <w:ind w:left="1980" w:hanging="220"/>
    </w:pPr>
    <w:rPr>
      <w:sz w:val="18"/>
      <w:szCs w:val="18"/>
    </w:rPr>
  </w:style>
  <w:style w:type="paragraph" w:styleId="Ttulodendice">
    <w:name w:val="index heading"/>
    <w:basedOn w:val="Normal"/>
    <w:next w:val="ndice1"/>
    <w:uiPriority w:val="99"/>
    <w:unhideWhenUsed/>
    <w:rsid w:val="00DD37F7"/>
    <w:pPr>
      <w:spacing w:before="240" w:after="120"/>
      <w:jc w:val="center"/>
    </w:pPr>
    <w:rPr>
      <w:b/>
      <w:bCs/>
      <w:sz w:val="26"/>
      <w:szCs w:val="26"/>
    </w:rPr>
  </w:style>
  <w:style w:type="paragraph" w:customStyle="1" w:styleId="Prrafodelista1">
    <w:name w:val="Párrafo de lista1"/>
    <w:basedOn w:val="Normal"/>
    <w:rsid w:val="00DD37F7"/>
    <w:pPr>
      <w:spacing w:after="240" w:line="240" w:lineRule="auto"/>
      <w:ind w:left="720"/>
      <w:contextualSpacing/>
    </w:pPr>
    <w:rPr>
      <w:rFonts w:ascii="Calibri" w:eastAsia="Times New Roman" w:hAnsi="Calibri" w:cs="Times New Roman"/>
      <w:lang w:eastAsia="es-ES"/>
    </w:rPr>
  </w:style>
  <w:style w:type="paragraph" w:styleId="Lista">
    <w:name w:val="List"/>
    <w:basedOn w:val="Normal"/>
    <w:uiPriority w:val="99"/>
    <w:unhideWhenUsed/>
    <w:rsid w:val="00DD37F7"/>
    <w:pPr>
      <w:ind w:left="283" w:hanging="283"/>
      <w:contextualSpacing/>
    </w:pPr>
  </w:style>
  <w:style w:type="paragraph" w:styleId="Lista2">
    <w:name w:val="List 2"/>
    <w:basedOn w:val="Normal"/>
    <w:uiPriority w:val="99"/>
    <w:unhideWhenUsed/>
    <w:rsid w:val="00DD37F7"/>
    <w:pPr>
      <w:ind w:left="566" w:hanging="283"/>
      <w:contextualSpacing/>
    </w:pPr>
  </w:style>
  <w:style w:type="paragraph" w:styleId="Lista3">
    <w:name w:val="List 3"/>
    <w:basedOn w:val="Normal"/>
    <w:uiPriority w:val="99"/>
    <w:unhideWhenUsed/>
    <w:rsid w:val="00DD37F7"/>
    <w:pPr>
      <w:ind w:left="849" w:hanging="283"/>
      <w:contextualSpacing/>
    </w:pPr>
  </w:style>
  <w:style w:type="paragraph" w:styleId="Listaconvietas2">
    <w:name w:val="List Bullet 2"/>
    <w:basedOn w:val="Normal"/>
    <w:uiPriority w:val="99"/>
    <w:unhideWhenUsed/>
    <w:rsid w:val="00DD37F7"/>
    <w:pPr>
      <w:numPr>
        <w:numId w:val="56"/>
      </w:numPr>
      <w:contextualSpacing/>
    </w:pPr>
  </w:style>
  <w:style w:type="paragraph" w:styleId="Descripcin">
    <w:name w:val="caption"/>
    <w:basedOn w:val="Normal"/>
    <w:next w:val="Normal"/>
    <w:uiPriority w:val="35"/>
    <w:unhideWhenUsed/>
    <w:qFormat/>
    <w:rsid w:val="00DD37F7"/>
    <w:pPr>
      <w:spacing w:line="240" w:lineRule="auto"/>
    </w:pPr>
    <w:rPr>
      <w:b/>
      <w:bCs/>
      <w:color w:val="4F81BD" w:themeColor="accent1"/>
      <w:sz w:val="18"/>
      <w:szCs w:val="18"/>
    </w:rPr>
  </w:style>
  <w:style w:type="paragraph" w:styleId="Ttulo">
    <w:name w:val="Title"/>
    <w:basedOn w:val="Normal"/>
    <w:next w:val="Normal"/>
    <w:link w:val="TtuloCar"/>
    <w:uiPriority w:val="10"/>
    <w:qFormat/>
    <w:rsid w:val="00DD37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DD37F7"/>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DD37F7"/>
    <w:pPr>
      <w:spacing w:after="120"/>
    </w:pPr>
  </w:style>
  <w:style w:type="character" w:customStyle="1" w:styleId="TextoindependienteCar">
    <w:name w:val="Texto independiente Car"/>
    <w:basedOn w:val="Fuentedeprrafopredeter"/>
    <w:link w:val="Textoindependiente"/>
    <w:uiPriority w:val="99"/>
    <w:rsid w:val="00DD37F7"/>
  </w:style>
  <w:style w:type="paragraph" w:styleId="Sangradetextonormal">
    <w:name w:val="Body Text Indent"/>
    <w:basedOn w:val="Normal"/>
    <w:link w:val="SangradetextonormalCar"/>
    <w:uiPriority w:val="99"/>
    <w:unhideWhenUsed/>
    <w:rsid w:val="00DD37F7"/>
    <w:pPr>
      <w:spacing w:after="120"/>
      <w:ind w:left="283"/>
    </w:pPr>
  </w:style>
  <w:style w:type="character" w:customStyle="1" w:styleId="SangradetextonormalCar">
    <w:name w:val="Sangría de texto normal Car"/>
    <w:basedOn w:val="Fuentedeprrafopredeter"/>
    <w:link w:val="Sangradetextonormal"/>
    <w:uiPriority w:val="99"/>
    <w:rsid w:val="00DD37F7"/>
  </w:style>
  <w:style w:type="paragraph" w:customStyle="1" w:styleId="Infodocumentosadjuntos">
    <w:name w:val="Info documentos adjuntos"/>
    <w:basedOn w:val="Normal"/>
    <w:rsid w:val="00DD37F7"/>
  </w:style>
  <w:style w:type="paragraph" w:styleId="Textoindependienteprimerasangra">
    <w:name w:val="Body Text First Indent"/>
    <w:basedOn w:val="Textoindependiente"/>
    <w:link w:val="TextoindependienteprimerasangraCar"/>
    <w:uiPriority w:val="99"/>
    <w:unhideWhenUsed/>
    <w:rsid w:val="00DD37F7"/>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DD37F7"/>
  </w:style>
  <w:style w:type="paragraph" w:styleId="Textoindependienteprimerasangra2">
    <w:name w:val="Body Text First Indent 2"/>
    <w:basedOn w:val="Sangradetextonormal"/>
    <w:link w:val="Textoindependienteprimerasangra2Car"/>
    <w:uiPriority w:val="99"/>
    <w:unhideWhenUsed/>
    <w:rsid w:val="00DD37F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D37F7"/>
  </w:style>
  <w:style w:type="paragraph" w:styleId="TDC1">
    <w:name w:val="toc 1"/>
    <w:basedOn w:val="Normal"/>
    <w:next w:val="Normal"/>
    <w:autoRedefine/>
    <w:uiPriority w:val="39"/>
    <w:unhideWhenUsed/>
    <w:qFormat/>
    <w:rsid w:val="00DD37F7"/>
    <w:pPr>
      <w:tabs>
        <w:tab w:val="left" w:pos="440"/>
        <w:tab w:val="right" w:leader="dot" w:pos="8505"/>
      </w:tabs>
      <w:spacing w:after="100"/>
      <w:ind w:left="284" w:hanging="284"/>
    </w:pPr>
  </w:style>
  <w:style w:type="paragraph" w:styleId="TDC2">
    <w:name w:val="toc 2"/>
    <w:basedOn w:val="Normal"/>
    <w:next w:val="Normal"/>
    <w:autoRedefine/>
    <w:uiPriority w:val="39"/>
    <w:unhideWhenUsed/>
    <w:qFormat/>
    <w:rsid w:val="00DD37F7"/>
    <w:pPr>
      <w:tabs>
        <w:tab w:val="left" w:pos="567"/>
        <w:tab w:val="right" w:leader="dot" w:pos="8505"/>
      </w:tabs>
      <w:spacing w:after="100"/>
      <w:ind w:left="567" w:right="424" w:hanging="3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775C2-5850-4B66-8976-304F2AC8F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21</Pages>
  <Words>7864</Words>
  <Characters>43255</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51017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Microsoft Office User</cp:lastModifiedBy>
  <cp:revision>67</cp:revision>
  <dcterms:created xsi:type="dcterms:W3CDTF">2017-09-19T12:07:00Z</dcterms:created>
  <dcterms:modified xsi:type="dcterms:W3CDTF">2024-01-20T16:31:00Z</dcterms:modified>
</cp:coreProperties>
</file>